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FELSEFE</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Felsefenin anlamını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Çeşitli sorulardan (Bilgi nedir?, Bilinç nedir?, Öz bilinç nedir?) hareketle düşünmenin önemi ve gerekliliğinin tartışılması sağlanır. b) Felsefe (philosophia) terimi kapsamında geçen sevgi, arayış, bilgi, hakikat ve hikmet (bilgelik/sophia) kavramlarının felsefeyle ilişkisine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Felsefenin anlamını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Farklı düşünürlerin (Platon, Aristoteles, el-kindî, Fârâbî, İbn Sînâ, I. Kant, K. Jaspers, Hilmi Ziya Ülken ve Takiyettin Mengüşoğlu) felsefe tanımlarına yer verilerek bu tanımların benzer ve farklı noktalarının belirtilmesi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 Felsefenin anlamını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Bilişim teknolojileri kullanılarak “Filozof kimdir?” sorusuna ilişkin bir sunum hazırlanması ve sunumun sınıf ortamında paylaşılması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Felsefi düşüncenin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Felsefi düşüncenin ortaya çıkışı üzerinde kısaca durulur. b) Felsefenin sorgulama, merak etme, şüphe duyma, hayret etme, yığılımlı ilerleme, eleştirel, refleksif, rasyonel, sistemli, tutarlı ve evrensel olma özellikleri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 Felsefi düşüncenin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N. Uygur’un “Bir Felsefe Sorusu Nedir?” adlı makalesinden alınan veya derlenen bir metinden hareketle felsefi soruların özelliklerinin yorumlanması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FELSEFEYİ TANIMA
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 Felsefenin insan ve toplum hayatı üzerindeki rolünü örneklerle açıklar.
10.2.1. Düşünme ve akıl yürütmeye ilişkin kavramları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Felsefenin bireysel ve toplumsal işlevlerine değinilir. b) Felsefe hayat ilişkisinin günlük hayattan örneklerle yorumlanması sağlanır.
a) Görüş, argüman, önerme, tümdengelim, tümevarım, analoji, tutarlılık, çelişiklik, gerçeklik, doğruluk ve temellendirme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Düşünme ve akıl yürütmeye ilişkin kavramları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Görüş, argüman, önerme, tümdengelim, tümevarım, analoji, tutarlılık, çelişiklik, gerçeklik, doğruluk ve temellendirme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 Düşünme ve akıl yürütmeye ilişkin kavramları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Örnek metinler verilerek bu metinlerdeki akıl yürütme biçimlerinin, tutarlı ve çelişik ifadelerin belirlenmesi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 Düşünme ve akıl yürütmede dili doğru kullanmanın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Dilin ifade etme ve kavramlaştırma işlevi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 Düşünme ve akıl yürütmede dili doğru kullanmanın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Kavramları yanlış kullanmanın, anlamı nasıl değiştirdiğine ilişkin günlük hayattan örnekler verilmesi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10.2.3. Bir konuyla ilgili felsefi sorular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Seçilen konu örnekleri üzerinden öğrencilere sorular yöneltilerek öğrencilerin konuya ilişkin kendi sorularını yapılandırmaları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ÜNİTE: FELSEFEYLE DÜŞÜNME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10.2.4. Felsefi bir görüşü veya argümanı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konuşma veya bir metin seçilerek konuşmacının yahut yazarın ileri sürdüğü görüş ve argümanların tespit edilmesi ve tartışılması sağlanır. b) Öğrencilerin gazete, dergi, roman, televizyon haberi, tartışma programı veya filmlerde geçen felsefi bir görüşü tespit etmeleri ve bu görüşü temellendiren argümanları sınıf ortamında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Varlık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“Varlık var mıdır?”, "Varlığın mahiyeti nedir?", "Evrende amaçlılık var mıdır?” problemlerinden hareketle varlık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Varlık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Felsefi bir metin üzerinden varlık türlerinin sınıflandırılması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 Varlık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Öğrencilerin hikâye, roman, kısa film veya belgesellerden birinde işlenen konuyu varlık felsefesi açısından değerlendirmeleri ve sınıfta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Bilgi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“Doğru bilgi mümkün müdür?", "Bilginin kaynağı nedir?", "Bilginin sınırları ve doğru bilginin ölçütleri nelerdir?” problemlerinden hareketle bilgi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Bilgi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Felsefi bir metnin üzerinden doğruluk ve gerçeklik kavramları arasındaki ilişkinin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Bilgi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Öğrencilerin dergi ve gazete haberleri, internet, sosyal medya veya TV programlarında paylaşılan bilgileri, bilginin değeri ve güvenilirliği açısından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 Bilgi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Öğrencilerin dergi ve gazete haberleri, internet, sosyal medya veya TV programlarında paylaşılan bilgileri, bilginin değeri ve güvenilirliği açısından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Bilim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“Bilim nedir?", "Bilimsel yöntem nedir?”, “Bilimin değeri nedir?” problemlerinden hareketle bilim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Bilim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“Bilim nedir?", "Bilimsel yöntem nedir?”, “Bilimin değeri nedir?” problemlerinden hareketle bilim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Bilim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Bilim felsefe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 Bilim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 Russell’ın “Bilgelikle birleştiğinde bilimin sağladığı kudret tüm insanlığa büyük ölçüde refah ve mutluluk getirebilir: tek başına ise yalnız yıkıntıya yol açar.” sözünden hareketle bilimle hayat arasındaki ilişkinin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 Ahlak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“İyi ve kötünün ölçütü nedir?", "Özgürlük ve sorumluluk arasında nasıl bir ilişki vardır?", "Evrensel bir ahlak yasası var mıdır?” problemlerinden hareketle ahlak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 Ahlak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Felsefi bir metnin üzerinden, iyilik ve mutluluk ilişkisinin yorumlanması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 Ahlak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Okul ortamında yaşanan durumlardan ve olaylardan hareketle özgürlük, sorumluluk ve kural (norm) ilişkisinin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10.3.5. Din felsefesinin konusunu ve sorularını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"Tanrı’nın varlığı ile ilgili görüşler nelerdir?”, “Evren sonlu mudur, sonsuz mudur?”, “Ölümden sonra yaşam var mıdır?” problemlerinden hareketle din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10.3.5. Din felsefesinin konusunu ve sorularını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Teoloji ve din felsefesi farkı üzerinde durulur. c) “Ben kimim?” sorusunun felsefe, bilim ve din açısından nasıl ele alındığının tartışılması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10.3.6. Siyaset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"Hak, adalet ve özgürlük nedir?", “ İktidarın kaynağı nedir?", "İdeal devlet düzeni olabilir mi?” problemlerinden hareketle siyaset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10.3.6. Siyaset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Geçmişten günümüze egemenlik sorununun temel hak ve özgürlükler açısından tartışılması sağlanır. c) Öğrencilerin ülkemizde yaşanan sorunlardan birini araştırarak birey, toplum ve devlet ilişkileri bağlamında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10.3.7. Sanat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“Güzel nedir?", "Sanat nedir?", "Sanat eserinin özellikleri nelerdir?” problemlerinden hareketle sanat felsefesinin konusu kısaca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ÜNİTE: FELSEFENİN TEMEL PROBLEMLERİ VE PROBLEMLERİ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10.3.7. Sanat felsefesinin konusunu ve problemlerini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Felsefi bir metin üzerinden sanat ve duyarlılık ilişkisinin yorumlanması sağlanır. c) Öğrencilerin yaşadığı şehrin mimari yapısını estetik açıdan tartışmaları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FELSEFİ OKUMA VE YAZMA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Felsefi bir metni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Felsefi bir metin örneğinde: “Metinde hangi felsefi kavramlar geçmektedir?”, “Metinde hangi felsefi problem veya problemler ele alınmaktadır?”, “Felsefi probleme veya problemlere filozofun bakış açısı nasıldır?”,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FELSEFİ OKUMA VE YAZMA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 Felsefi bir metni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“Kullanılan kavramlar ve savunulan görüşler, güncel sorunların anlaşılması ve çözümlenmesi için nasıl bir katkı sunabilir?” soruları yoluyla analiz ve değerlendirme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FELSEFİ OKUMA VE YAZMA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 Verilen konu hakkında alternatif görüşler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Metin alıntılarına yer verilerek öğrencilerin bu alıntılardaki konu veya durumla ilgili öne sürülen görüşleri belirlemeleri ve “Bu konuya farklı bir açıdan bakılabilir mi?” gibi sorulardan hareketle aynı konuyla ilgili özgün görüşler geliştirmeleri sağlanır.
“Bu konuyla ilgili sizden görüş öne sürmeniz istenseydi görüşünüz ne olurdu?” gibi sorulardan hareketle aynı konuyla ilgili özgün görüşler geliştirmeleri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ÜNİTE: FELSEFİ OKUMA VE YAZMA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10.4.4. Felsefi akıl yürütme becerilerini diğer alanlarda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Felsefeden farklı bir konuda yazılmış bir metni, felsefenin varlık, bilgi ve değer alanları üzerinden yorumlanması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bookmarkStart w:id="0" w:name="_GoBack"/>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5AC648A"/>
    <w:rsid w:val="3C124A0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2023-08-28T10:59:59Z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75450B2629594750BE1008BCBA9B6B37</vt:lpwstr>
  </property>
</Properties>
</file>