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BİYOLOJİ FEN L.</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Canlılarda hücre bölünmesinin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Hücre bölünmesinin canlılarda üreme, büyüme ve gelişme ile ilişkilendirilerek açıklanması sağlanır.  
b. Bölünmenin hücresel gerekçeleri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Canlılarda hücre bölünmesinin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10.1.1.2. Mitozu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İnterfaz temel düzeyde işlenir. 
b. Mitozun evreleri temel düzeyde işlenir. Evreler açıklanırken mikroskop, görsel ögeler (fotoğraflar, resimler, çizimler, karikatürler vb.) ve grafik düzenleyiciler (kavram haritaları, zihin haritaları, şemalar vb.), e-öğrenme nesnesi ve uygulamalarından (animasyon, video, simülasyon, infografik, artırılmış ve sanal gerçeklik uygulamaları vb.) faydalanılır.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10.1.1.2. Mitozu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10.1.1.3. Eşeysiz üremeyi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Eşeysiz üreme bağlamında bölünerek üreme, tomurcuklanma, sporla üreme, rejenerasyon, partenogenez ve bitkilerde vejetatif üreme örnekleri verilir. Sporla üremede sadece örnek verilir, döl almaşına girilmez. 
b. Eşeysiz üreme tekniklerinin bahçecilik ve tarım sektörlerindeki uygulamaları (çelikle ve soğanla üreme şekilleri) örneklendirilir. 
c. Öğrencilerin vejetatif üreme çeşitlerini gözlemleyebileceği deney yapması sağlanır. 
ç. Eşeysiz çoğaltım yöntemi olarak bitki doku kültürü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Mayoz ve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Mayozu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Mayozun evreleri temel düzeyde işlenir. Evreler açıklanırken mikroskop, görsel ögeler, grafik düzenleyiciler, e-öğrenme nesnesi ve uygulamalarından faydalanılır.
b. Öğrencilerin mayozu açıklayan bir elektronik sunu (animasyon, video vb.) hazırlamaları ve bu sunuyu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Mayoz ve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Mayozu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Mayoz ve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10.1.2.2. Eşeyli üremeyi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Dış döllenme ve iç döllenme konusu verilmez. 
b. Eşeyli üremenin temelinin mayoz ve döllenme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Mayoz ve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10.1.2.2. Eşeyli üremeyi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Mendel ilkeleri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Monohibrit, dihibrit ve kontrol çaprazlamaları, eş baskınlık, çok alellilik (Kan gruplarıyla ilişkilendirilir.) ve pleiotropizm örnekler üzerinden işlenir.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Eşeye bağlı kalıtım; hemofili ve kısmi renk körlüğü hastalıkları bağlamında ele alınır. Eşeye bağlı kalıtımın Y kromozomunda da görüldüğü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Soyağacı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Mitokondriyal kalıtımın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 Kalıtsal hastalıkların ortaya çıkma olasılığının akraba evlilikleri sonucunda arttığı vurgusu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Genetik varyasyonların biyolojik çeşitliliği açıklamadaki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Varyasyonların kaynaklarının (mutasyon, kromozomların bağımsız dağılımı ve krossing over) tartışılması sağlanır. Mutasyon çeşitlerine girilmez.
b. Biyolojik çeşitliliğin canlıların genotiplerindeki farklılıklardan kaynaklandığı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Genetik varyasyonların biyolojik çeşitliliği açıklamadaki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Varyasyonların kaynaklarının (mutasyon, kromozomların bağımsız dağılımı ve krossing over) tartışılması sağlanır. Mutasyon çeşitlerine girilmez.
b. Biyolojik çeşitliliğin canlıların genotiplerindeki farklılıklardan kaynaklandığı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Genetik varyasyonların biyolojik çeşitliliği açıklamadaki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Genetik varyasyonların biyolojik çeşitliliği açıklamadaki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Genetik varyasyonların biyolojik çeşitliliği açıklamadaki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Genetik varyasyonların biyolojik çeşitliliği açıklamadaki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10.2.KALITIMIN GENEL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Genetik varyasyonların biyolojik çeşitliliği açıklamadaki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Ekosistem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Ekosistemin canlı ve cansız bileşenleri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Popülasyon, komünite ve ekosistem arasındaki ilişki örneklerle açıklanır.
b. Ekosistemde oluşabilecek herhangi bir değişikliğin sistemdeki olası sonuçları üzerinde durulur.
c. Öğrencilerin kendi seçecekleri bir ekosistemi tanıtan bir sunu hazırlamaları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Ekosistem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10.3.1.2. Canlılardaki beslenme şekillerini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Simbiyotik yaşama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Ekosistem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10.3.1.3. Ekosistemde madde ve enerji akışını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Madde ve enerji akışında üretici, tüketici ve ayrıştırıcıların rolünün incelenmesi sağlanır.
b. Ekosistemlerde madde ve enerji akışı; besin zinciri, besin ağı ve besin piramidi ile ilişkilendirilerek örneklendirilir
c. Biyolojik birikimin insan sağlığı ve diğer canlılar üzerine olumsuz etkilerinin araştırılması ve tartışılması sağlanır.
ç. Öğrencilerin canlılar arasındaki beslenme ilişkilerini gösteren bir besin ağı kurgulaması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Ekosistem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10.3.1.4. Madde döngüleri ve hayatın sürdürülebilirliği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Azot, karbon ve su döngüleri hatırlatılır.
b. Azot döngüsünde yer alan mikroorganizmaların tür isimleri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Güncel Çevre Sorunları ve İnsan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10.3.2.1. Güncel çevre sorunlarının sebeplerini ve olası sonuçlarını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Güncel çevre sorunları (hava kirliliği, su kirliliği, toprak kirliliği, radyoaktif kirlilik, ses kirliliği, asit yağmurları, küresel iklim değişikliği, erozyon, doğal hayat alanlarının tahribi ve orman yangınları)
özetlenerek bu sorunların canlılar üzerindeki olumsuz etkilerine değinilir.
b. Çevre sorunları nedeniyle ortaya çıkan hastalıklara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Güncel Çevre Sorunları ve İnsan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Birey olarak çevre sorunlarının ortaya çıkmasındaki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Ekolojik ayak izi, su ayak izi ve karbon ayak izi ile ilgili uygulamalar yaptırılır.
b. Ekolojik ayak izi, su ayak izi ve karbon ayak izini küçültmek için çözüm önerileri geliştirmesi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Güncel Çevre Sorunları ve İnsan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10.3.2.3. Yerel ve küresel bağlamda çevre kirliliğinin önlenmesine yönelik çözüm önerilerinde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Yerel ve küresel bağlamda çevre kirliliğinin önlenmesi için yapılan çalışmalara örnekler verilir.
b. Yerel ve küresel boyutta çevreye zarar veren insan faaliyetlerinin tartışılması sağlanır.
c. Çevre kirliliğinin önlenmesinde biyolojinin diğer disiplinler ile nasıl ilişkilendirildiğine örnekler
verir.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Doğal Kaynaklar ve Biyolojik Çeşitliliğin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10.3.3.1. Doğal kaynakların sürdürülebilirliğinin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Doğal kaynakların sürdürülebilirliği için Türkiye genelindeki başarılı uygulamalar örneklendirilerek çevre farkındalığının önemi vurgulanır.
b. Gelecek nesillere yaşanabilir sağlıklı bir dünya emanet edebilmek için doğal kaynakların israf edilmemesi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Doğal Kaynaklar ve Biyolojik Çeşitliliğin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bookmarkStart w:id="0" w:name="_GoBack"/>
            <w:bookmarkEnd w:id="0"/>
            <w:r>
              <w:rPr>
                <w:rFonts w:ascii="Calibri" w:hAnsi="Calibri" w:cs="Calibri"/>
                <w:b/>
                <w:bCs/>
                <w:color w:val="000000"/>
                <w:sz w:val="13"/>
                <w:szCs w:val="13"/>
                <w:lang w:val="en-US"/>
              </w:rPr>
              <w:t>10.3.3.2. Biyolojik çeşitliliğin yaşam için önemini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Türkiye'nin biyolojik çeşitlilik açısından zengin olmasını sağlayan faktörlerin tartışılması sağlanır.
b. Endemik türlerin ülkemizin biyolojik çeşitliliği açısından değeri ve önemi üzerinde durularak sağlık ve ekonomiye katkılarına ilişkin örneklere yer verilir.
c. Biyolojik çeşitlilik ve endemik türlerin küresel ve millî bir miras olduğu vurgulanır.
ç. Tabiatta her canlının önemli işlevler gördüğü vurgulanarak biyolojik çeşitliliğe ve ekosistemin doğal işleyişine saygı göstermenin ve bunlara müdahaleden kaçınmanın önemi açıklanır.
d. Soyu tükenen türlerin biyolojik çeşitlilik açısından yeri doldurulamayacak bir kayıp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Doğal Kaynaklar ve Biyolojik Çeşitliliğin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10.3.3.3. Biyolojik çeşitliliğin korunmasına yönelik çözüm önerilerinde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 nesli tükenme tehlikesi altında bulunan canlı türleri ile endemik türlerin korunmasına yönelik yapılan çalışmalar örneklendirilir.
b. Biyolojik çeşitliliğin korunması ve biyokaçakçılığın önlenmesine yönelik çözüm önerilerinin tartışılması sağlanır. c. Gen bankalarının gerekliliği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657700E2"/>
    <w:rsid w:val="68AE0BA5"/>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2023-08-28T10:57:11Z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328B49A6C59E45BAA5F018AB9049D106</vt:lpwstr>
  </property>
</Properties>
</file>