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ALMANCA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Essgewohnheiten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Wo isst man was?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Essgewohnheiten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isst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Essgewohnheiten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Magst du Obst und Gemüse?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Gesundes Essen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essen gesund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Gesundes Essen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 Wochenende kocht Papa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Gesundes Essen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Grillparty im Garten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Die Preise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Auf dem Markt
Wie viel kostet es?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Die Preise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Drei Euro und fünf Cent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Essen und Trinken
Die Preise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10.Kann   verstehen,   wenn   sehr   langsam   und   sorgfältig
gesprochen wird und wenn lange Pausen Zeit lassen, den Sinn zu erfassen.
11.Kommt mit Mengenangaben, Preisen zurecht.
SPRECHEN
19.Kann alltägliche Ausdrücke, die auf die Befriedigung einfacher, konkreter Bedürfnisse zielen, 
verstehen, wenn sich verständnisvolle Gesprächspartner direkt an ihn/sie richten und langsam, 
deutlich und mit Wiederholungen sprechen.
20.Kann   sich   mit   einfachen,   überwiegend   isolierten Wendungen über Menschen und Orte 
äußern.
21.Kann auf entsprechende Fragen Antworten geben. 22.Kommt mit Mengenangaben, Preisen zurecht. 
LESEN
12.Kann  vertraute  Namen,  Wörter  und  ganz  elementare
Wendungen in einfachen Mitteilungen in Zusammenhang mit den üblichsten Alltagssituationen erkennen.
13.Kommt mit Mengenangaben, Preisen zurecht.
SCHREIBEN
13.Kann  einzelne   vertraute   Namen,   Wörter   und   ganz einfache Sätze schreiben.
14.Kann einen vorgegebenen Textrahmen vervollständigen.
15.Kommt mit Mengenangaben, Preisen zurecht.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Essen und Trinken sprechen 
-Obst und Gemüsenamen nennen (Sing./Pl.) 
-Preise nennen 
-Mengen angeben 
-Zutaten von einem Gericht aufzählen 
Syntaktische Mittel: 
die Obstnamen: der Apfel, die Banane ... 
die Gemüsenamen: der Salat, die Gurke … 
Was ist das? / Was sind das? 
Das ist eine Orange. / Das sind Orangen und Gurken. 
Wie viel kostet/ kosten ...? 
Es kostet... 
Was brauchen Sie? 
Ich brauche ein Kilo Äpfel. 
Ich möchte ein Pfund Kirschen. 
Ich mag Kirschen und Äpfel sehr. 
Ich esse gern Orangen, aber trinke keinen Orangensaft. 
(ein Stück Kuchen, eine Scheibe Brot, ein Glas Milch, eine Flasche Mineralwasser, eine Dose Limonade) 
Die Zutaten: zwei Eier, Milch, Zucker, Mehl, ... 
Grammatik:
W-Frage: Wie viel 
Modalverb: mögen 
Konjunktion: aber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Die vier Jahreszeiten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Wann möchtest du wohin?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Die vier Jahreszeiten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Meine Lieblingsjahreszeit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Die vier Jahreszeiten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digitale Welt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Die Monate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 Jahr hat zwölf Monate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Die Monate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E-Mail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Die Monate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Eine Postkarte aus der Türkei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Unsere Feste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Glückwunschkarten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Unsere Feste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Mama hat Geburtstag(2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Unsere Feste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Das Jugendfest(2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Besondere Tage
Unsere Feste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Das Jugendfest(2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12.Kann verstehen, wenn sehr langsam und sorgfältig gesprochen wird und wenn lange Pausen Zeit lassen, den Sinn zu erfassen. 
13.Kann Zeitangaben verstehen. 
SPRECHEN 
23.Kann Zeitangaben machen mit Hilfe von Wendungen wie nächste Woche, im November, am dritten März, um drei Uhr. 
24.Kann einfache Fragen stellen und beantworten, einfache Feststellungen treffen oder auf solche reagieren, sofern es sich um unmittelbare Bedürfnisse oder um sehr vertraute Themen handelt. 
LESEN 
14.Kann kurze einfache Texte Satz für Satz lesen und verstehen. 
15.Kann kurze und einfache Mitteilungen auf Einladungskarten verstehen. 
16.Kann Zeitangaben verstehen. 
17.Kann sehr kurze und einfache Mitteilungen 
(z.B. E-Mails, SMS, Postkarten) verstehen. 
SCHREIBEN 
16.Kann sehr kurze und einfache Mitteilungen (z.B. E-Mails, SMS, Postkarten, Einladungskarte) schreiben. 
17.Kann einfache, isolierte Wendungen und Sätze schreiben. 
18.Kann Zeitangaben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Jahreszeiten und die Monate nennen 
-das Datum angeben 
-einen Wunsch äußern 
-eine E-Mail schreiben
-über Feste sprechen 
Syntaktische Mittel: 
Im Sommer kommt meine Tante aus Deutschland. 
Ich habe im April Geburtstag. 
Heute ist der dritte Mai. 
Das Schulfest ist am achtundzwanzigsten Oktober. 
Was willst du machen? 
Ich will einen Kuchen backen. 
Weihnachten ist am ... 
Das Ramadanfest dauert drei Tage. 
Wir feiern von ... bis ... das Ramadanfest. 
Liebe/Lieber ... 
.... 
Viele Grüße 
Dein/Deine 
Grammatik:
Modalverb: wollen 
Temporalangaben: in, von... bis… 
Ordinalzahlen 
Präpositionen: am, im, um
W-Fragen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Unsere Hobbys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gehen ins Kino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Unsere Hobbys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Wir gehen ins Kino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Unsere Hobbys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machst du gern?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Unsere Hobbys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Schacholympiade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Sport macht gesund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Die Sportarten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Sport macht gesund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Meinungen über Sportarten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Sport macht gesund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 Umfragebogen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Außergewöhnliche Sportarten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Hüpfen tut gut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Außergewöhnliche Sportarten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brauchst du?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Freizeitaktivitäten
Außergewöhnliche Sportarten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 Mannschaftsspiel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14.Kann verstehen, wenn sehr langsam und sorgfältig gesprochen wird und wenn lange Pausen Zeit lassen, den Sinn zu erfassen. 
SPRECHEN 
25.Kann über eigene Absichten sprechen. 
26.Kann einfache Fragen stellen und beantworten, einfache Feststellungen treffen oder auf solche reagieren. 
27.Kann in einem Interviewgespräch einfache, direkte Fragen zur Person beantworten, wenn die Fragen langsam, deutlich und in direkter, nicht-idiomatischer Sprache gestellt werden. 
LESEN 
18.Kann kurze, einfache Texte Satz für Satz lesen und verstehen, indem er/sie bekannte Namen, Wörter und einfachste Wendungen heraussucht und, wenn nötig, den Text mehrmals liest. 
SCHREIBEN 
19.Kann einfache Wendungen und Sätze über sich selbst und fiktive Menschen schreiben: was sie tun. 
20.Kann einfache, isolierte Wendungen und Sätze schreiben. 
21.Kann einen vorgegebenen Textrahmen vervollständigen. 
22.Kann über eigene Absichten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-von Hobbys erzählen 
-nach Fähigkeiten fragen 
-die Sportarten nennen 
-Meinungen äußern
Syntaktische Mittel: 
Was ist dein Hobby? 
Was machst du gerne? 
Was sammelst du? 
Mein Hobby ist... 
Ich spiele gerne Gitarre. 
(Filme sehen, singen, Inliner fahren, Fahrrad fahren, Gitarre spielen, klettern usw.) 
Ich sammle ... 
(Briefmarken, Servietten, Steine, Muscheln, Spielzeuge, Postkarten usw.) 
Wie findest du Briefmarken sammeln? 
Briefmarken sammeln finde ich ... 
Briefmarken sammeln ist ... 
(langweilig, witzig, schlecht, komisch, interessant ...) 
Kannst du schwimmen? 
Ja, ich kann ... 
Nein, ich kann nicht ... 
Sportarten: Fußball ..., Basketball ..., Volleyball ..., Tennis spielen, schwimmen, Gymnastik machen usw. 
Grammatik:
Modalverb: können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Die Kleidungen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Wo sind meine Kleidungen?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Die Kleidungen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Meine Klamotten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Die Kleidungen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Ich darf nicht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Neuer Trend der Welt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Einkaufszentrum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Neuer Trend der Welt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macht Spaß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Neuer Trend der Welt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Wie viel Geld hast du?
Die Geschäfte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Einkaufen
Wo kann man was einkaufen?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Online einkaufen
Frau Müllers Geschenke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15.Kann vertraute Wörter und ganz einfache Sätze verstehen, die sich auf konkrete Dinge um ihn/ sie herum beziehen, vorausgesetzt, es wird langsam und deutlich gesprochen. 
SPRECHEN 
28.Kann alltägliche Ausdrücke (beim Einkaufen), die auf die Befriedigung einfacher, konkreter Bedürfnisse zielen, verstehen, wenn sich verständnisvolle Gesprächspartner direkt an ihn/sie richten und langsam, deutlich und mit Wiederholungen sprechen. 
29.Kann einfache Fragen stellen und beantworten, einfache Feststellungen treffen oder auf solche reagieren, sofern es sich um unmittelbare Bedürfnisse oder um sehr vertraute Themen handelt. 
LESEN 
19.Kann vertraute Namen, Wörter und ganz elementare Wendungen in einfachen Mitteilungen in Zusammenhang mit den üblichsten Alltagssituationen erkennen. 
SCHREIBEN 
23.Kann einzelne vertraute Namen, Wörter und ganz einfache Sätze schreiben. 
24.Kann vertraute Wörter und kurze Redewendungen, z. B. einfache Schilder oder Anweisungen, Namen alltäglicher Gegenstände, Namen von Geschäften oder regelmäßig benutzte Wendungen abschreiben.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Kleidungen nennen 
- Geschäftsnamen nennen
- Zahlen, Preise und Mengenangaben anwenden
- ein Wochenendprogramm planen 
Syntaktische Mittel: 
Geschäfte: die Bäckerei, die Metzgerei, die Buchhandlung ... 
Wo kann man was einkaufen? 
In der Bäckerei kauft man Brot, Brötchen, Brezeln … 
die Kleidungen: der Rock, die Hose, die Bluse usw. 
Wie ist der Rock? 
Der Rock ist blau. 
Was trägt Ali? 
Er trägt .... 
Was hat Ali an? 
Er hat einen Pullover an. 
die Geschenkartikel: Buch, Ring, Blume, Kette, Armband usw. 
Für wen kaufst du den Ring? 
Ich kaufe den Ring für Sabine. 
Am Sonntag darf ich nicht ins Kino gehen. 
Ich muss Hausaufgaben machen. 
Grammatik:
die Adjektive: gemustert, gestreift, kariert, gepunktet 
die Verben: tragen, anhaben 
bestimmter Artikel + Akkusativ 
Präposition: für 
Modalverb: dürfen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bookmarkStart w:id="0" w:name="_GoBack"/>
      <w:bookmarkEnd w:id="0"/>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6AB4053"/>
    <w:rsid w:val="767226C5"/>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2023-08-28T10:51:24Z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F79318336845449AA74762364D6F9933</vt:lpwstr>
  </property>
</Properties>
</file>