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4.</w:t>
      </w:r>
      <w:r>
        <w:rPr>
          <w:lang w:val="tr-TR"/>
        </w:rPr>
        <w:t xml:space="preserve"> 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Kitabın Büyüsü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T.4.2.3. Hazırlıklı konuşmalar yapar.
T.4.2.4.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T.4.3.12. Bağlamdan yararlanarak bilmediği kelime ve kelime gruplarının anlamını tahmin eder.
T.4.3.16. Okuduğu metnin konusunu belirler.
T.4.3.17. Metnin ana fikri/ana duygusunu belirler.
T.4.3.18. Okuduğu metinle ilgili soruları cevaplar.
T.4.3.15. Okuduklarını ana hatlarıyla anlatır.
T.4.3.8. Kelimelerin eş anlamlılarını bulur.
T.4.3.9. Eş sesli kelimelerin anlamlarını ayırt eder.
T.4.3.4. Metinleri türün özelliklerine uygun biçimde okur.
T.4.3.35. Bilgi kaynaklarını etkili bir şekilde kullanır.
YAZMA:
T.4.4.10. Büyük harfleri ve noktalama işaretlerini uygun yerlerde kullanır.
T.4.4.13. Yazılarında eş sesli kelimeleri anlamlarına uygun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Nezaket kurallarına uygun konuşulması gerektiği hatırlatılır.
Beden dilini etkin kullanmanın önemi vurgulanır.
Öğrencilere kısa şiir ve İstiklâl Marşı’nın ilk on kıtasını okuma ve ezberleme çalışmaları -zorlamamak kaydıyla- yaptırılır.
 Öğrencilerin tahmin ettikleri kelime ve kelime gruplarının anlamlarını sözlüklerden kontrol etmeleri sağlanır.
Öğrencilerin yeni öğrendikleri kelime ve kelime gruplarından sözlük oluşturmaları sağlanır.
Olayların oluş sırasına göre anlatılmasına dikkat edilir.
Hikâye edici ve bilgilendirici metinler ile şiir okutulur.
Bilgiye erişmek için basılı ve dijital içeriklerdeki içindekiler ve sözlük bölümünden nasıl yararlanılacağına ilişkin bilgi verilir.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Asımın Nesli Kitap Dostudur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T.4.3.18. Okuduğu metinle ilgili soruları cevaplar.
T.4.3.12. Bağlamdan yararlanarak bilmediği kelime ve kelime gruplarının anlamını tahmin eder.
T.4.3.23. Metin türlerini ayırt eder.
T.4.3.8. Kelimelerin eş anlamlılarını bulur.
T.4.3.9. Eş sesli kelimelerin anlamlarını ayırt eder.
T.4.3.22. Şekil, sembol ve işaretlerin anlamlarını kavrar.
T.4.3.24. Hikâye edici ve bilgilendirici metinleri oluşturan ögeleri tanır.
T.4.3.11. Deyim ve atasözlerinin metnin anlamına katkısını kavrar.
T.4.3.28. Okudukları ile ilgili çıkarımlar yapar.
YAZMA:
T.4.4.10. Büyük harfleri ve noktalama işaretlerini uygun yerlerde kullanır.
T.4.4.22. Pekiştirmeli sözcükleri doğru yazar.
T.4.4.20. Harflerin yapısal özelliklerine uygun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tahmin ettikleri kelime ve kelime gruplarının anlamlarını sözlüklerden kontrol etmeleri sağlanır.
Öğrencilerin yeni öğrendikleri kelime ve kelime gruplarından sözlük oluşturmaları sağlanır.
Hikâye edici, bilgilendirici metinler ve şiir türünden örneklere yer verilerek genel, kısa bilgilendirme yapılır.
Haritalar, medya işaretleri ve sembolleri üzerinde durulur.
Giriş, gelişme ve sonuç/serim, düğüm ve çözüm bölümleri hakkında kısa bilgi verilir.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Konuşan Kitap</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T.4.3.30. Metindeki renkli, altı çizili, koyu ifadelerin önemli noktaları vurguladığını kavrar.
T.4.3.12. Bağlamdan yararlanarak bilmediği kelime ve kelime gruplarının anlamını tahmin eder.
T.4.3.18. Okuduğu metinle ilgili soruları cevaplar.
T.4.3.19. Metinle ilgili sorular sorar.
T.4.3.16. Okuduğu metnin konusunu belirler.
T.4.3.17. Metnin ana fikri/ana duygusunu belirler.
T.4.3.21. Okuduğu metnin içeriğine uygun başlık belirler.
T.4.3.23. Metin türlerini ayırt eder.
T.4.3.26. Metindeki gerçek ve hayalî ögeleri ayırt eder.
T.4.3.34. Grafik, tablo ve çizelgelerle ilgili soruları cevaplar.
YAZMA:
T.4.4.10. Büyük harfleri ve noktalama işaretlerini uygun yerlerde kullanır.
T.4.4.20. Harflerin yapısal özelliklerine uygun metin yazar.
T.4.4.21. Yazma stratejilerini uygular.
T.4.4.22. Pekiştirmeli sözcükleri doğru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Hikâye edici, bilgilendirici metinler ve şiir türünden örneklere yer verilerek genel, kısa bilgilendirme yapılır.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Nane ile Limon Kütüphane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 Görselden/görsellerden hareketle dinleyeceği/izleyeceği metnin konusunu tahmin eder.
T.4.1.13. Konuşmacının sözlü olmayan mesajlarını kavrar.
T.4.1.4. Dinlediklerinde/izlediklerinde geçen, bilmediği kelimelerin anlamını tahmin eder.
T.4.1.5. Dinlediklerinin/izlediklerinin konusunu belirler.
T.4.1.6. Dinlediklerinin/izlediklerinin ana fikrini/ana duygusunu belirler.
T.4.1.7. Dinlediklerine/izlediklerine yönelik sorulara cevap verir.
T.4.1.8. Dinlediklerine/izlediklerine farklı başlıklar önerir.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T.4.4.4. Bilgilendirici metin yazar.
T.4.4.20. Harflerin yapısal özelliklerine uygun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nasıl, neden ve ne zaman) yöneltilir.
Verilen ya da kendi belirledikleri bir konu hakkında araştırma yapmaları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Çok Kitap Okurdu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T.4.3.12. Bağlamdan yararlanarak bilmediği kelime ve kelime gruplarının anlamını tahmin eder.
T.4.3.18. Okuduğu metinle ilgili soruları cevaplar.
T.4.3.16. Okuduğu metnin konusunu belirler.
T.4.3.17. Metnin ana fikri/ana duygusunu belirler.
T.4.3.13. Görsellerle ilgili soruları cevaplar.
YAZMA:
T.4.4.10. Büyük harfleri ve noktalama işaretlerini uygun yerlerde kullanır.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Aralarındaydı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T.4.3.3. Şiir okur.
T.4.3.4. Metinleri türün özelliklerine uygun biçimde okur.
T.4.3.12. Bağlamdan yararlanarak bilmediği kelime ve kelime gruplarının anlamını tahmin eder.
T.4.3.16. Okuduğu metnin konusunu belirler.
T.4.3.17. Metnin ana fikri/ana duygusunu belirler.
T.4.3.18. Okuduğu metinle ilgili soruları cevaplar.
T.4.3.7. Kelimelerin zıt anlamlılarını bulur.
T.4.3.8. Kelimelerin eş anlamlılarını bulur.
YAZMA:
T.4.4.10. Büyük harfleri ve noktalama işaretlerini uygun yerlerde kullanır.
T.4.4.4. Bilgilendirici metin yazar.
T.4.4.1. Şiir yazar.
T.4.4.12. Yazdıklarını paylaşır.
T.4.4.20. Harflerin yapısal özelliklerine uygun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Öğrencilere kısa şiir ve İstiklâl Marşı’nın ilk on kıtasını okuma ve ezberleme çalışmaları -zorlamamak kaydıyla- yaptırılır.
Hikâye edici ve bilgilendirici metinler ile şiir okutulur.
Yazdıklarında duygu ve düşüncelerini aktarmaları için teşvik edilir.
Öğrenciler yazdıklarını sınıf içinde okumaları, okul veya sınıf panosunda sergilemeleri için teşvik edilir.
Öğrencilere yazdıklarını sınıf içinde okumaları konusunda ısrar edilmemelidir.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Efelerin Efesi Hey Gidinin Efesi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T.4.3.12. Bağlamdan yararlanarak bilmediği kelime ve kelime gruplarının anlamını tahmin eder.
T.4.3.15. Okuduklarını ana hatlarıyla anlatır.
Olayların oluş sırasına göre anlatılmasına dikkat edilir.
T.4.3.16. Okuduğu metnin konusunu belirler.
T.4.3.17. Metnin ana fikri/ana duygusunu belirler.
T.4.3.18. Okuduğu metinle ilgili soruları cevaplar.
T.4.3.13. Görsellerle ilgili soruları cevaplar.
T.4.3.11. Deyim ve atasözlerinin metnin anlamına katkısını kavrar.
T.4.3.5. Farklı yazı karakterleri ile yazılmış yazıları okur.
YAZMA:
T.4.4.10. Büyük harfleri ve noktalama işaretlerini uygun yerlerde kullanır.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Yay ayraç, üç nokta, eğik çizgi, soru işareti, nokta, virgül, iki nokta, ünlem, tırnak işareti, kısa çizgi, konuşma çizgisi ve kesme işaretinin yaygın kullanılan işlevleri üzerinde durulur.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Nezahat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T.4.1.12. Dinleme stratejilerini uygular.
T.4.1.9. Dinledikleriyle/izledikleriyle ilgili görüşlerini ifade eder.
T.4.1.4. Dinlediklerinde/izlediklerinde geçen, bilmediği kelimelerin anlamını tahmin eder.
T.4.1.7. Dinlediklerine/izlediklerine yönelik sorulara cevap verir.
T.4.1.5. Dinlediklerinin/izlediklerinin konusunu belirler.
T.4.1.6. Dinlediklerinin/izlediklerinin ana fikrini/ana duygusunu belirler.
KONUŞMA</w:t>
            </w:r>
            <w:r>
              <w:rPr>
                <w:rFonts w:ascii="Calibri" w:hAnsi="Calibri" w:cs="Calibri"/>
                <w:b/>
                <w:bCs/>
                <w:color w:val="000000"/>
                <w:sz w:val="11"/>
                <w:szCs w:val="11"/>
                <w:lang w:val="en-US"/>
              </w:rPr>
              <w:tab/>
            </w:r>
            <w:r>
              <w:rPr>
                <w:rFonts w:ascii="Calibri" w:hAnsi="Calibri" w:cs="Calibri"/>
                <w:b/>
                <w:bCs/>
                <w:color w:val="000000"/>
                <w:sz w:val="11"/>
                <w:szCs w:val="11"/>
                <w:lang w:val="en-US"/>
              </w:rPr>
              <w:t>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w:t>
            </w:r>
            <w:r>
              <w:rPr>
                <w:rFonts w:ascii="Calibri" w:hAnsi="Calibri" w:cs="Calibri"/>
                <w:b/>
                <w:bCs/>
                <w:color w:val="000000"/>
                <w:sz w:val="11"/>
                <w:szCs w:val="11"/>
                <w:lang w:val="en-US"/>
              </w:rPr>
              <w:tab/>
            </w:r>
            <w:r>
              <w:rPr>
                <w:rFonts w:ascii="Calibri" w:hAnsi="Calibri" w:cs="Calibri"/>
                <w:b/>
                <w:bCs/>
                <w:color w:val="000000"/>
                <w:sz w:val="11"/>
                <w:szCs w:val="11"/>
                <w:lang w:val="en-US"/>
              </w:rPr>
              <w:t>
T.4.4.12. Yazdıklarını paylaşır.
T.4.4.9. Formları yönergelerine uygun doldurur.
T.4.4.6. Görselleri ilişkilendirerek bir olayı anlatır.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Dinlerken/izlerken hoşuna giden cümleleri, önemli bilgileri vb. not almaları konusunda teşvik edilir.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Nezahat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T.4.1.12. Dinleme stratejilerini uygular.
T.4.1.9. Dinledikleriyle/izledikleriyle ilgili görüşlerini ifade eder.
T.4.1.4. Dinlediklerinde/izlediklerinde geçen, bilmediği kelimelerin anlamını tahmin eder.
T.4.1.7. Dinlediklerine/izlediklerine yönelik sorulara cevap verir.
T.4.1.5. Dinlediklerinin/izlediklerinin konusunu belirler.
T.4.1.6. Dinlediklerinin/izlediklerinin ana fikrini/ana duygusunu belirler.
KONUŞMA</w:t>
            </w:r>
            <w:r>
              <w:rPr>
                <w:rFonts w:ascii="Calibri" w:hAnsi="Calibri" w:cs="Calibri"/>
                <w:b/>
                <w:bCs/>
                <w:color w:val="000000"/>
                <w:sz w:val="11"/>
                <w:szCs w:val="11"/>
                <w:lang w:val="en-US"/>
              </w:rPr>
              <w:tab/>
            </w:r>
            <w:r>
              <w:rPr>
                <w:rFonts w:ascii="Calibri" w:hAnsi="Calibri" w:cs="Calibri"/>
                <w:b/>
                <w:bCs/>
                <w:color w:val="000000"/>
                <w:sz w:val="11"/>
                <w:szCs w:val="11"/>
                <w:lang w:val="en-US"/>
              </w:rPr>
              <w:t>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w:t>
            </w:r>
            <w:r>
              <w:rPr>
                <w:rFonts w:ascii="Calibri" w:hAnsi="Calibri" w:cs="Calibri"/>
                <w:b/>
                <w:bCs/>
                <w:color w:val="000000"/>
                <w:sz w:val="11"/>
                <w:szCs w:val="11"/>
                <w:lang w:val="en-US"/>
              </w:rPr>
              <w:tab/>
            </w:r>
            <w:r>
              <w:rPr>
                <w:rFonts w:ascii="Calibri" w:hAnsi="Calibri" w:cs="Calibri"/>
                <w:b/>
                <w:bCs/>
                <w:color w:val="000000"/>
                <w:sz w:val="11"/>
                <w:szCs w:val="11"/>
                <w:lang w:val="en-US"/>
              </w:rPr>
              <w:t>
T.4.4.12. Yazdıklarını paylaşır.
T.4.4.9. Formları yönergelerine uygun doldurur.
T.4.4.6. Görselleri ilişkilendirerek bir olayı anlatır.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Dinlerken/izlerken hoşuna giden cümleleri, önemli bilgileri vb. not almaları konusunda teşvik edilir.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Sevgi Çuvalı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T.4.3.12. Bağlamdan yararlanarak bilmediği kelime ve kelime gruplarının anlamını tahmin eder.
T.4.3.18. Okuduğu metinle ilgili soruları cevaplar.
T.4.3.16. Okuduğu metnin konusunu belirler.
T.4.3.17. Metnin ana fikri/ana duygusunu belirler.
4.3.27. Okuduğu metindeki kahramanların özelliklerini karşılaştırır.
T.4.3.29. Görsellerle okuduğu metnin içeriğini ilişkilendirir.
T.4.3.10. Okuduğu metindeki gerçek, mecaz ve terim anlamlı sözcükleri belirler.
T.4.3.28. Okudukları ile ilgili çıkarımlar yapar.
T.4.3.20. Okuduğu metinlerdeki hikâye unsurlarını belirler.
YAZMA:
T.4.4.10. Büyük harfleri ve noktalama işaretlerini uygun yerlerde kullanır.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Kahramanların fiziksel ve kişilik özelliklerinin karşılaştırılması sağlanır.
Neden-sonuç, karşılaştırma, benzetme, örneklendirme gibi çıkarımlar yapılması sağlanır.
Metnin konusu, olay örgüsü, mekân, zaman şahıs ve varlık kadrosu unsurlarına değinilir.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Engelli Değilim Anne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T.4.3.12. Bağlamdan yararlanarak bilmediği kelime ve kelime gruplarının anlamını tahmin eder.
T.4.3.18. Okuduğu metinle ilgili soruları cevaplar.
T.4.3.21. Okuduğu metnin içeriğine uygun başlık belirler.
T.4.3.28. Okudukları ile ilgili çıkarımlar yapar.
4.3.27. Okuduğu metindeki kahramanların özelliklerini karşılaştırır.
T.4.3.16. Okuduğu metnin konusunu belirler.
T.4.3.17. Metnin ana fikri/ana duygusunu belirler.
T.4.3.28. Okudukları ile ilgili çıkarımlar yapar.
YAZMA:
T.4.4.4. Bilgilendirici metin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Yazarın olaylara bakış açısını belirlemesi sağlanır.
Kahramanların fiziksel ve kişilik özelliklerinin karşılaştırılması sağlanır.
Neden-sonuç, karşılaştırma, benzetme, örneklendirme gibi çıkarımlar yapılması sağlanır.
Verilen ya da kendi belirledikleri bir konu hakkında araştırma yapmaları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Sevmek Mutluluktur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T.4.3.12. Bağlamdan yararlanarak bilmediği kelime ve kelime gruplarının anlamını tahmin eder.
T.4.3.18. Okuduğu metinle ilgili soruları cevaplar.
T.4.3.26. Metindeki gerçek ve hayalî ögeleri ayırt eder.
T.4.3.13. Görsellerle ilgili soruları cevaplar.
T.4.3.11. Deyim ve atasözlerinin metnin anlamına katkısını kavrar.
T.4.3.28. Okudukları ile ilgili çıkarımlar yapar.
YAZMA:
T.4.4.10. Büyük harfleri ve noktalama işaretlerini uygun yerlerde kullanır.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Akıllı Güvercin Matuka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 Görselden/görsellerden hareketle dinleyeceği/izleyeceği metnin konusunu tahmin eder.
T.4.1.9. Dinledikleriyle/izledikleriyle ilgili görüşlerini ifade eder.
T.4.1.7. Dinlediklerine/izlediklerine yönelik sorulara cevap verir.
T.4.1.4. Dinlediklerinde/izlediklerinde geçen, bilmediği kelimelerin anlamını tahmin eder.
T.4.1.3. Dinlediği/izlediği metni ana hatlarıyla anlatır.
T.4.1.5. Dinlediklerinin/izlediklerinin konusunu belirler.
T.4.1.6. Dinlediklerinin/izlediklerinin ana fikrini/ana duygusunu belirler.
T.4.1.7. Dinlediklerine/izlediklerine yönelik sorulara cevap verir.
KONUŞMA:
T.4.2.1. Kelimeleri anlamlarına uygun kullanır.
T.4.2.2. Hazırlıksız konuşmalar yapar.
T.4.2.3. Hazırlıklı konuşmalar yapar.
T.4.2.4. Konuşma stratejilerini uygular.
T4.2.5.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T.4.4.10. Büyük harfleri ve noktalama işaretlerini uygun yerlerde kullanır.
T.4.4.20. Harflerin yapısal özelliklerine uygun metin yazar.
T.4.4.21. Yazma stratejilerini uygular.
T.4.4.14. Yazdıklarını zenginleştirmek için çizim, grafik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Mucitler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 Vurgu, tonlama ve telaffuza dikkat ederek okur.
T.4.3.3. Şiir okur.
T.4.3.4. Metinleri türün özelliklerine uygun biçimde okur.
T.4.3.12. Bağlamdan yararlanarak bilmediği kelime ve kelime gruplarının anlamını tahmin eder.
T.4.3.16. Okuduğu metnin konusunu belirler.
T.4.3.17. Metnin ana fikri/ana duygusunu belirler.
T.4.3.18. Okuduğu metinle ilgili soruları cevaplar.
T.4.3.32. Kısa ve basit dijital metinlerdeki mesajı kavrar.
YAZMA:
T.4.4.10. Büyük harfleri ve noktalama işaretlerini uygun yerlerde kullanır.
T.4.4.4. Bilgilendirici metin yazar.
T.4.4.1.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Elektronik posta ve sosyal medya içeriklerine (tebrik, ilan ve duyuru mesajları vb.) yer verilir.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İcat Nasıl Yapılır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T.4.3.12. Bağlamdan yararlanarak bilmediği kelime ve kelime gruplarının anlamını tahmin eder.
T.4.3.18. Okuduğu metinle ilgili soruları cevaplar.
T.4.3.19. Metinle ilgili sorular sorar.
T.4.3.15. Okuduklarını ana hatlarıyla anlatır.
T.4.3.16. Okuduğu metnin konusunu belirler.
T.4.3.17. Metnin ana fikri/ana duygusunu belirler.
T.4.3.28. Okudukları ile ilgili çıkarımlar yapar.
YAZMA:
T.4.4.18. Yazılarında bağlaçları kuralına uygun kullanır.
T.4.4.19. Yazılarında kelimeleri gerçek, mecaz ve terim anlamları ile kullanır.
T.4.4.2. Bir işin işlem basamaklarına ilişkin yönergeler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Olayların oluş sırasına göre anlatılmasına dikkat edilir.
“de” ve “ki” bağlaçlarını doğru yazmaları sağlanır.
Öğrencilerin bir aletin kullanılma aşamalarını anlatan broşür hazırlamaları, bir oyunun aşamalarını anlatan
kitapçık hazırlamaları ya da yol tarifi yazmaları sağlanır.
Neden-sonuç, karşılaştırma, benzetme, örneklendirme gibi çıkarımlar yapılması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Robotların Efendisi Cezeri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T.4.3.30. Metindeki renkli, altı çizili, koyu ifadelerin önemli noktaları vurguladığını kavrar.
T.4.3.12. Bağlamdan yararlanarak bilmediği kelime ve kelime gruplarının anlamını tahmin eder.
T.4.3.18. Okuduğu metinle ilgili soruları cevaplar.
T.4.3.19. Metinle ilgili sorular sorar.
T.4.3.16. Okuduğu metnin konusunu belirler.
T.4.3.17. Metnin ana fikri/ana duygusunu belirler.
T.4.3.35. Bilgi kaynaklarını etkili bir şekilde kullanır.
T.4.3.36. Bilgi kaynaklarının güvenilirliğini sorgular.
YAZMA:
T.4.4.19. Yazılarında kelimeleri gerçek, mecaz ve terim anlamları ile kullanır.
T.4.4.10. Büyük harfleri ve noktalama işaretlerini uygun yerlerde kullanır.
T.4.4.1. Şiir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Yazılı kaynakların (dergi, kitap, broşür, gazete vb.) incelenmesi ve değerlendirilmesi sağlanır.
Bilgiye erişmek için basılı ve dijital içeriklerdeki içindekiler ve sözlük bölümünden nasıl yararlanılacağına ilişkin bilgi verilir.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İnsanı Nasıl Olunur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T.4.1.12. Dinleme stratejilerini uygular.
T.4.1.3. Dinlediği/izlediği metni ana hatlarıyla anlatır.
T.4.1.4. Dinlediklerinde/izlediklerinde geçen, bilmediği kelimelerin anlamını tahmin eder.
T.4.1.5. Dinlediklerinin/izlediklerinin konusunu belirler.
T.4.1.6. Dinlediklerinin/izlediklerinin ana fikrini/ana duygusunu belirler.
T.4.1.7. Dinlediklerine/izlediklerine yönelik sorulara cevap verir.
T.4.1.8. Dinlediklerine/izlediklerine farklı başlıklar önerir.
T.4.1.9. Dinledikleriyle/izledikleriyle ilgili görüşlerini ifade eder.
T.4.1.11. Dinlediklerinin/izlediklerinin içeriğini değerlendirir.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4.3.33. Medya metinlerini değerlendirir.
YAZMA:
T.4.4.10. Büyük harfleri ve noktalama işaretlerini uygun yerlerde kullanır.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Dinlerken/izlerken hoşuna giden cümleleri, önemli bilgileri vb. not almaları konusunda teşvik edilir.
Olay, şahıs, varlık kadrosu ve mekâna yönelik sorular (ne, kim, nerede, nasıl, neden ve ne zaman) yöneltilir.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İnsanı Nasıl Olunur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T.4.1.12. Dinleme stratejilerini uygular.
T.4.1.3. Dinlediği/izlediği metni ana hatlarıyla anlatır.
T.4.1.4. Dinlediklerinde/izlediklerinde geçen, bilmediği kelimelerin anlamını tahmin eder.
T.4.1.5. Dinlediklerinin/izlediklerinin konusunu belirler.
T.4.1.6. Dinlediklerinin/izlediklerinin ana fikrini/ana duygusunu belirler.
T.4.1.7. Dinlediklerine/izlediklerine yönelik sorulara cevap verir.
T.4.1.8. Dinlediklerine/izlediklerine farklı başlıklar önerir.
T.4.1.9. Dinledikleriyle/izledikleriyle ilgili görüşlerini ifade eder.
T.4.1.11. Dinlediklerinin/izlediklerinin içeriğini değerlendirir.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4.3.33. Medya metinlerini değerlendirir.
YAZMA:
T.4.4.10. Büyük harfleri ve noktalama işaretlerini uygun yerlerde kullanır.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Dinlerken/izlerken hoşuna giden cümleleri, önemli bilgileri vb. not almaları konusunda teşvik edilir.
Olay, şahıs, varlık kadrosu ve mekâna yönelik sorular (ne, kim, nerede, nasıl, neden ve ne zaman) yöneltilir.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İnsanı Nasıl Olunur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T.4.1.12. Dinleme stratejilerini uygular.
T.4.1.3. Dinlediği/izlediği metni ana hatlarıyla anlatır.
T.4.1.4. Dinlediklerinde/izlediklerinde geçen, bilmediği kelimelerin anlamını tahmin eder.
T.4.1.5. Dinlediklerinin/izlediklerinin konusunu belirler.
T.4.1.6. Dinlediklerinin/izlediklerinin ana fikrini/ana duygusunu belirler.
T.4.1.7. Dinlediklerine/izlediklerine yönelik sorulara cevap verir.
T.4.1.8. Dinlediklerine/izlediklerine farklı başlıklar önerir.
T.4.1.9. Dinledikleriyle/izledikleriyle ilgili görüşlerini ifade eder.
T.4.1.11. Dinlediklerinin/izlediklerinin içeriğini değerlendirir.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4.3.33. Medya metinlerini değerlendirir.
YAZMA:
T.4.4.10. Büyük harfleri ve noktalama işaretlerini uygun yerlerde kullanır.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Dinlerken/izlerken hoşuna giden cümleleri, önemli bilgileri vb. not almaları konusunda teşvik edilir.
Olay, şahıs, varlık kadrosu ve mekâna yönelik sorular (ne, kim, nerede, nasıl, neden ve ne zaman) yöneltilir.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Kaybolan Cennet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T.4.3.14. Görsellerden ve başlıktan hareketle okuyacağı metnin konusunu tahmin eder.
T.4.3.12. Bağlamdan yararlanarak bilmediği kelime ve kelime gruplarının anlamını tahmin eder.
T.4.3.16. Okuduğu metnin konusunu belirler.
T.4.3.17. Metnin ana fikri/ana duygusunu belirler.
T.4.3.18. Okuduğu metinle ilgili soruları cevaplar.
T.4.3.28. Okudukları ile ilgili çıkarımlar yapar.
T.4.3.29. Görsellerle okuduğu metnin içeriğini ilişkilendirir.
T.4.3.30. Metindeki renkli, altı çizili, koyu ifadelerin önemli noktaları vurguladığını kavrar.
 T.4.3.13. Görsellerle ilgili soruları cevaplar.
YAZMA:
T.4.4.10. Büyük harfleri ve noktalama işaretlerini uygun yerlerde kullanır.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Neden-sonuç, karşılaştırma, benzetme, örneklendirme gibi çıkarımlar yapılması sağlanır.
Görsellerin metinde aktarılan anlama nasıl katkı sağladığını (duygu oluşturma, kahramanların veya yerlerin
özelliklerini vurgulama vb.) açıklaması ve yorumlaması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Kaybolan Cennet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T.4.3.14. Görsellerden ve başlıktan hareketle okuyacağı metnin konusunu tahmin eder.
T.4.3.12. Bağlamdan yararlanarak bilmediği kelime ve kelime gruplarının anlamını tahmin eder.
T.4.3.16. Okuduğu metnin konusunu belirler.
T.4.3.17. Metnin ana fikri/ana duygusunu belirler.
T.4.3.18. Okuduğu metinle ilgili soruları cevaplar.
T.4.3.28. Okudukları ile ilgili çıkarımlar yapar.
T.4.3.29. Görsellerle okuduğu metnin içeriğini ilişkilendirir.
T.4.3.30. Metindeki renkli, altı çizili, koyu ifadelerin önemli noktaları vurguladığını kavrar.
 T.4.3.13. Görsellerle ilgili soruları cevaplar.
YAZMA:
T.4.4.10. Büyük harfleri ve noktalama işaretlerini uygun yerlerde kullanır.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Neden-sonuç, karşılaştırma, benzetme, örneklendirme gibi çıkarımlar yapılması sağlanır.
Görsellerin metinde aktarılan anlama nasıl katkı sağladığını (duygu oluşturma, kahramanların veya yerlerin
özelliklerini vurgulama vb.) açıklaması ve yorumlaması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Dağdaki Kaynak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T.4.3.12. Bağlamdan yararlanarak bilmediği kelime ve kelime gruplarının anlamını tahmin eder.
T.4.3.17. Metnin ana fikri/ana duygusunu belirler.
T.4.3.18. Okuduğu metinle ilgili soruları cevaplar.
T.4.3.34. Grafik, tablo ve çizelgelerle ilgili soruları cevaplar.
T.4.3.13. Görsellerle ilgili soruları cevaplar.
T.4.3.20. Okuduğu metinlerdeki hikâye unsurlarını belirler.
YAZMA:
T.4.4.10. Büyük harfleri ve noktalama işaretlerini uygun yerlerde kullanır.
T.4.4.22. Pekiştirmeli sözcükleri doğru yazar.
T.4.4.1. Şiir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Metnin konusu, olay örgüsü, mekân, zaman şahıs ve varlık kadrosu unsurlarına değinilir.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Evini Arayan Ardıç Tohumu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T.4.3.14. Görsellerden ve başlıktan hareketle okuyacağı metnin konusunu tahmin eder.
T.4.3.1. Noktalama işaretlerine dikkat ederek sesli ve sessiz okur.
T.4.3.4. Metinleri türün özelliklerine uygun biçimde okur.
T.4.3.6 Okuma stratejilerini uygular.
T.4.3.12. Bağlamdan yararlanarak bilmediği kelime ve kelime gruplarının anlamını tahmin eder.
T.4.3.18. Okuduğu metinle ilgili soruları cevaplar.
T.4.3.20. Okuduğu metinlerdeki hikâye unsurlarını belirler.
4.3.27. Okuduğu metindeki kahramanların özelliklerini karşılaştırır.
T.4.3.21. Okuduğu metnin içeriğine uygun başlık belirler.
T.4.3.13. Görsellerle ilgili soruları cevaplar.
T.4.3.22. Şekil, sembol ve işaretlerin anlamlarını kavrar.
YAZMA:
T.4.4.17. Sayıları doğru yazar.
T.4.4.1. Şiir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sesli, sessiz, tahmin ederek ve soru sorarak okuma yapmaları sağlanır.
Metnin konusu, olay örgüsü, mekân, zaman şahıs ve varlık kadrosu unsurlarına değinilir.
Kahramanların fiziksel ve kişilik özelliklerinin karşılaştırılması sağlanır.
Sayıların harflerle yazımı, birden fazla kelimeden oluşan sayıların 
 yazımı, Romen rakamlarının yazımı üzerinde durulur.
Haritalar, medya işaretleri ve sembolleri üzerinde durulur.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Akdeniz’le Röportaj</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 Görselden/görsellerden hareketle dinleyeceği/izleyeceği metnin konusunu tahmin eder.
T.4.1.12. Dinleme stratejilerini uygular.
T.4.1.7. Dinlediklerine/izlediklerine yönelik sorulara cevap verir.
T.4.1.4. Dinlediklerinde/izlediklerinde geçen, bilmediği kelimelerin anlamını tahmin eder.
T.4.1.10. Dinlediği/izlediği hikâye edici metinleri canlandırır.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T.4.3.22. Şekil, sembol ve işaretlerin anlamlarını kavrar.
YAZMA:
T.4.4.3. Hikâye edici metin yazar.
T.4.4.18. Yazılarında bağlaçları kuralına uygun kullanır.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nasıl, neden ve ne zaman) yöneltilir.
Olayların oluş sırasına göre yazılmasının gerekliliği hatırlatılır.
Kişi, olay ve mekân unsurlarının anlatılması sağlanır.
“de” ve “ki” bağlaçlarını doğru yazmaları sağlanır.
Öğrencilerin kendi yazı stillerini oluşturmaları teşvik edilir.
Haritalar, medya işaretleri ve sembolleri üzerinde durulur.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Hep Büyük Efsanesi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T.4.3.6 Okuma stratejilerini uygular.
T.4.3.12. Bağlamdan yararlanarak bilmediği kelime ve kelime gruplarının anlamını tahmin eder.
T.4.3.16. Okuduğu metnin konusunu belirler.
T.4.3.17. Metnin ana fikri/ana duygusunu belirler.
T.4.3.18. Okuduğu metinle ilgili soruları cevaplar.
T.4.3.21. Okuduğu metnin içeriğine uygun başlık belirler.
T.4.3.13. Görsellerle ilgili soruları cevaplar.
T.4.3.28. Okudukları ile ilgili çıkarımlar yapar.
T.4.3.11. Deyim ve atasözlerinin metnin anlamına katkısını kavrar.
YAZMA:
T.4.4.6. Görselleri ilişkilendirerek bir olayı anlatır.
T.4.4.10. Büyük harfleri ve noktalama işaretlerini uygun yerlerde kullanır.
T.4.4.20. Harflerin yapısal özelliklerine uygun metin yazar.
T.4.4.21. Yazma stratejilerini uygular.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sesli, sessiz, tahmin ederek ve soru sorarak okuma yapmaları sağlanır.
Öğrenciler metinde işaret edilen problem durumlarını tespit etmeleri ve bunlara farklı çözüm yolları bulmaları için teşvik edilir.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Kanlı Kavak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T.4.3.12. Bağlamdan yararlanarak bilmediği kelime ve kelime gruplarının anlamını tahmin eder.
T.4.3.18. Okuduğu metinle ilgili soruları cevaplar.
T.4.3.13. Görsellerle ilgili soruları cevaplar.
4.3.27. Okuduğu metindeki kahramanların özelliklerini karşılaştırır.
T.4.3.28. Okudukları ile ilgili çıkarımlar yapar.
T.4.3.31. Metinler arasında karşılaştırma yapar.
YAZMA:
T.4.4.10. Büyük harfleri ve noktalama işaretlerini uygun yerlerde kullanır.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Kahramanların fiziksel ve kişilik özelliklerinin karşılaştırılması sağlanır.
Metinlerin konuları ve karakterleri açısından karşılaştırılması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Fincan Kahve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T.4.3.6 Okuma stratejilerini uygular.
T.4.3.12. Bağlamdan yararlanarak bilmediği kelime ve kelime gruplarının anlamını tahmin eder.
T.4.3.30. Metindeki renkli, altı çizili, koyu ifadelerin önemli noktaları vurguladığını kavrar.
T.4.3.16. Okuduğu metnin konusunu belirler.
T.4.3.17. Metnin ana fikri/ana duygusunu belirler.
T.4.3.18. Okuduğu metinle ilgili soruları cevaplar.
T.4.3.24. Hikâye edici ve bilgilendirici metinleri oluşturan ögeleri tanır.
T.4.3.29. Görsellerle okuduğu metnin içeriğini ilişkilendirir.
T.4.3.11. Deyim ve atasözlerinin metnin anlamına katkısını kavrar.
YAZMA:
T.4.4.10. Büyük harfleri ve noktalama işaretlerini uygun yerlerde kullanır.
T.4.4.2. Bir işin işlem basamaklarına ilişkin yönergeler yazar.
T.4.4.14. Yazdıklarını zenginleştirmek için çizim, grafik ve görseller kullanır.
T.4.4.1. Şiir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sesli, sessiz, tahmin ederek ve soru sorarak okuma yapmaları sağlanır.
Giriş, gelişme ve sonuç/serim, düğüm ve çözüm bölümleri hakkında kısa bilgi verilir.
Görsellerin metinde aktarılan anlama nasıl katkı sağladığını (duygu oluşturma, kahramanların veya yerlerin
özelliklerini vurgulama vb.) açıklaması ve yorumlaması sağlanır.
Öğrencilerin bir aletin kullanılma aşamalarını anlatan broşür hazırlamaları, bir oyunun aşamalarını anlatan
kitapçık hazırlamaları ya da yol tarifi yazmaları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Şiir Şiir Türkiye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 Görselden/görsellerden hareketle dinleyeceği/izleyeceği metnin konusunu tahmin eder.
T.4.1.12. Dinleme stratejilerini uygular. 
T.4.1.5. Dinlediklerinin/izlediklerinin konusunu belirler.
T.4.1.6. Dinlediklerinin/izlediklerinin ana fikrini/ana duygusunu belirler.
T.4.1.7. Dinlediklerine/izlediklerine yönelik sorulara cevap verir.
T.4.1.4. Dinlediklerinde/izlediklerinde geçen, bilmediği kelimelerin anlamını tahmin eder.
T.4.1.9. Dinledikleriyle/izledikleriyle ilgili görüşlerini ifade eder.
T.4.1.11. Dinlediklerinin/izlediklerinin içeriğini değerlendirir.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T.4.4.20. Harflerin yapısal özelliklerine uygun metin yazar.
T.4.4.21. Yazma stratejilerini uygular.
T.4.4.22. Pekiştirmeli sözcükleri doğru yazar.
T.4.4.1.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Dinlerken/izlerken hoşuna giden cümleleri, önemli bilgileri vb. not almaları konusunda teşvik edilir.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Gizemli Canlılar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T.4.3.12. Bağlamdan yararlanarak bilmediği kelime ve kelime gruplarının anlamını tahmin eder.
T.4.3.16. Okuduğu metnin konusunu belirler.
T.4.3.17. Metnin ana fikri/ana duygusunu belirler.
T.4.3.18. Okuduğu metinle ilgili soruları cevaplar.
T.4.3.28. Okudukları ile ilgili çıkarımlar yapar.
T.4.3.13. Görsellerle ilgili soruları cevaplar.
4.3.33. Medya metinlerini değerlendirir.
T.4.3.25. Yönergeleri kavrar.
YAZMA:
T.4.4.16. Kısaltmaları ve kısaltmalara gelen ekleri doğru yazar.
T.4.4.1. Şiir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Neden-sonuç, karşılaştırma, benzetme, örneklendirme gibi çıkarımlar yapılması sağlanır.
Harita, ilan, afiş, ilaç prospektüsü, ürün etiketi, kullanım kılavuzu gibi materyallerden faydalanılır.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Güreşçimiz Koca Yusuf ve Başarısının Sırrı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T.4.3.14. Görsellerden ve başlıktan hareketle okuyacağı metnin konusunu tahmin eder.
T.4.3.1. Noktalama işaretlerine dikkat ederek sesli ve sessiz okur.
T.4.3.4. Metinleri türün özelliklerine uygun biçimde okur.
T.4.3.6 Okuma stratejilerini uygular.
T.4.3.12. Bağlamdan yararlanarak bilmediği kelime ve kelime gruplarının anlamını tahmin eder.
T.4.3.16. Okuduğu metnin konusunu belirler.
T.4.3.17. Metnin ana fikri/ana duygusunu belirler.
T.4.3.18. Okuduğu metinle ilgili soruları cevaplar.
4.3.27. Okuduğu metindeki kahramanların özelliklerini karşılaştırır.
YAZMA:
T.4.4.8. Yazdıklarında yabancı dillerden alınmış, dilimize henüz yerleşmemiş kelimelerin Türkçelerini kullanır.
T.4.4.10. Büyük harfleri ve noktalama işaretlerini uygun yerlerde kullanır.
T.4.4.6. Görselleri ilişkilendirerek bir olayı anlatır.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sesli, sessiz, tahmin ederek ve soru sorarak okuma yapmaları sağlanır.
Kahramanların fiziksel ve kişilik özelliklerinin karşılaştırılması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Şifa Niyetine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T.4.3.6 Okuma stratejilerini uygular.
T.4.3.12. Bağlamdan yararlanarak bilmediği kelime ve kelime gruplarının anlamını tahmin eder.
T.4.3.16. Okuduğu metnin konusunu belirler.
T.4.3.17. Metnin ana fikri/ana duygusunu belirler.
T.4.3.18. Okuduğu metinle ilgili soruları cevaplar.
T.4.3.28. Okudukları ile ilgili çıkarımlar yapar.
T.4.3.23. Metin türlerini ayırt eder.
T.4.3.21. Okuduğu metnin içeriğine uygun başlık belirler.
T.4.3.13. Görsellerle ilgili soruları cevaplar.
YAZMA:
T.4.4.4. Bilgilendirici metin yazar.
T.4.4.14. Yazdıklarını zenginleştirmek için çizim, grafik ve görseller kullanır.
T.4.4.12. Yazdıklarını paylaşır.
T.4.4.18. Yazılarında bağlaçları kuralına uygun kullanır.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sesli, sessiz, tahmin ederek ve soru sorarak okuma yapmaları sağlanır.
Öğrenciler metinde işaret edilen problem durumlarını tespit etmeleri ve bunlara farklı çözüm yolları bulmaları için teşvik edilir.
Öğrenciler yazdıklarını sınıf içinde okumaları, okul veya sınıf panosunda sergilemeleri için teşvik edilir.
Öğrencilere yazdıklarını sınıf içinde okumaları konusunda ısrar edilmemelidir.
Öğrenciler kompozisyon ve şiir yarışmalarına katılmaları için teşvik edilmelidir.
Hikâye edici, bilgilendirici metinler ve şiir türünden örneklere yer verilerek genel, kısa bilgilendirme yapılır.
“de” ve “ki” bağlaçlarını doğru yazmaları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İlaç Masalı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T.4.1.1. Görselden/görsellerden hareketle dinleyeceği/izleyeceği metnin konusunu tahmin eder.
T.4.1.2. Dinlediklerinde/izlediklerinde geçen olayların gelişimi ve sonucu hakkında tahminde bulunur.
T.4.1.7. Dinlediklerine/izlediklerine yönelik sorulara cevap verir.
T.4.1.3. Dinlediği/izlediği metni ana hatlarıyla anlatır.
T.4.1.4. Dinlediklerinde/izlediklerinde geçen, bilmediği kelimelerin anlamını tahmin eder.
T.4.1.10. Dinlediği/izlediği hikâye edici metinleri canlandırır.
T.4.1.5. Dinlediklerinin/izlediklerinin konusunu belirler.
T.4.1.6. Dinlediklerinin/izlediklerinin ana fikrini/ana duygusunu belirler.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T.4.4.9. Formları yönergelerine uygun doldurur.
T.4.4.10. Büyük harfleri ve noktalama işaretlerini uygun yerlerde kullanır.
T.4.4.11. Yazdıklarını düzenler.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nasıl, neden ve ne zaman) yöneltilir.
Öğrenciler yazdıklarını dil bilgisi ve anlatım bozuklukları yönünden kontrol etmeye teşvik edilir.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Nedir Bu Sanat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T.4.3.12. Bağlamdan yararlanarak bilmediği kelime ve kelime gruplarının anlamını tahmin eder.
T.4.3.16. Okuduğu metnin konusunu belirler.
T.4.3.17. Metnin ana fikri/ana duygusunu belirler.
T.4.3.18. Okuduğu metinle ilgili soruları cevaplar.
T.4.3.29. Görsellerle okuduğu metnin içeriğini ilişkilendirir.
T.4.3.28. Okudukları ile ilgili çıkarımlar yapar.
T.4.3.13. Görsellerle ilgili soruları cevaplar.
YAZMA:
T.4.4.10. Büyük harfleri ve noktalama işaretlerini uygun yerlerde kullanır.
T.4.4.3. Hikâye edici metin yazar.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Neden-sonuç, karşılaştırma, benzetme, örneklendirme gibi çıkarımlar yapılması sağlanır.
Olayların oluş sırasına göre yazılmasının gerekliliği hatırlatılır.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 Sanatlarını Yaşatalım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T.4.3.19. Metinle ilgili sorular sorar.
T.4.3.1. Noktalama işaretlerine dikkat ederek sesli ve sessiz okur.
T.4.3.4. Metinleri türün özelliklerine uygun biçimde okur.
T.4.3.6 Okuma stratejilerini uygular.
T.4.3.12. Bağlamdan yararlanarak bilmediği kelime ve kelime gruplarının anlamını tahmin eder.
T.4.3.18. Okuduğu metinle ilgili soruları cevaplar.
T.4.3.19. Metinle ilgili sorular sorar.
T.4.3.16. Okuduğu metnin konusunu belirler.
T.4.3.17. Metnin ana fikri/ana duygusunu belirler.
T.4.3.32. Kısa ve basit dijital metinlerdeki mesajı kavrar.
YAZMA:
T.4.4.11. Yazdıklarını düzenler.
T.4.4.10. Büyük harfleri ve noktalama işaretlerini uygun yerlerde kullanır.
T.4.4.1. Şiir yazar.
T.4.4.12. Yazdıklarını paylaşır.
T.4.4.7. Yazdıklarının içeriğine uygun başlık belirler.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sesli, sessiz, tahmin ederek ve soru sorarak okuma yapmaları sağlanır.
Öğrenciler yazdıklarını dil bilgisi ve anlatım bozuklukları yönünden kontrol etmeye teşvik edilir.
Sınıf düzeyine uygun yazım ve noktalama kuralları ile sınırlı tutulur.
Elektronik posta ve sosyal medya içeriklerine (tebrik, ilan ve duyuru mesajları vb.) yer verilir.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Büyülü Kutu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T.4.3.1. Noktalama işaretlerine dikkat ederek sesli ve sessiz okur.
T.4.3.4. Metinleri türün özelliklerine uygun biçimde okur.
T.4.3.6 Okuma stratejilerini uygular.
T.4.3.12. Bağlamdan yararlanarak bilmediği kelime ve kelime gruplarının anlamını tahmin eder.
T.4.3.16. Okuduğu metnin konusunu belirler.
T.4.3.17. Metnin ana fikri/ana duygusunu belirler.
T.4.3.18. Okuduğu metinle ilgili soruları cevaplar.
T.4.3.21. Okuduğu metnin içeriğine uygun başlık belirler.
T.4.3.28. Okudukları ile ilgili çıkarımlar yapar.
T.4.3.29. Görsellerle okuduğu metnin içeriğini ilişkilendirir.
T.4.3.7. Kelimelerin zıt anlamlılarını bulur.
T.4.3.8. Kelimelerin eş anlamlılarını bulur.
T.4.3.24. Hikâye edici ve bilgilendirici metinleri oluşturan ögeleri tanır.
YAZMA:
T.4.4.19. Yazılarında kelimeleri gerçek, mecaz ve terim anlamları ile kullanır.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Hikâye edici ve bilgilendirici metinler ile şiir okutulur.
Öğrencilerin sesli, sessiz, tahmin ederek ve soru sorarak okuma yapmaları sağlanır.
Yazarın olaylara bakış açısını belirlemesi sağlanır.
Giriş, gelişme ve sonuç/serim, düğüm ve çözüm bölümleri hakkında kısa bilgi verilir.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Resimdeki Kuşlar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T.4.1.7. Dinlediklerine/izlediklerine yönelik sorulara cevap verir.
T.4.1.4. Dinlediklerinde/izlediklerinde geçen, bilmediği kelimelerin anlamını tahmin eder.
T.4.1.5. Dinlediklerinin/izlediklerinin konusunu belirler.
T.4.1.6. Dinlediklerinin/izlediklerinin ana fikrini/ana duygusunu belirler.
T.4.1.8. Dinlediklerine/izlediklerine farklı başlıklar önerir.
KONUŞMA:
T.4.2.1. Kelimeleri anlamlarına uygun kullanır.
T.4.2.2. Hazırlıksız konuşmalar yapar.
T.4.2.3. Hazırlıklı konuşmalar yapar.
T.4.2.4. Konuşma stratejilerini uygular.
T4.2.5. Sınıf içindeki tartışma ve konuşmalara katılır.
T.4.2.6.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T.4.3.29. Görsellerle okuduğu metnin içeriğini ilişkilendirir.
T.4.3.29. Görsellerle okuduğu metnin içeriğini ilişkilendirir.
YAZMA:
T.4.4.15. İmza atar.
T.4.4.20. Harflerin yapısal özelliklerine uygun metin yazar.
T.4.4.21.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İmzanın anlamı ve ismin baş harfi ile soy ismin bütününü sembolize etmesi gerektiği vurgulanır. Öğrencilere
imzalarını belirlemeleri için kılavuzluk yapılır.
Görsellerin metinde aktarılan anlama nasıl katkı sağladığını (duygu oluşturma, kahramanların veya yerlerin
özelliklerini vurgulama vb.) açıklaması ve yorumlaması sağlanır.
Görsellerin metinde aktarılan anlama nasıl katkı sağladığını (duygu oluşturma, kahramanların veya yerlerin
özelliklerini vurgulama vb.) açıklaması ve yorumlaması sağlanır.
Öğrencilerin kendi yazı stillerini oluşturmaları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7F75B49"/>
    <w:rsid w:val="1E75155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2023-08-22T16:35:51Z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70E838F0BB6D45E18B935BA78067D231</vt:lpwstr>
  </property>
</Properties>
</file>