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4.</w:t>
      </w:r>
      <w:r>
        <w:rPr>
          <w:lang w:val="tr-TR"/>
        </w:rPr>
        <w:t xml:space="preserve"> SINIF  </w:t>
      </w:r>
      <w:r>
        <w:rPr>
          <w:rFonts w:hint="default"/>
          <w:lang w:val="tr-TR"/>
        </w:rPr>
        <w:t>MATEMATİK</w:t>
      </w:r>
      <w:r>
        <w:rPr>
          <w:lang w:val="tr-TR"/>
        </w:rPr>
        <w:t xml:space="preserve"> DERSİ ÜNİTELENDİRİLMİŞ YILLIK PLANI</w:t>
      </w:r>
      <w:bookmarkStart w:id="0" w:name="_GoBack"/>
      <w:bookmarkEnd w:id="0"/>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*Dört Basamaklı Doğal Sayılar.
*Doğal Sayılarda Bölük Kavramı
* Beş Basamaklı Doğal Sayılar
* Altı Basamaklı Doğal Sayılar
* Dört Basamaklı Sayılarla Yüzer ve Biner Sayma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M.4.1.1.1. 4, 5 ve 6 basamaklı doğal sayıları okur ve yazar
M.4.1.1.2. 10 000’e kadar (10 000 dâhil) yüzer ve biner sayar.
M.4.1.1.3. 4, 5 ve 6 basamaklı doğal sayıların bölüklerini ve basamaklarını, basamaklarındaki rakamların basamak değerlerini belirler ve çözümler.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*Dört Basamaklı Doğal Sayılar.
*Doğal Sayılarda Bölük Kavramı
* Beş Basamaklı Doğal Sayılar
* Altı Basamaklı Doğal Sayılar
* Dört Basamaklı Sayılarla Yüzer ve Biner Sayma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M.4.1.1.1. 4, 5 ve 6 basamaklı doğal sayıları okur ve yazar
M.4.1.1.2. 10 000’e kadar (10 000 dâhil) yüzer ve biner sayar.
M.4.1.1.3. 4, 5 ve 6 basamaklı doğal sayıların bölüklerini ve basamaklarını, basamaklarındaki rakamların basamak değerlerini belirler ve çözümler.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 Doğal Sayıları Yuvarlama
Doğal Sayılar
* Doğal Sayıları Sıralama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M.4.1.1.4. Doğal sayıları en yakın onluğa veya yüzlüğe yuvarlar.
M.4.1.1.5. En çok altı basamaklı doğal sayıları büyük/küçük sembolü kullanarak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çok dört basamaklı sayılarla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*Doğal Sayılarda Örüntü
Doğal Sayılarla Toplama İşlemi
*En Çok Dört Basamaklı Doğal Sayılarla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M.4.1.1.6. Belli bir kurala göre artan veya azalan sayı örüntüleri oluşturur ve kuralını açıklar.
M.4.1.2.1. En çok dört basamaklı doğal sayılarla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Artan veya azalan bir örüntüde her bir terimi (ögeyi), adım sayısı ile ilişkilendirir.
Örneğin 2, 5, 8,11, … örüntüsünde birinci terim 2, ikinci terim 5 gibi.
b) Aralarındaki fark sabit olan sayı örüntüleri ile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*En Çok Dört Basamaklı Doğal Sayılarla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M.4.1.2.1. En çok dört basamaklı doğal sayılarla toplama işlemini yapar.
M.4.1.3.1. En çok dört basamaklı doğal sayılarla çıkarma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 Çıkarma İşlemi 
Doğal Sayılarla Çıkarma İşlemi
* Zihinden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M.4.1.3.2. Üç basamaklı doğal sayılardan 10’un katı olan iki basamaklı doğal sayıları ve 100’ün katı olan üç basamaklı doğal sayıları zihinden çıkarır.
M.4.1.2.2. İki doğal sayının toplamını tahmin eder ve tahminini işlem sonucu ile karşılaştırır.
M.4.1.2.3. En çok dört basamaklı doğal sayıları 100’ün katlarıyla zihinden toplar.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Toplamları en çok dört basamaklı sayılarla işlem yapılır.
Elde edilecek toplamların en fazla dört basamaklı olmasına dikkat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*Problem Çözme ve Problem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M.4.1.2.2. İki doğal sayının toplamını tahmin eder ve tahminini işlem sonucu ile karşılaştırır.
M.4.1.2.3. En çok dört basamaklı doğal sayıları 100’ün katlarıyla zihinden toplar.
M.4.1.2.4.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*Problem Çözme ve Problem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M.4.1.2.4.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çözme etkinliklerinde en çok dört işlem gerektiren problemlere yer verilir.
b) En çok üç işlem gerektiren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İşleminde Tahmin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M.4.1.3.3. Doğal sayılarla yapılan çıkarma işleminin sonucunu tahmin eder,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*Problem Çözme ve Problem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M.4.1.3.4. Doğal sayılarla toplama ve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çözme etkinliklerinde en çok dört işlem gerektiren problemlere yer verilir.
b) En çok üç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*Çarpma İşlemi
*Çarpan Sırasının Değişmesi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M.4.1.4.1 Üç basamaklı doğal sayılarla iki basamaklı doğal sayıları çarpar.
M.4.1.4.2. Üç doğal sayı ile yapılan çarpma işleminde sayıların birbirleriyle çarpılma sırasının değişmesinin, sonucu değiştirmediğini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İşlemlerde parantez işareti bulunan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*Kısa Yoldan Çarpma İşlemi
*Zihinden Çarpma İşlemi
Doğal Sayılarla Çarpma İşlemi
*Çarpma İşlemini Tahmin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M.4.1.4.3. En çok üç basamaklı doğal sayıları 10, 100 ve 1000’in en çok dokuz katı olan doğal sayılarla; en çok iki basamaklı doğal sayıları 5, 25 ve 50 ile kısa yoldan çarpar.
M.4.1.4.4. En çok üç basamaklı doğal sayıları 10, 100 ve 1000 ile zihinden çarpar.
M.4.1.4.5. En çok iki basamaklı bir doğal sayı ile bir basamaklı bir doğal sayının çarpımını tahmin eder ve tahminini işlem sonucu ile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*Problem Çözme ve Problem Kurma
Doğal Sayılarla Bölme İşlemi
*Bölme İşlemi
*Dört Basamaklı Doğal Sayılarla Bölme İşlemi
*Zihinden Bölme İşlem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M.4.1.4.6. Doğal sayılarla çarpma işlemini gerektiren problemleri çözer.
M.4.1.5.1. Üç basamaklı doğal sayıları en çok iki basamaklı doğal sayılara böler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üç işlemli problemlerle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*Bölme İşlemi
*Dört Basamaklı Doğal Sayılarla Bölme İşlemi
*Zihinden Bölme İşlem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M.4.1.5.1. Üç basamaklı doğal sayıları en çok iki basamaklı doğal sayılara böler
M.4.1.5.2. En çok dört basamaklı bir sayıyı bir basamaklı bir sayıya böler.
M.4.1.5.3. Son üç basamağı sıfır olan en çok beş basamaklı doğal sayıları 10, 100 ve 1000’e zihinden böler.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Bölünen ve bölüm arasındaki basamak sayısı ilişkisi fark ettirilir.
b) Bölme işleminde bölümün basamak sayısını işlem yapmadan belirleyerek işlemin doğruluğunun kontrol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*Bölme İşlemini Tahmin Etme 
Doğal Sayılarla Bölme İşlemi
*Çarpma ve Bölme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M.4.1.5.4. Bir bölme işleminin sonucunu tahmin eder ve tahminini işlem sonucu ile karşılaştırır.
M.4.1.5.5. Çarpma ve bölme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*Problem Kurma ve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M.4.1.5.6. Doğal sayılarla en az bir bölme işlemi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çözerken en çok üç işlem gerektiren problem üzerinde çalışılır.
b) En çok iki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*Matematikte Eşitlik Durumu
*Matematikte Eşitliği Sağlama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M.4.1.5.6. Doğal sayılarla en az bir bölme işlemi gerektiren problemleri çözer.
M.4.1.5.7. Aralarında eşitlik durumu olan iki matematiksel ifadeden birinde verilmeyen değeri belirler ve eşitliğin sağlandığını açıklar.
M.4.1.5.8. Aralarında eşitlik durumu olmayan iki matematiksel ifadenin eşit olması için yapılması gereken işlemleri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Örneğin
8 + …… = 15 - 3
12 : 4 = ……. + 1
6 x … = 48 – 12
Örneğin 8+5 ≠ 12-3 ifadesinde eşitlik durumunun sağlanabilmesi için yapılabilecek işlemler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*Basit, Bileşik ve Tam Sayılı Kesirler
Kesirler
*Birim Kesirleri Karşılaştırma ve Sıralama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M.4.1.6.1. Basit, bileşik ve tam sayılı kesri tanır ve modellerle gösterir.
M.4.1.6.2. Birim kesirleri karşılaştırır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Kesrin farklı anlamlarına göre okunuşlarının değişebileceği vurgulanır.
b) Modeller (sayı doğrusu, alan modeli vb.) kullanılarak isimlendirme çalışmaları yapılır
a) Paydası en çok 20 olan kesirler üzerinde çalışma yapılır.
b) Birim kesirlerin hangi büyüklükleri temsil ettiği uygun modeller üzerinde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*Basit, Bileşik ve Tam Sayılı Kesirler
Kesirler
*Birim Kesirleri Karşılaştırma ve Sıralama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M.4.1.6.1. Basit, bileşik ve tam sayılı kesri tanır ve modellerle gösterir.
M.4.1.6.2. Birim kesirleri karşılaştırır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Kesrin farklı anlamlarına göre okunuşlarının değişebileceği vurgulanır.
b) Modeller (sayı doğrusu, alan modeli vb.) kullanılarak isimlendirme çalışmaları yapılır
a) Paydası en çok 20 olan kesirler üzerinde çalışma yapılır.
b) Birim kesirlerin hangi büyüklükleri temsil ettiği uygun modeller üzerinde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*Kesrin Belirtilen Kadar Kısmını Bulma
Kesirler
*Paydaları Eşit Kesirleri Karşılaştırma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M.4.1.6.3. Bir çokluğun belirtilen bir basit kesir kadarını belirler.
M.4.1.6.4. Paydaları eşit olan en çok üç kesri karşılaştırır.
M.4.1.7.1. Paydaları eşit kesirlerle toplama ve çıkarma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çokluğun belirtilen bir basit kesir kadarını bulma çalışmalarına modellerle başlanır, daha sonra işlem yaptırılır.
b) Çokluğu belirten sayı en çok üç basamaklı olmalıdır.
c) Doğal sayı ile kesrin çarpma işlemine girilmez.
a) Karşılaştırma çalışmaları yapılırken uzunluk, alan, sayı doğrusu gibi modeller kullanılır.
b) Karşılaştırma yapılırken büyük/küçük sembolleri kullanılır.
c) Verilen bir kesri sayı doğrusu üzerinde sıfır, yarım ve bütünle karşılaştırma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*Kesrin Belirtilen Kadar Kısmını Bulma
Kesirler
*Paydaları Eşit Kesirleri Karşılaştırma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M.4.1.6.3. Bir çokluğun belirtilen bir basit kesir kadarını belirler.
M.4.1.6.4. Paydaları eşit olan en çok üç kesri karşılaştırır.
M.4.1.7.1. Paydaları eşit kesirlerle toplama ve çıkarma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çokluğun belirtilen bir basit kesir kadarını bulma çalışmalarına modellerle başlanır, daha sonra işlem yaptırılır.
b) Çokluğu belirten sayı en çok üç basamaklı olmalıdır.
c) Doğal sayı ile kesrin çarpma işlemine girilmez.
a) Karşılaştırma çalışmaları yapılırken uzunluk, alan, sayı doğrusu gibi modeller kullanılır.
b) Karşılaştırma yapılırken büyük/küçük sembolleri kullanılır.
c) Verilen bir kesri sayı doğrusu üzerinde sıfır, yarım ve bütünle karşılaştırma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Kesirlerle İşlemler
* Kesirlerle Toplama ve Çıkarma İşlemi
Kesirlerle İşlemler
*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M.4.1.7.1. Paydaları eşit kesirlerle toplama ve çıkarma işlemi yapar.
M.4.1.7.2. Kesirlerle toplama ve çıkarma işlemlerini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*Zaman Ölçü Birimleri Arasındaki İlişki 
Zaman Ölçme
*Problem Çözme ve Problem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M.4.3.4.1. Zaman ölçme birimleri arasındaki ilişkiyi açıklar.
M.4.3.4.2. Zaman ölçme birimlerinin kullanıldığı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Saat-dakika, dakika-saniye arasındaki dönüştürmeler yaptırılır.
b) Yıl-ay-hafta, ay-hafta-gün arasındaki dönüştürmeler yaptırılır.
c) Dönüştürme yapılırken artık yıl konusuna da değinilir.
a) Problemlerde zaman yönetiminin önemine vurgu yapılır.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*Sütun Grafiğini İnceleme
*Sütun Grafiği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M.4.3.4.2. Zaman ölçme birimlerinin kullanıldığı problemleri çözer.
M.4.4.1.1. Sütun grafiğini inceler, grafik üzerinde yorum ve tahminler yapar.
M.4.4.1.2. Sütun grafiğini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Sütun grafiği oluşturulmadan önce veriler nesne veya şekil grafiği yardımıyla düzenlenir. Çetele ve sıklık tabloları da kullanılabilir. İlk yapılan çalışmalarda kareli kâğıt ve renkli birimkareler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*Elde Ettiği Veriyi Sunma
*Problem Çözme ve Problem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M.4.4.1.3. Elde ettiği veriyi sunmak amacıyla farklı gösterimler kullanır.
M.4.4.1.4. Sütun grafiği, tablo ve diğer grafiklerle gösterilen bilgileri kullanarak günlük hayatla ilgili problemler 
çözer.
M.4.2.1.1. Üçgen, kare ve dikdörtgenin kenarlarını ve köşelerini isimlendirir.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Yatay veya dikey sütun grafiği, şekil grafiği, nesne grafiği, tablo, ağaç şeması gibi farklı gösterimler kullandırılır.
b) Veri toplama sırasında düzeye uygun çalışmalar yapılmasına dikkat edilir.
c) Veri toplama sürecinde seçilen konu ya da sorunun veri toplamaya uygun olup olmadığı üzerinde konuşulur.
ç) Öğrencilerin bu aşamaya kadar öğrendiği tablo ve grafik gösterimlerine uygun sorular kullanılır.
d) Verilere uygun grafik başlıkları ve birimler kullandırılır.
e) Sınıflanabilir (cinsiyet, göz rengi gibi) ve sıralanabilir (boy sırası, yarışma sonuçları gibi) veriye uygun farklı grafik gösterimlerinin kullanılması ve uygun gösterimin belirlenmesi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*Üçgen, Kare ve Dikdörtgeni İsimlendirme
*Kare ve Dikdörtgen Kenar Özellikleri
*Kenarlarına Göre Üçgen Türleri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M.4.2.1.2. Kare ve dikdörtgenin kenar özelliklerini belirler.
M.4.2.1.3. Üçgenleri kenar uzunluklarına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*Küp Oluşturma
Geometrik Cisimler ve Şekiller
*Eş Küplerle Model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M.4.2.1.4. Açınımı verilen küpü oluşturur.
M.4.2.1.5. İzometrik ya da kareli kâğıda eş küplerle çizilmiş olarak verilen modellere uygun basit yapılar oluşturur.
M.4.2.3.1. Düzlemi tanır ve örneklendirir.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Geometride Temel Kavramlar
*Düzlem
Geometride Temel Kavramlar
*Açının Belirlenmesi ve İsimlendirilmesi
*Açının Ölçümü
*Açının Çizimi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M.4.2.3.2. Açıyı oluşturan ışınları ve köşeyi belirler, açıyı isimlendirir ve sembolle gösterir.
M.4.2.3.3. Açıları, standart olmayan birimlerle ölçer ve standart ölçme birimlerinin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Dik açı referans alınarak karşılaştırma yapılır.
b) Geniş açı modelleri incelenirken doğru açıdan büyük olmamalarına dikkat edilir.
a) Açı ölçmeye yarayan araçların (iletki, gönye vb.) yardımıyla açının, bir ışının başlangıç noktası etrafında döndürülmesi ile oluştuğu fark ettirilir.
b) Aynı ölçüye sahip açıların duruşlarındaki farklılığın, açının ölçüsünde etkili olmadığı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Geometride Temel Kavramlar
*Açının Belirlenmesi ve İsimlendirilmesi
*Açının Ölçümü
*Açının Çizimi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M.4.2.3.4. Açıları standart açı ölçme araçlarıyla ölçerek dar, dik, geniş ve doğru açı olarak belirler.
M.4.2.3.5. Standart açı ölçme araçları kullanarak ölçüsü verilen açıyı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Uzamsal İlişkiler
*Simetri Doğrusu Çizme
*Verilen Şeklin Doğruya Göre Simetriğini Çizme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M.4.2.2.1. Ayna simetrisini, geometrik şekiller ve modeller üzerinde açıklayarak simetri doğrusunu çizer.
M.4.2.2.2. Verilen şeklin doğruya göre simetriğini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Kelebeğin kanatları, çiçek, yaprak, kumaş, kilim desenleri, harfler vb. modeller üzerinde uygun yerlere ayna yerleştirilip eş parçalar gözlemlenerek bu nesnelerin simetrik oldukları fark ettirilir. Bu tür simetriye “ayna simetrisi” veya “aynaya göre simetri” veya “doğruya göre simetri” denildiği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*Milimetrenin Kullanımı
*Ölçü Birimleri Dönüşümü
*Uzunluğu Tahmin Etme
Uzunluk Ölçme
*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M.4.3.1.1. Standart uzunluk ölçme birimlerinden milimetrenin kullanım alanlarını belirtir.
M.4.3.1.2. Uzunluk ölçme birimleri arasındaki ilişkileri açıklar ve birbiri cinsinden yazar.
M.4.3.1.3. Doğrudan ölçebileceği bir uzunluğu en uygun uzunluk ölçme birimiyle tahmin eder ve tahminini ölçme yaparak kontrol eder.
M.4.3.1.4. Uzunluk ölçme birimlerinin kullanıldığı en çok üç işlem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Milimetre-santimetre, santimetre-metre ve metre-kilometre arasındaki ikili dönüştürmelerle sınırlı kalınır.
b) Ondalık gösterim kullanılmasını gerektiren dönüştürmeler yapılmaz.
Kilometre ile işlem yapılmaz.
Trafik ve İlkyardım Haftası (Mayıs ayının ilk haftası)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Ölçme
*Kare ve Dikdörtgenin Çevre Uzunlukları
*Çevre Uzunluğu Aynı Olma Geometrik Şekiller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M.4.3.2.1. Kare ve dikdörtgenin çevre uzunlukları ile kenar uzunlukları arasındaki ilişkiyi açıklar.
M.4.3.2.2. Aynı çevre uzunluğuna sahip farklı geometrik şekiller oluşturur.
M.4.3.2.3. Şekillerin çevre uzunluklarını hesaplamayla ilgili problemleri çözer.
M.4.3.2.3. Şekillerin çevre uzunluklarını hesaplamayla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Çevre ve bir kenar uzunluğu verilen dikdörtgenin veya çevre uzunluğu verilen karenin bir kenarının uzunluğunu bulma etkinlikleriyle çevre ve kenar uzunluklarının ilişkileri incelenir.
b) Bir karenin çevre uzunluğunun, bir kenarının uzunluğunun dört katı olduğu buldurulur.
c) Bu tür çalışmalarda kareli ya da noktalı kâğıt kullandırılacak (birim sayısıyla ilişkilendirme yapılarak) çalışmalara yer verilir.
Noktalı ya da izometrik kâğıttan faydalanılarak etkinlikler yapılır.
a) Çemberin çevresine yer verilmez.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Ölçme
*Problem Çözme ve Kurma
Alan Ölçme
*Düzlemsel Şekillerin Alanı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M.4.3.3.1. Şekillerin alanlarının, bu alanı kaplayan birim karelerin sayısı olduğunu belirler.
M.4.3.3.2. Kare ve dikdörtgenin alanını toplama ve çarpma işlemleri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Çemberin çevresine yer verilmez.
b) Problem kurmaya yönelik çalışmalara da yer verilir.
a) Tanınan şekillerin yanı sıra kareli kâğıt üzerine çizilen yaprak, el gibi girintili şekillerle de çalışılır.
b) Örnekler verilirken çevre uzunlukları aynı, alanları farklı şekiller üzerinde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Alan Ölçme
*Kare ve Dikdörtgenin Alanı
Tartma
*Kilogram ve Gram
*Kilogram ve Gram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M.4.3.3.2. Kare ve dikdörtgenin alanını toplama ve çarpma işlemleri ile ilişkilendirir.
M.4.3.5.1. Yarım ve çeyrek kilogramı gram cinsinden ifade eder.
M.4.3.5.2. Kilogram ve gramı kütle ölçerken birlikte kullanır.
M.4.3.5.3. Ton ve miligramın kullanıldığı yerleri belirler
M.4.3.5.4. Ton-kilogram, kilogram-gram, gram-miligram arasındaki ilişkiyi açıklar ve birbirine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Kare ve dikdörtgenin alanlarını birimkareleri sayarak hesaplar.
b) Sayma, tekrarlı toplama ve çarpma işlemleri yapılarak alan hesaplama çalışmaları yapılır.
c) Bu çalışmalar yapılırken satır-sütun ilişkisinden yararlanılır
Tonun ve miligramın kısaltma kullanılarak gösterimine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Tartma
*Kütle Ölçme
*Ton ve Miligramın Kullanım Yerleri
*Kütle Ölçü Birimleri Arasındaki İlişki
Tartma
* Problem Çözme ve Kurma
Sıvı Ölçme
*Litre ve Mililitre
*Litre ve Mililitreyi Kullanma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M.4.3.5.5. Ton, kilogram, gram ve miligram ile ilgili problemleri çözer.
M.4.3.6.1. Mililitrenin kullanıldığı yerleri açıklar
M.4.3.6.2. Litre ve mililitre arasındaki ilişkiyi açıklar ve birbirine dönüştürür.
M.4.3.6.3. Litre ve mililitreyi miktar belirtmek için bir arada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Ondalık gösterim gerektirmeyen dönüştürmeler yapılır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 Ölçme
*Litre ve Mililitre
*Litre ve Mililitreyi Kullanma
Sıvı Ölçme
*Problem Çözme ve Kurma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M.4.3.6.4. Bir kaptaki sıvının miktarını, litre ve mililitre birimleriyle tahmin eder ve ölçme yaparak tahminini kontrol eder.
M.4.3.6.5. Litre ve mililitre ile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Günlük hayatta en çok kullanılan yerlere ve durumlara örnek verilir.
Ondalık gösterim kullanılmaz.
a) Modeller kullanılarak etkinlikler yapılır. Örneğin 1 bardak su 200 mL, 6 bardak su 1 litre 200 mL şeklinde ifade edilir.
b) Ondalık gösterim kullanılmaz.
c) Tasarruf konusuna değinilir.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B9C62B1"/>
    <w:rsid w:val="5C0641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2023-08-22T16:27:05Z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C21A8EDC8E374FB09BA0CE5E045E4C56</vt:lpwstr>
  </property>
</Properties>
</file>