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 xml:space="preserve">2023-2024 </w:t>
      </w:r>
      <w:r>
        <w:rPr>
          <w:lang w:val="tr-TR"/>
        </w:rPr>
        <w:t xml:space="preserve">EĞİTİM-ÖĞRETİM YILI ……………………. OKULU </w:t>
      </w:r>
      <w:r>
        <w:rPr>
          <w:rFonts w:hint="default"/>
          <w:lang w:val="tr-TR"/>
        </w:rPr>
        <w:t>4.</w:t>
      </w:r>
      <w:r>
        <w:rPr>
          <w:lang w:val="tr-TR"/>
        </w:rPr>
        <w:t xml:space="preserve">. SINIF  </w:t>
      </w:r>
      <w:r>
        <w:rPr>
          <w:rFonts w:hint="default"/>
          <w:lang w:val="tr-TR"/>
        </w:rPr>
        <w:t>BEDEN EĞİTİMİ VE OYUN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3. Koşma
4. Atlama - Sıçrama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BO.4.1.1.1. Yer değiştirme hareketlerini artan kuvvet, hız ve çeviklikle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3-8 arasındaki kartlar)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7. Yuvarlanma
8. Tırmanma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BO.4.1.1.1. Yer değiştirme hareketlerini artan kuvvet, hız ve çeviklikle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3-8 arasındaki kartlar)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BO.4.1.1.2. Oyunlarda dengeleme gerektiren hareketleri etkili kullanır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(sarı 9-17 arasındaki kartlar) ve “Birleştirilmiş Hareketler” (sarı 27-33 arasındaki kartlar) FEK’lerindeki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BO.4.1.1.2. Oyunlarda dengeleme gerektiren hareketleri etkili kullanır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(sarı 9-17 arasındaki kartlar) ve “Birleştirilmiş Hareketler” (sarı 27-33 arasındaki kartlar) FEK’lerindeki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18. Topa Alışma Çalışmaları
19. Atma - Tutma
20. Yakalama
21. Ayakla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BO.4.1.1.3. Oyunlarda nesne kontrolü gerektiren hareketleri etkili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Hareketleri” (sarı 18-26 arasındaki kartlar) ve “Birleştirilmiş Hareketler” (sarı 27-33 arasındaki kartlar) FEK’lerindeki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BO.4.1.1.3. Oyunlarda nesne kontrolü gerektiren hareketleri etkili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Hareketleri”(sarı 18-26 arasındaki kartlar) ve “Birleştirilmiş Hareketler” (sarı 27-33 arasındaki kartlar) FEK’lerindeki etkinlikler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 Dönüşler
3. Grup Dansları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BO.4.1.1.4. Özgün, danslar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 ve “Grup Dansları” (mor 1-3 arasındaki kartlar)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BO.4.2.3.1. Bayram, kutlama ve törenlerde sorumluluk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28. Bayrak Yarışı Oyunları
29. Hedef Oyunları
30. Atma -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BO.4.1.1.5. Kurallı takım oyunları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BO.4.1.1.5. Kurallı takım oyunları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BO.4.1.2.1. Hareket becerileri ile ilgili kavramları yerinde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BO.4.1.2.2. Oynadığı oyunların içindeki hareket becerilerini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Kavramları ve İlkeleri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4. Atlama - Sıçrama
5. Adım Al - Sek
6. Galop - Kayma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BO.4.1.2.3. Oyun ve fiziki etkinliklerde kendisinin ve arkadaşlarının performanslarını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FEK’lerin “Öğrenme Anahtarı”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Stratejileri ve Taktikleri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BO.4.1.3.1. Çeşitli stratejileri ve taktikleri kullanarak oyunlar tasarlar.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Stratejileri ve Taktikleri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BO.4.1.3.1. Çeşitli stratejileri ve taktikleri kullanarak oyunlar tasarlar.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
Hareket Stratejileri ve Taktikleri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24. Top Sürme
25. Raketle Vurma
26. Uzun Saplı Araçla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BO.4.1.3.2. Çeşitli stratejileri ve taktikleri kullanarak tasarladığı oyunları arkadaşlarıyla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BO.4.2.1.1. Okul dışında oyun ve fiziki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“Etkin Katılım-Açık Alan Oyunları” FEK’lerinden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BO.4.2.1.2. Fiziksel uygunluğunu geliştirmek için hazırladığı programları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BO.4.2.1.2. Fiziksel uygunluğunu geliştirmek için hazırladığı programları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BO.4.2.1.2. Fiziksel uygunluğunu geliştirmek için hazırladığı programları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Düzenli Fiziksel Etkinlik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BO.4.2.1.2. Fiziksel uygunluğunu geliştirmek için hazırladığı programları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BO.4.2.2.1. Fiziksel uygunluğunu geliştirecek uygun programlar tasarlar.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Öğrencilere fiziksel uygunluklarını geliştirecek orta ve yüksek şiddetli fiziki etkinlik için haftalık etkinlik
sıklığı, şiddeti, süresi ve etkinlik tipinin ele alındığı basit programlar hazırlatılmalıdır.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Beslenme /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BO.4.2.2.2. Sağlığını korumak için günlük ve haftalık beslenme listesi hazırlar.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“Beslenme Piramidi” sarı FEK’inden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BO.4.2.2.3. Oyun ve fiziki etkinliklere uygun spor kıyafetiyle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15. Dinamik Statik Denge
16. Duruş - Oturuş
17. İtme - Çekme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BO.4.2.2.4. Oyun ve fiziki etkinliklerde kendinin ve başkalarının güvenliğiyle ilgili sorumluluk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FEK’lerin “Güvenlik ve Ekipman”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24. Top Sürme
25. Raketle Vurma
26. Uzun Saplı Araçla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BO.4.2.2.5. Oyun ve fiziki etkinliklerde zamanını etkili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BO.4.2.2.6. Oyun ve fiziki etkinliklerde çevreye duyarlılık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“Açık Alan Oyunları” (mor 2)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BO.4.2.2.7. Oyun ve fiziki etkinliklerde iş birliği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“Açık Alan Oyunları”, “İş Birliği Yapalım” (mor 1. kart)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15. Dinamik Statik Denge
16. Duruş - Oturuş
17. İtme - Çekme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BO.4.2.2.8. Oyun ve fiziki etkinliklerde adil oyun anlayışı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Fiziksel Etkinlik Kavramları, İlkeleri ve İlgili Hayat Becerileri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
4. Uçan Daire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BO.4.2.2.9. Oyun ve fiziki etkinliklerde karşılaştığı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“Açık Alan Oyunları”, “Yönümüzü Bulalım (Oryantiring)” (mor 2. kart), “Problemi Çözdüm” (mor 3. kart) ve “Uçan Disk” (mor 4. kart) FEK’leri kullanılabilir.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BO.4.2.3.1. Bayram, kutlama ve törenlerde sorumluluk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BO.4.2.3.2. Kültürümüze ve diğer kültürlere ait halk danslarını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 Tanıyorum” FEK’lerindeki etkinliklerden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BO.4.2.3.2. Kültürümüze ve diğer kültürlere ait halk danslarını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 Tanıyorum” FEK’lerindeki etkinliklerden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Geleneksel Çocuk Oyunları
1. Yedi Kale (Kule)
2. Hamam Kubbe
3. Çember Çevirme /Ayakkabı Saklama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BO.4.2.3.3. Kültürümüze ve diğer kültürlere ait çocuk oyunlarını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“Geleneksel Çocuk Oyunları” (mor)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Geleneksel Çocuk Oyunları
1. Yedi Kale (Kule)
2. Hamam Kubbe
3. Çember Çevirme /Ayakkabı Saklama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BO.4.2.3.3. Kültürümüze ve diğer kültürlere ait çocuk oyunlarını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“Geleneksel Çocuk Oyunları” (mor) FEK’lerindeki etkinlikler kullanılabilir.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 
Kültürel Birikimlerimiz ve Değerlerimiz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Spor Engel Tanımaz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BO.4.2.3.4. Uluslararası müsabakalarda başarılı olmuş Türk sporcularını araştırır.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begin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instrText xml:space="preserve"> HYPERLINK "https://evraksepeti.com/" </w:instrTex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t>https://evraksepeti.com/</w: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end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tr-TR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  <w:bookmarkStart w:id="0" w:name="_GoBack"/>
      <w:bookmarkEnd w:id="0"/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31CE60CC"/>
    <w:rsid w:val="3625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2023-08-22T16:15:28Z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CC5D0F7D615A4A2B920E8E718904B28E</vt:lpwstr>
  </property>
</Properties>
</file>