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3.</w:t>
      </w:r>
      <w:r>
        <w:rPr>
          <w:lang w:val="tr-TR"/>
        </w:rPr>
        <w:t xml:space="preserve"> SINIF  </w:t>
      </w:r>
      <w:r>
        <w:rPr>
          <w:rFonts w:hint="default"/>
          <w:lang w:val="tr-TR"/>
        </w:rPr>
        <w:t>TÜRKÇE</w:t>
      </w:r>
      <w:r>
        <w:rPr>
          <w:lang w:val="tr-TR"/>
        </w:rPr>
        <w:t xml:space="preserve"> DERSİ ÜNİTELENDİRİLMİŞ YILLIK PLANI</w:t>
      </w:r>
    </w:p>
    <w:p/>
    <w:tbl>
      <w:tblPr>
        <w:tblStyle w:val="3"/>
        <w:tblW w:w="14568" w:type="dxa"/>
        <w:tblInd w:w="-38" w:type="dxa"/>
        <w:tblLayout w:type="fixed"/>
        <w:tblCellMar>
          <w:top w:w="0" w:type="dxa"/>
          <w:left w:w="30" w:type="dxa"/>
          <w:bottom w:w="0" w:type="dxa"/>
          <w:right w:w="30" w:type="dxa"/>
        </w:tblCellMar>
      </w:tblPr>
      <w:tblGrid>
        <w:gridCol w:w="543"/>
        <w:gridCol w:w="543"/>
        <w:gridCol w:w="1008"/>
        <w:gridCol w:w="1422"/>
        <w:gridCol w:w="3360"/>
        <w:gridCol w:w="3502"/>
        <w:gridCol w:w="2314"/>
        <w:gridCol w:w="1876"/>
      </w:tblGrid>
      <w:tr>
        <w:tblPrEx>
          <w:tblCellMar>
            <w:top w:w="0" w:type="dxa"/>
            <w:left w:w="30" w:type="dxa"/>
            <w:bottom w:w="0" w:type="dxa"/>
            <w:right w:w="30" w:type="dxa"/>
          </w:tblCellMar>
        </w:tblPrEx>
        <w:trPr>
          <w:trHeight w:val="292" w:hRule="atLeast"/>
        </w:trPr>
        <w:tc>
          <w:tcPr>
            <w:tcW w:w="543"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43"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00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TEMA</w:t>
            </w:r>
          </w:p>
        </w:tc>
        <w:tc>
          <w:tcPr>
            <w:tcW w:w="1422"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METİN</w:t>
            </w:r>
          </w:p>
        </w:tc>
        <w:tc>
          <w:tcPr>
            <w:tcW w:w="336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OKUMA/DİNLEME</w:t>
            </w:r>
          </w:p>
        </w:tc>
        <w:tc>
          <w:tcPr>
            <w:tcW w:w="3502"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KONUŞMA/YAZMA</w:t>
            </w:r>
          </w:p>
        </w:tc>
        <w:tc>
          <w:tcPr>
            <w:tcW w:w="231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87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Birey ve Toplum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Okula Dönüş</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KONUŞMA:
T.3.2.3. Çerçevesi belirli bir konu hakkında konuşur.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T.3.3.4. Şiir okur.
T.3.3.2. Noktalama işaretlerine dikkat ederek okur.
T.3.3.7. Görselden/görsellerden hareketle bilmediği kelimelerin anlamlarını tahmin eder.
T.3.3.16. Okuduğu metinle ilgili soruları cevaplar.
T.3.3.14. Okuduğu metnin konusunu belirler.
T.3.3.15. Metnin ana fikri/ana duygusunu belirler.
T.3.3.19. Okuduğu metnin içeriğine uygun başlık/başlıklar belirler.
T.3.3.20. Metin türlerini ayırt eder.
T.3.3.13. Okuduklarını ana hatlarıyla anlatır.
YAZMA:
T.3.4.1. Şiir yazar.
T.3.4.9. Yazdıklarını zenginleştirmek için çizim ve görseller kullanır.
T.3.4.13. Harfleri yapısal özelliklerine uygun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temalar çerçevesinde kendi belirledikleri ya da öğretmen tarafından belirlenen bir konu hakkında konuşma yapmaları sağlanır.
Öğrencilere kısa şiir ve İstiklâl Marşı’nın ilk altı kıtasını okuma ve ezberleme çalışmaları -zorlamamak kaydıyla- yaptırılır.
Resimli sözlük, kavram haritası, sözlük, deyimler ve atasözleri sözlüğü ve benzer araçlardan yararlanılır.
Öğrencilerin yeni öğrendikleri kelime ve kelime gruplarından sözlük oluşturmaları sağlanır.
Hikâye edici, bilgilendirici metin ve şiir hakkında örneklerden yararlanılarak genel kısa bilgiler verilir.
Olayların oluş sırasına göre anlatılması sağlanır.
Öğrencilerin yazılarında harfleri asli ve ilave unsurlarına dikkat ederek yazmaları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Birey ve Toplum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Gezmeyi Seven Ağaç</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KONUŞMA:
T.3.2.3. Çerçevesi belirli bir konu hakkında konuşur.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T.3.3.2. Noktalama işaretlerine dikkat ederek okur.
T.3.3.7. Görselden/görsellerden hareketle bilmediği kelimelerin anlamlarını tahmin eder.
T.3.3.14. Okuduğu metnin konusunu belirler.
T.3.3.15. Metnin ana fikri/ana duygusunu belirler.
T.3.3.16. Okuduğu metinle ilgili soruları cevaplar.
T.3.3.19. Okuduğu metnin içeriğine uygun başlık/başlıklar belirler.
T.3.3.17. Metinle ilgili sorular sorar.
T.3.3.18. Okuduğu metindeki hikâye unsurlarını belirler.
YAZMA:
T.3.4.13. Harfleri yapısal özelliklerine uygun yazar.
T.3.4.14. Harflerin yapısal özelliklerine uygun kelime ve cümleler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temalar çerçevesinde kendi belirledikleri ya da öğretmen tarafından belirlenen bir konu hakkında konuşma yapmaları sağlanır
Öğrencilerin yeni öğrendikleri kelime ve kelime gruplarından sözlük oluşturmaları sağlanır.
Metnin olay örgüsü, mekân, şahıs ve varlık kadrosu unsurlarına değinilir.
Okuma materyallerindeki içindekiler, sözlük ve kaynakça bölümleri tanıtılarak kısaca işlevlerine değinilir.
Öğrencilerin yazılarında harfleri asli ve ilave unsurlarına dikkat ederek yazmaları sağlanır.
Öğrencilerin yazılarında kelimeler arasında uygun boşlukları bırakarak özenli, okunaklı ve düzgün yazmaları yazmaları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Birey ve Toplum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Kral ve Tohum</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KONUŞMA:
T.3.2.3. Çerçevesi belirli bir konu hakkında konuşur.
T.3.2.5.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T.3.3.2. Noktalama işaretlerine dikkat ederek okur.
T.3.3.6. Okuma stratejilerini uygular.
T.3.3.7. Görselden/görsellerden hareketle bilmediği kelimelerin anlamlarını tahmin eder.
T.3.3.14. Okuduğu metnin konusunu belirler.
T.3.3.15. Metnin ana fikri/ana duygusunu belirler.
T.3.3.16. Okuduğu metinle ilgili soruları cevaplar.
T.3.3.19. Okuduğu metnin içeriğine uygun başlık/başlıklar belirler.
T.3.3.17. Metinle ilgili sorular sorar.
YAZMA:
T.3.4.14. Harflerin yapısal özelliklerine uygun kelime ve cümleler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sesli, sessiz ve tahmin ederek okuma yapmaları sağlanır.
 Resimli sözlük, kavram haritası, sözlük, deyimler ve atasözleri sözlüğü ve benzer araçlardan yararlanılır.
Öğrencilerin temalar çerçevesinde kendi belirledikleri ya da öğretmen tarafından belirlenen bir konu hakkında konuşma yapmaları sağlanır.
Öğrenciler konuşma/tartışma sırasında kendi düşüncelerini uygun şekilde ifade etmeleri için teşvik edilir.
Öğrencilerin yazılarında kelimeler arasında uygun boşlukları bırakarak özenli, okunaklı ve düzgün
yazmaları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Birey ve Toplum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Kentlerde Yaşayan Çocuklar da Oyun Oynamak İsterler
Çocuk Memur (Serbest Okuma)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T.3.1.1. Görselden/görsellerden hareketle dinleyeceği/izleyeceği metnin konusunu tahmin eder.
T.3.1.12. Dinleme stratejilerini uygular.
T.3.1.4. Dinlediklerinde/izlediklerinde geçen, bilmediği kelimelerin anlamını tahmin eder.
T.3.1.7. Dinlediklerine/izlediklerine yönelik sorulara cevap verir.
T.3.1.5. Dinlediklerinin/izlediklerinin konusunu belirler.
T.3.1.6. Dinlediklerinin/izlediklerinin ana fikrini/ana duygusunu belirler.
T.3.1.8. Dinlediklerine/izlediklerine farklı başlıklar önerir.
KONUŞMA:
T.3.2.5.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
YAZMA:
T.3.4.3. Hikâye edici metin yazar.
T.3.4.1. Şiir yazar.
T.3.4.14. Harflerin yapısal özelliklerine uygun kelime ve cümleler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Dinlerken nezaket kurallarına uymaları gerektiği hatırlatılır.
Öğrenciler, dikkatlerini dinlediklerine/izlediklerine yoğunlaştırmaları için teşvik edilir.
Olay, şahıs, varlık kadrosu ve mekâna yönelik sorular (ne, kim, nerede ve nasıl) yöneltilir.
Öğrenciler yazılarına duygu ve düşüncelerini aktarmaları için teşvik edilir.
Öğrencilerin yazılarında kelimeler arasında uygun boşlukları bırakarak özenli, okunaklı ve düzgün
yazmaları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Millî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Marşımız</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KONUŞMA:
T.3.2.3. Çerçevesi belirli bir konu hakkında konuşur.
T.3.2.6. Konuşmalarında yabancı dillerden alınmış, dilimize henüz yerleşmemiş kelimelerin Türkçelerini
kullanır.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T.3.3.2. Noktalama işaretlerine dikkat ederek okur.
T.3.3.6. Okuma stratejilerini uygular.
T.3.3.7. Görselden/görsellerden hareketle bilmediği kelimelerin anlamlarını tahmin eder.
T.3.3.16. Okuduğu metinle ilgili soruları cevaplar.
T.3.3.20. Metin türlerini ayırt eder.
T.3.3.8. Kelimelerin zıt anlamlılarını bulur.
T.3.3.9. Kelimelerin eş anlamlılarını bulur.
YAZMA:
T.3.4.7. Büyük harfleri ve noktalama işaretlerini uygun yerlerde kullanır.
T.3.4.2. Kısa metinler yazar.
T.3.4.12. Yazdıklarını paylaşır.
T.3.4.14. Harflerin yapısal özelliklerine uygun kelime ve cümleler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sesli, sessiz ve tahmin ederek okuma yapmaları sağlanır.
Öğrencilerin yeni öğrendikleri kelime ve kelime gruplarından sözlük oluşturmaları sağlanır.
Hikâye edici, bilgilendirici metin ve şiir hakkında örneklerden yararlanılarak genel kısa bilgiler verilir.
Öğrencilerin temalar çerçevesinde kendi belirledikleri ya da öğretmen tarafından belirlenen bir konu hakkında konuşma yapmaları sağlanır.
Nokta, virgül, iki nokta, ünlem, tırnak işareti, soru işareti, kısa çizgi, konuşma çizgisi ve kesme işaretinin yaygın kullanılan işlevleri üzerinde durulur.
Mektup ve/veya anı yazdırılır.
Öğrenciler yazdıklarını sınıf içinde okumaları, okul veya sınıf panosunda sergilemeleri için teşvik edilir.
Öğrencilere yazdıklarını sınıf içinde okumaları konusunda ısrar edilmemelidir.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Millî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Şahin Bey</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KONUŞMA:
T.3.2.4.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T.3.3.2. Noktalama işaretlerine dikkat ederek okur.
T.3.3.6. Okuma stratejilerini uygular.
T.3.3.7. Görselden/görsellerden hareketle bilmediği kelimelerin anlamlarını tahmin eder.
T.3.3.14. Okuduğu metnin konusunu belirler.
T.3.3.15. Metnin ana fikri/ana duygusunu belirler.
T.3.3.16. Okuduğu metinle ilgili soruları cevaplar.
T.3.3.21. Metinleri oluşturan ögeleri tanır.
T.3.3.8. Kelimelerin zıt anlamlılarını bulur.
T.3.3.9. Kelimelerin eş anlamlılarını bulur.
YAZMA:
T.3.4.10. Görsellerdeki olayları ilişkilendirerek yazı yazar.
T.3.4.14. Harflerin yapısal özelliklerine uygun kelime ve cümleler yazar.
T.3.4.3. Hikâye edici metin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sesli, sessiz ve tahmin ederek okuma yapmaları sağlanır.
Öğrencilerin yeni öğrendikleri kelime ve kelime gruplarından sözlük oluşturmaları sağlanır.
Başlık ve paragraf hakkında kısa bilgi verilir.
Konuşmalarda nezaket kurallarına uymanın (yerinde hitap ifadeleri kullanma, göz teması kurma, 
işitilebilir ses tonuyla, konu dışına çıkmadan, kelimeleri doğru telaffuz ederek konuşma) önemi hatırlatılır.
Öğrencilerin yazılarında kelimeler arasında uygun boşlukları bırakarak özenli, okunaklı ve düzgün
yazmaları yazmaları sağlanır.
Öğrenciler yazılarına duygu ve düşüncelerini aktarmaları için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Millî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 Borçluyuz Ta Derinden</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KONUŞMA:
T.3.2.5. Sınıf içindeki tartışma ve konuşmalara katılır.
T.3.2.4. Konuşma stratejilerini uygular.
T.3.2.3. Çerçevesi belirli bir konu hakkında konuşur.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T.3.3.4. Şiir okur.
T.3.3.2. Noktalama işaretlerine dikkat ederek okur.
T.3.3.6. Okuma stratejilerini uygular.
T.3.3.7. Görselden/görsellerden hareketle bilmediği kelimelerin anlamlarını tahmin eder.
T.3.3.16. Okuduğu metinle ilgili soruları cevaplar.
T.3.3.8. Kelimelerin zıt anlamlılarını bulur.
T.3.3.9. Kelimelerin eş anlamlılarını bulur.
YAZMA:
T.3.4.10. Görsellerdeki olayları ilişkilendirerek yazı yazar.
T.3.4.7. Büyük harfleri ve noktalama işaretlerini uygun yerlerde kullanır.
T.3.4.1. Şiir yazar.
T.3.4.9. Yazdıklarını zenginleştirmek için çizim ve görseller kullanır.
T.3.4.14. Harflerin yapısal özelliklerine uygun kelime ve cümleler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sesli, sessiz ve tahmin ederek okuma yapmaları sağlanır.
Öğrencilerin yeni öğrendikleri kelime ve kelime gruplarından sözlük oluşturmaları sağlanır.
Öğrencilerin yazılarında kelimeler arasında uygun boşlukları bırakarak özenli, okunaklı ve düzgün
yazmaları yazmaları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Millî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Cumhuriyet Çocukları Marşı (Dinleme Metni)
Daima Hür (Serbest Okuma)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T.3.1.1. Görselden/görsellerden hareketle dinleyeceği/izleyeceği metnin konusunu tahmin eder.
T.3.1.4. Dinlediklerinde/izlediklerinde geçen, bilmediği kelimelerin anlamını tahmin eder.
T.3.1.7. Dinlediklerine/izlediklerine yönelik sorulara cevap verir.
T.3.1.5. Dinlediklerinin/izlediklerinin konusunu belirler.
T.3.1.6. Dinlediklerinin/izlediklerinin ana fikrini/ana duygusunu belirler.
T.3.1.8. Dinlediklerine/izlediklerine farklı başlıklar önerir.
T.3.1.10. Dinledikleriyle/izledikleriyle ilgili görüşlerini ifade eder.
KONUŞMA:
T.3.2.3. Çerçevesi belirli bir konu hakkında konuşur.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
YAZMA:
T.3.4.3. Hikâye edici metin yazar.
T.3.4.14. Harflerin yapısal özelliklerine uygun kelime ve cümleler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Olay, şahıs, varlık kadrosu ve mekâna yönelik sorular.
Öğrencilerin temalar çerçevesinde kendi belirledikleri ya da öğretmen tarafından belirlenen bir konu hakkında konuşma yapmaları sağlanır.
Öğrencilerin yazılarında kelimeler arasında uygun boşlukları bırakarak özenli, okunaklı ve düzgün
yazmaları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Millî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Cumhuriyet Çocukları Marşı (Dinleme Metni)
Daima Hür (Serbest Okuma)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T.3.1.1. Görselden/görsellerden hareketle dinleyeceği/izleyeceği metnin konusunu tahmin eder.
T.3.1.4. Dinlediklerinde/izlediklerinde geçen, bilmediği kelimelerin anlamını tahmin eder.
T.3.1.7. Dinlediklerine/izlediklerine yönelik sorulara cevap verir.
T.3.1.5. Dinlediklerinin/izlediklerinin konusunu belirler.
T.3.1.6. Dinlediklerinin/izlediklerinin ana fikrini/ana duygusunu belirler.
T.3.1.8. Dinlediklerine/izlediklerine farklı başlıklar önerir.
T.3.1.10. Dinledikleriyle/izledikleriyle ilgili görüşlerini ifade eder.
KONUŞMA:
T.3.2.3. Çerçevesi belirli bir konu hakkında konuşur.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
YAZMA:
T.3.4.3. Hikâye edici metin yazar.
T.3.4.14. Harflerin yapısal özelliklerine uygun kelime ve cümleler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Olay, şahıs, varlık kadrosu ve mekâna yönelik sorular.
Öğrencilerin temalar çerçevesinde kendi belirledikleri ya da öğretmen tarafından belirlenen bir konu hakkında konuşma yapmaları sağlanır.
Öğrencilerin yazılarında kelimeler arasında uygun boşlukları bırakarak özenli, okunaklı ve düzgün
yazmaları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ARA TATİL</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Ormanlar Kralı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KONUŞMA:
T.3.2.5.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T.3.3.12. Görsellerden hareketle okuyacağı metnin konusunu tahmin eder.
T.3.3.2. Noktalama işaretlerine dikkat ederek okur.
T.3.3.6. Okuma stratejilerini uygular.
T.3.3.7. Görselden/görsellerden hareketle bilmediği kelimelerin anlamlarını tahmin eder.
T.3.3.14. Okuduğu metnin konusunu belirler.
T.3.3.15. Metnin ana fikri/ana duygusunu belirler.
T.3.3.16. Okuduğu metinle ilgili soruları cevaplar.
T.3.3.25. Görsellerle okuduğu metnin içeriğini ilişkilendirir.
T.3.3.10. Eş sesli kelimelerin anlamlarını ayırt eder.
Anlama
YAZMA:
T.3.4.17. Yazma stratejilerini uygular.
T.3.4.7. Büyük harfleri ve noktalama işaretlerini uygun yerlerde kullanır.
T.3.4.8. Yazılarında eş sesli kelimeleri anlamlarına uygun kullanır.
T.3.4.14. Harflerin yapısal özelliklerine uygun kelime ve cümleler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sesli, sessiz ve tahmin ederek okuma yapmaları sağlanır.
Öğrenciler konuşma/tartışma sırasında kendi düşüncelerini uygun şekilde ifade etmeleri için teşvik edilir.
Görsel ve konu arasındaki ilişki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Her Şeye Rağmen</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KONUŞMA:
T.3.2.3. Çerçevesi belirli bir konu hakkında konuşur.
T.3.2.4.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T.3.3.2. Noktalama işaretlerine dikkat ederek okur.
T.3.3.6. Okuma stratejilerini uygular.
T.3.3.7. Görselden/görsellerden hareketle bilmediği kelimelerin anlamlarını tahmin eder.
T.3.3.16. Okuduğu metinle ilgili soruları cevaplar.
T.3.3.18. Okuduğu metindeki hikâye unsurlarını belirler.
T.3.3.10. Eş sesli kelimelerin anlamlarını ayırt eder.
YAZMA:
T.3.4.8. Yazılarında eş sesli kelimeleri anlamlarına uygun kullanır.
T.3.4.11. Yazdıklarını düzenler.
T.3.4.7. Büyük harfleri ve noktalama işaretlerini uygun yerlerde kullan 
T.3.4.10. Görsellerdeki olayları ilişkilendirerek yazı yazar.
T.3.4.4. Yazdıklarının içeriğine uygun başlık belirler.
T.3.4.14. Harflerin yapısal özelliklerine uygun kelime ve cümleler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sesli, sessiz ve tahmin ederek okuma yapmaları sağlanır.
Öğrencilerin temalar çerçevesinde kendi belirledikleri ya da öğretmen tarafından belirlenen bir konu hakkında konuşma yapmaları sağlanır.
Metnin olay örgüsü, mekân, şahıs ve varlık kadrosu unsurlarına değinilir.
Yapılacak düzenleme çalışması sınıf düzeyine uygun yazım ve noktalama kuralları ile sınırlı tutulur.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Hayat Tamircisi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KONUŞMA:
T.3.2.3. Çerçevesi belirli bir konu hakkında konuşur.
T.3.2.4.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T.3.3.2. Noktalama işaretlerine dikkat ederek okur.
T.3.3.6. Okuma stratejilerini uygular.
T.3.3.7. Görselden/görsellerden hareketle bilmediği kelimelerin anlamlarını tahmin eder.
T.3.3.16. Okuduğu metinle ilgili soruları cevaplar.
T.3.3.8. Kelimelerin zıt anlamlılarını bulur.
T.3.3.9. Kelimelerin eş anlamlılarını bulur.
YAZMA:
T.3.4.2. Kısa metinler yazar.
T.3.4.7. Büyük harfleri ve noktalama işaretlerini uygun yerlerde kullanır.
T.3.4.15. Harflerin yapısal özelliklerine uygun kısa metinler yazar.
T.3.4.17.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sesli, sessiz ve tahmin ederek okuma yapmaları sağlanır.
Öğrencilerin temalar çerçevesinde kendi belirledikleri ya da öğretmen tarafından belirlenen bir konu hakkında konuşma yapmaları sağlanır.
Mektup ve/veya anı yazdırılır.
Serbest veya bakarak kısa metinler yazmaları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 İyi Buğday (Dinleme Metni)
Ben Bir Ağacım (Serbest Okuma)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T.3.1.1. Görselden/görsellerden hareketle dinleyeceği/izleyeceği metnin konusunu tahmin eder.
T.3.1.4. Dinlediklerinde/izlediklerinde geçen, bilmediği kelimelerin anlamını tahmin eder.
T.3.1.5. Dinlediklerinin/izlediklerinin konusunu belirler.
T.3.1.6. Dinlediklerinin/izlediklerinin ana fikrini/ana duygusunu belirler.
T.3.1.7. Dinlediklerine/izlediklerine yönelik sorulara cevap verir.
T.3.1.8. Dinlediklerine/izlediklerine farklı başlıklar önerir.
KONUŞMA:
T.3.2.3. Çerçevesi belirli bir konu hakkında konuşur.
T.3.2.4.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
YAZMA:
T.3.4.3. Hikâye edici metin yazar.
T.3.4.7. Büyük harfleri ve noktalama işaretlerini uygun yerlerde kullanır.
T.3.4.2. Kısa metinler yazar.
T.3.4.9. Yazdıklarını zenginleştirmek için çizim ve görseller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Olay, şahıs, varlık kadrosu ve mekâna yönelik sorular (ne, kim, nerede ve nasıl) yöneltilir.
Öğrencilerin temalar çerçevesinde kendi belirledikleri ya da öğretmen tarafından belirlenen bir konu hakkında konuşma yapmaları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Timur’un Filleri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KONUŞMA:
T.3.2.3. Çerçevesi belirli bir konu hakkında konuşur.
T.3.2.4.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T.3.3.6. Okuma stratejilerini uygular.
T.3.3.7. Görselden/görsellerden hareketle bilmediği kelimelerin anlamlarını tahmin eder.
T.3.3.14. Okuduğu metnin konusunu belirler.
T.3.3.15. Metnin ana fikri/ana duygusunu belirler.
T.3.3.16. Okuduğu metinle ilgili soruları cevaplar.
T.3.3.19. Okuduğu metnin içeriğine uygun başlık/başlıklar belirler.
T.3.3.8. Kelimelerin zıt anlamlılarını bulur.
YAZMA:
T.3.4.3. Hikâye edici metin yazar.
T.3.4.7. Büyük harfleri ve noktalama işaretlerini uygun yerlerde kullanır.
T.3.4.17. Yazma stratejilerini uygular.
T.3.4.2.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sesli, sessiz ve tahmin ederek okuma yapmaları sağlanır.
Öğrencilerin temalar çerçevesinde kendi belirledikleri ya da öğretmen tarafından belirlenen bir konu hakkında konuşma yapmaları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Çayda Çıra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KONUŞMA:
T.3.2.3. Çerçevesi belirli bir konu hakkında konuşur.
T.3.2.4.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T.3.3.2. Noktalama işaretlerine dikkat ederek okur.
T.3.3.6. Okuma stratejilerini uygular.
T.3.3.7. Görselden/görsellerden hareketle bilmediği kelimelerin anlamlarını tahmin eder.
T.3.3.14. Okuduğu metnin konusunu belirler.
T.3.3.15. Metnin ana fikri/ana duygusunu belirler.
T.3.3.16. Okuduğu metinle ilgili soruları cevaplar.
T.3.3.8. Kelimelerin zıt anlamlılarını bulur.
YAZMA:
T.3.4.7. Büyük harfleri ve noktalama işaretlerini uygun yerlerde kullanır.
T.3.4.15. Harflerin yapısal özelliklerine uygun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sesli, sessiz ve tahmin ederek okuma yapmaları sağlanır.
Öğrencilerin temalar çerçevesinde kendi belirledikleri ya da öğretmen tarafından belirlenen bir konu hakkında konuşma yapmaları sağlanır.
Serbest veya bakarak kısa metinler yazmaları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Cirit Oyunu</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KONUŞMA:
T.3.2.5.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T.3.3.2. Noktalama işaretlerine dikkat ederek okur.
T.3.3.6. Okuma stratejilerini uygular.
T.3.3.7. Görselden/görsellerden hareketle bilmediği kelimelerin anlamlarını tahmin eder.
T.3.3.16. Okuduğu metinle ilgili soruları cevaplar.
T.3.3.8. Kelimelerin zıt anlamlılarını bulur.
T.3.3.9. Kelimelerin eş anlamlılarını bulur.
YAZMA:
T.3.4.7. Büyük harfleri ve noktalama işaretlerini uygun yerlerde kullanır.
T.3.4.10. Görsellerdeki olayları ilişkilendirerek yazı yazar.
T.3.4.6. Formları yönergelerine uygun doldurur.
T.3.4.15. Harflerin yapısal özelliklerine uygun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sesli, sessiz ve tahmin ederek okuma yapmaları sağlanır.
Öğrenciler konuşma/tartışma sırasında kendi düşüncelerini uygun şekilde ifade etmeleri için teşvik edilir.
Serbest veya bakarak kısa metinler yazmaları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Dede Korkut (Dinleme Metni)
Üç Kardeş (Serbest Okuma)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T.3.1.1. Görselden/görsellerden hareketle dinleyeceği/izleyeceği metnin konusunu tahmin eder.
T.3.1.4. Dinlediklerinde/izlediklerinde geçen, bilmediği kelimelerin anlamını tahmin eder.
T.3.1.5. Dinlediklerinin/izlediklerinin konusunu belirler.
T.3.1.6. Dinlediklerinin/izlediklerinin ana fikrini/ana duygusunu belirler.
T.3.1.7. Dinlediklerine/izlediklerine yönelik sorulara cevap verir.
T.3.1.10. Dinledikleriyle/izledikleriyle ilgili görüşlerini ifade eder.
T.3.1.13. Konuşmacının sözlü olmayan mesajlarını kavrar.
KONUŞMA:
T.3.2.3. Çerçevesi belirli bir konu hakkında konuşur.
T.3.2.4.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
YAZMA:
T.3.4.2. Kısa metinler yazar.
T.3.4.7. Büyük harfleri ve noktalama işaretlerini uygun yerlerde kullanır.
T.3.4.10. Görsellerdeki olayları ilişkilendirerek yazı yazar.
T.3.4.14. Harflerin yapısal özelliklerine uygun kelime ve cümleler yazar.
Öğrencilerin yazılarında kelimeler arasında uygun boşlukları bırakarak özenli, okunaklı ve düzgün
yazmaları yazmaları sağlanır.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temalar çerçevesinde kendi belirledikleri ya da öğretmen tarafından belirlenen bir konu
hakkında konuşma yapmaları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Dede Korkut (Dinleme Metni)
Üç Kardeş (Serbest Okuma)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T.3.1.1. Görselden/görsellerden hareketle dinleyeceği/izleyeceği metnin konusunu tahmin eder.
T.3.1.4. Dinlediklerinde/izlediklerinde geçen, bilmediği kelimelerin anlamını tahmin eder.
T.3.1.5. Dinlediklerinin/izlediklerinin konusunu belirler.
T.3.1.6. Dinlediklerinin/izlediklerinin ana fikrini/ana duygusunu belirler.
T.3.1.7. Dinlediklerine/izlediklerine yönelik sorulara cevap verir.
T.3.1.10. Dinledikleriyle/izledikleriyle ilgili görüşlerini ifade eder.
T.3.1.13. Konuşmacının sözlü olmayan mesajlarını kavrar.
KONUŞMA:
T.3.2.3. Çerçevesi belirli bir konu hakkında konuşur.
T.3.2.4.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
YAZMA:
T.3.4.2. Kısa metinler yazar.
T.3.4.7. Büyük harfleri ve noktalama işaretlerini uygun yerlerde kullanır.
T.3.4.10. Görsellerdeki olayları ilişkilendirerek yazı yazar.
T.3.4.14. Harflerin yapısal özelliklerine uygun kelime ve cümleler yazar.
Öğrencilerin yazılarında kelimeler arasında uygun boşlukları bırakarak özenli, okunaklı ve düzgün
yazmaları yazmaları sağlanır.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temalar çerçevesinde kendi belirledikleri ya da öğretmen tarafından belirlenen bir konu
hakkında konuşma yapmaları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YARIYIL TATİLİ</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YARIYIL TATİLİ</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Dede Korkut (Dinleme Metni)
Üç Kardeş (Serbest Okuma)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T.3.1.1. Görselden/görsellerden hareketle dinleyeceği/izleyeceği metnin konusunu tahmin eder.
T.3.1.4. Dinlediklerinde/izlediklerinde geçen, bilmediği kelimelerin anlamını tahmin eder.
T.3.1.5. Dinlediklerinin/izlediklerinin konusunu belirler.
T.3.1.6. Dinlediklerinin/izlediklerinin ana fikrini/ana duygusunu belirler.
T.3.1.7. Dinlediklerine/izlediklerine yönelik sorulara cevap verir.
T.3.1.10. Dinledikleriyle/izledikleriyle ilgili görüşlerini ifade eder.
T.3.1.13. Konuşmacının sözlü olmayan mesajlarını kavrar.
KONUŞMA:
T.3.2.3. Çerçevesi belirli bir konu hakkında konuşur.
T.3.2.4.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
YAZMA:
T.3.4.2. Kısa metinler yazar.
T.3.4.7. Büyük harfleri ve noktalama işaretlerini uygun yerlerde kullanır.
T.3.4.10. Görsellerdeki olayları ilişkilendirerek yazı yazar.
T.3.4.14. Harflerin yapısal özelliklerine uygun kelime ve cümleler yazar.
Öğrencilerin yazılarında kelimeler arasında uygun boşlukları bırakarak özenli, okunaklı ve düzgün
yazmaları yazmaları sağlanır.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temalar çerçevesinde kendi belirledikleri ya da öğretmen tarafından belirlenen bir konu
hakkında konuşma yapmaları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İLETİŞİM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Gazete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KONUŞMA:
T.3.2.3. Çerçevesi belirli bir konu hakkında konuşur.
T.3.2.4.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T.3.3.3. Vurgu, tonlama ve telaffuza dikkat ederek okur.
T.3.3.4. Şiir okur.
T.3.3.7. Görselden/görsellerden hareketle bilmediği kelimelerin anlamlarını tahmin eder.
T.3.3.14. Okuduğu metnin konusunu belirler.
T.3.3.15. Metnin ana fikri/ana duygusunu belirler.
T.3.3.16. Okuduğu metinle ilgili soruları cevaplar.
T.3.3.8. Kelimelerin zıt anlamlılarını bulur.
T.3.3.9. Kelimelerin eş anlamlılarını bulur.
T.3.3.10. Eş sesli kelimelerin anlamlarını ayırt eder.
YAZMA:
T.3.4.7. Büyük harfleri ve noktalama işaretlerini uygun yerlerde kullanır.
T.3.4.14. Harflerin yapısal özelliklerine uygun kelime ve cümleler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Öğrencilere kısa şiir ve İstiklâl Marşı’nın ilk altı kıtasını okuma ve ezberleme çalışmaları -zorlamamak
kaydıyla- yaptırılır 
Öğrencilerin temalar çerçevesinde kendi belirledikleri ya da öğretmen tarafından belirlenen bir konu hakkında konuşma yapmaları sağlanır.
Öğrencilerin yazılarında kelimeler arasında uygun boşlukları bırakarak özenli, okunaklı ve düzgün
yazmaları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İLETİŞİM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Gazete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KONUŞMA:
T.3.2.3. Çerçevesi belirli bir konu hakkında konuşur.
T.3.2.4.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T.3.3.3. Vurgu, tonlama ve telaffuza dikkat ederek okur.
T.3.3.4. Şiir okur.
T.3.3.7. Görselden/görsellerden hareketle bilmediği kelimelerin anlamlarını tahmin eder.
T.3.3.14. Okuduğu metnin konusunu belirler.
T.3.3.15. Metnin ana fikri/ana duygusunu belirler.
T.3.3.16. Okuduğu metinle ilgili soruları cevaplar.
T.3.3.8. Kelimelerin zıt anlamlılarını bulur.
T.3.3.9. Kelimelerin eş anlamlılarını bulur.
T.3.3.10. Eş sesli kelimelerin anlamlarını ayırt eder.
YAZMA:
T.3.4.7. Büyük harfleri ve noktalama işaretlerini uygun yerlerde kullanır.
T.3.4.14. Harflerin yapısal özelliklerine uygun kelime ve cümleler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Öğrencilere kısa şiir ve İstiklâl Marşı’nın ilk altı kıtasını okuma ve ezberleme çalışmaları -zorlamamak
kaydıyla- yaptırılır 
Öğrencilerin temalar çerçevesinde kendi belirledikleri ya da öğretmen tarafından belirlenen bir konu hakkında konuşma yapmaları sağlanır.
Öğrencilerin yazılarında kelimeler arasında uygun boşlukları bırakarak özenli, okunaklı ve düzgün
yazmaları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İLETİŞİM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İşaret Dili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KONUŞMA:
T.3.2.3. Çerçevesi belirli bir konu hakkında konuşur.
T.3.2.4.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T.3.3.2. Noktalama işaretlerine dikkat ederek okur.
T.3.3.6. Okuma stratejilerini uygular.
T.3.3.7. Görselden/görsellerden hareketle bilmediği kelimelerin anlamlarını tahmin eder.
T.3.3.14. Okuduğu metnin konusunu belirler.
T.3.3.15. Metnin ana fikri/ana duygusunu belirler.
T.3.3.16. Okuduğu metinle ilgili soruları cevaplar.
T.3.3.17. Metinle ilgili sorular sorar.
T.3.3.9. Kelimelerin eş anlamlılarını bulur.
T.3.3.26. Şekil, sembol ve işaretlerin anlamlarını kavrar.
YAZMA:
T.3.4.14. Harflerin yapısal özelliklerine uygun kelime ve cümleler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sesli, sessiz ve tahmin ederek okuma yapmaları sağlanır.
Bilişim teknolojileri (bilgisayar, tablet) ve iletişim araçlarında kullanılan şekil ve semboller üzerinde durulur.
Öğrencilerin yazılarında kelimeler arasında uygun boşlukları bırakarak özenli, okunaklı ve düzgün
yazmaları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İLETİŞİM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İnternet Sayesinde İletişim Kuruyorum</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KONUŞMA:
T.3.2.5.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T.3.3.2. Noktalama işaretlerine dikkat ederek okur.
T.3.3.6. Okuma stratejilerini uygular.
T.3.3.7. Görselden/görsellerden hareketle bilmediği kelimelerin anlamlarını tahmin eder.
T.3.3.16. Okuduğu metinle ilgili soruları cevaplar.
T.3.3.22. Kısa ve basit dijital metinlerdeki mesajı kavrar.
T.3.3.9. Kelimelerin eş anlamlılarını bulur.
YAZMA:
T.3.4.3. Hikâye edici metin yazar.
T.3.4.7. Büyük harfleri ve noktalama işaretlerini uygun yerlerde kullanır.
T.3.4.15. Harflerin yapısal özelliklerine uygun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sesli, sessiz ve tahmin ederek okuma yapmaları sağlanır.
Öğrenciler konuşma/tartışma sırasında kendi düşüncelerini uygun şekilde ifade etmeleri için teşvik edilir.
Başkalarını dinleme, uygun hitap ifadeleri kullanma, başkalarının sözünü kesmeme, konuşmanın
bitmesini bekleme, akış içinde söz alarak konuşmaya katılma, karşısındakini saygıyla ve sabırla dinlemenin gerekliliği hatırlatılır.
Elektronik posta ve sosyal medya içeriklerine (davet, teşekkür mesajları vb.) yer verilir.
Serbest veya bakarak kısa metinler yazmaları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İLETİŞİM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Konuşmak İsteyen Çocuk (Dinleme Metni)
Anneme İlk Mektup (Serbest Okuma)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T.3.1.1. Görselden/görsellerden hareketle dinleyeceği/izleyeceği metnin konusunu tahmin eder.
T.3.1.4. Dinlediklerinde/izlediklerinde geçen, bilmediği kelimelerin anlamını tahmin eder.
T.3.1.5. Dinlediklerinin/izlediklerinin konusunu belirler.
T.3.1.6. Dinlediklerinin/izlediklerinin ana fikrini/ana duygusunu belirler.
T.3.1.7. Dinlediklerine/izlediklerine yönelik sorulara cevap verir.
T.3.1.8. Dinlediklerine/izlediklerine farklı başlıklar önerir.
T.3.1.3. Dinlediği/izlediği metni ana hatlarıyla anlatır.
KONUŞMA:
T.3.2.3. Çerçevesi belirli bir konu hakkında konuşur.
T.3.2.4.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
YAZMA:
T.3.4.3. Hikâye edici metin yazar.
T.3.4.11. Yazdıklarını düzenler.
T.3.4.14. Harflerin yapısal özelliklerine uygun kelime ve cümleler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Olay, şahıs, varlık kadrosu ve mekâna yönelik sorular (ne, kim, nerede ve nasıl) yöneltilir.
Öğrencilerin temalar çerçevesinde kendi belirledikleri ya da öğretmen tarafından belirlenen bir konu hakkında konuşma yapmaları sağlanır.
Yapılacak düzenleme çalışması sınıf düzeyine uygun yazım ve noktalama kuralları ile sınırlı tutulur.
Öğrencilerin yazılarında kelimeler arasında uygun boşlukları bırakarak özenli, okunaklı ve düzgün
yazmaları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İLETİŞİM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İhsan Ketin</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KONUŞMA:
T.3.2.3. Çerçevesi belirli bir konu hakkında konuşur.
T.3.2.4.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T.3.3.2. Noktalama işaretlerine dikkat ederek okur.
T.3.3.6. Okuma stratejilerini uygular.
T.3.3.7. Görselden/görsellerden hareketle bilmediği kelimelerin anlamlarını tahmin eder.
T.3.3.16. Okuduğu metinle ilgili soruları cevaplar.
T.3.3.10. Eş sesli kelimelerin anlamlarını ayırt eder.
YAZMA:
T.3.4.8. Yazılarında eş sesli kelimeleri anlamlarına uygun kullanır.
T.3.4.15. Harflerin yapısal özelliklerine uygun kısa metinler yazar.
Serbest veya bakarak kısa metinler yazmaları sağlanır.
T.3.4.16. Yazdıklarında yabancı dillerden alınmış, dilimize henüz yerleşmemiş kelimelerin Türkçelerini kullanır.
T.3.4.17. Yazma stratejilerini uygular.
T.3.4.14. Harflerin yapısal özelliklerine uygun kelime ve cümleler yazar.
T.3.4.7. Büyük harfleri ve noktalama işaretlerini uygun yerlerde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sesli, sessiz ve tahmin ederek okuma yapmaları sağlanır.
Öğrencilerin yeni öğrendikleri kelime ve kelime gruplarından sözlük oluşturmaları sağlanır.
Öğrencilerin temalar çerçevesinde kendi belirledikleri ya da öğretmen tarafından belirlenen bir konu hakkında konuşma yapmaları sağlanır.
Öğrencilerin yazılarında kelimeler arasında uygun boşlukları bırakarak özenli, okunaklı ve düzgün
yazmaları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Buluşlar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KONUŞMA:
T.3.2.3. Çerçevesi belirli bir konu hakkında konuşur.
T.3.2.4.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T.3.3.2. Noktalama işaretlerine dikkat ederek okur.
T.3.3.7. Görselden/görsellerden hareketle bilmediği kelimelerin anlamlarını tahmin eder.
T.3.3.16. Okuduğu metinle ilgili soruları cevaplar.
T.3.3.19. Okuduğu metnin içeriğine uygun başlık/başlıklar belirler.
T.3.3.8. Kelimelerin zıt anlamlılarını bulur.
YAZMA:
T.3.4.7. Büyük harfleri ve noktalama işaretlerini uygun yerlerde kullanır.
T.3.4.11. Yazdıklarını düzenler.
T.3.4.15. Harflerin yapısal özelliklerine uygun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temalar çerçevesinde kendi belirledikleri ya da öğretmen tarafından belirlenen bir konu hakkında konuşma yapmaları sağlanır.
Yapılacak düzenleme çalışması sınıf düzeyine uygun yazım ve noktalama kuralları ile sınırlı tutulur.
Serbest veya bakarak kısa metinler yazmaları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Uzaya İlk Yolculuk</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T.3.1.10. Dinledikleriyle/izledikleriyle ilgili görüşlerini ifade eder.
KONUŞMA: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T.3.3.2. Noktalama işaretlerine dikkat ederek okur.
T.3.3.6. Okuma stratejilerini uygular.
T.3.3.7. Görselden/görsellerden hareketle bilmediği kelimelerin anlamlarını tahmin eder.
T.3.3.16. Okuduğu metinle ilgili soruları cevaplar.
T.3.3.8. Kelimelerin zıt anlamlılarını bulur.
T.3.3.9. Kelimelerin eş anlamlılarını bulur.
YAZMA:
T.3.4.7. Büyük harfleri ve noktalama işaretlerini uygun yerlerde kullanır.
T.3.4.3. Hikâye edici metin yazar.
T.3.4.10. Görsellerdeki olayları ilişkilendirerek yazı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sesli, sessiz ve tahmin ederek okuma yapmaları sağlanır.
Öğrencilerin yeni öğrendikleri kelime ve kelime gruplarından sözlük oluşturmaları sağlanır.
Olayların oluş sırasına göre yazılması gerektiği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1"/>
                <w:szCs w:val="11"/>
                <w:lang w:val="tr-TR"/>
              </w:rPr>
            </w:pPr>
            <w:r>
              <w:rPr>
                <w:rFonts w:hint="default" w:ascii="Calibri" w:hAnsi="Calibri" w:cs="Calibri"/>
                <w:b/>
                <w:bCs/>
                <w:color w:val="000000"/>
                <w:sz w:val="11"/>
                <w:szCs w:val="11"/>
                <w:lang w:val="tr-TR"/>
              </w:rPr>
              <w:t>ARA TATİL</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Anı (Dinleme Metni)
Telefonun İcadı (Serbest Okuma)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T.3.1.1. Görselden/görsellerden hareketle dinleyeceği/izleyeceği metnin konusunu tahmin eder.
T.3.1.4. Dinlediklerinde/izlediklerinde geçen, bilmediği kelimelerin anlamını tahmin eder.
T.3.1.5. Dinlediklerinin/izlediklerinin konusunu belirler.
T.3.1.6. Dinlediklerinin/izlediklerinin ana fikrini/ana duygusunu belirler.
T.3.1.7. Dinlediklerine/izlediklerine yönelik sorulara cevap verir.
T.3.1.8. Dinlediklerine/izlediklerine farklı başlıklar önerir.
T.3.1.10. Dinledikleriyle/izledikleriyle ilgili görüşlerini ifade eder.
KONUŞMA:
T.3.2.3. Çerçevesi belirli bir konu hakkında konuşur.
T.3.2.4.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
YAZMA:
T.3.4.2. Kısa metinler yazar.
T.3.4.15. Harflerin yapısal özelliklerine uygun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temalar çerçevesinde kendi belirledikleri ya da öğretmen tarafından belirlenen bir konu hakkında konuşma yapmaları sağlanır.
Mektup ve/veya anı yazdırılır.
Serbest veya bakarak kısa metinler yazmaları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Çocuk Bayramı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KONUŞMA:
T.3.2.3. Çerçevesi belirli bir konu hakkında konuşur.
T.3.2.4.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T.3.3.3. Vurgu, tonlama ve telaffuza dikkat ederek okur.
T.3.3.4. Şiir okur.
T.3.3.6. Okuma stratejilerini uygular.
T.3.3.14. Okuduğu metnin konusunu belirler.
T.3.3.15. Metnin ana fikri/ana duygusunu belirler.
T.3.3.16. Okuduğu metinle ilgili soruları cevaplar.
T.3.3.9. Kelimelerin eş anlamlılarını bulur.
YAZMA:
T.3.4.2. Kısa metinler yazar.
T.3.4.15. Harflerin yapısal özelliklerine uygun kısa metinler yazar.
T.3.4.9. Yazdıklarını zenginleştirmek için çizim ve görseller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Öğrencilere kısa şiir ve İstiklâl Marşı’nın ilk altı kıtasını okuma ve ezberleme çalışmaları zorlamamak
kaydıyla yaptırılır.
Öğrencilerin sesli, sessiz ve tahmin ederek okuma yapmaları sağlanır.
Öğrencilerin temalar çerçevesinde kendi belirledikleri ya da öğretmen tarafından belirlenen bir konu hakkında konuşma yapmaları sağlanır.
Öğrenciler günlük tutmaları için teşvik edilir.
Serbest veya bakarak kısa metinler yazmaları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Çocuk Dünyası</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Tüm Dünya Oyunda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KONUŞMA:
T.3.2.5. Sınıf içindeki tartışma ve konuşmalara katılır.
T.3.2.3. Çerçevesi belirli bir konu hakkında konuşur.
T.3.2.4.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T.3.3.2. Noktalama işaretlerine dikkat ederek okur.
T.3.3.6. Okuma stratejilerini uygular.
T.3.3.7. Görselden/görsellerden hareketle bilmediği kelimelerin anlamlarını tahmin eder.
T.3.3.16. Okuduğu metinle ilgili soruları cevaplar.
T.3.3.28. Tablo ve grafiklerde yer alan bilgilere ilişkin soruları cevaplar.
YAZMA:
T.3.4.16. Yazdıklarında yabancı dillerden alınmış, dilimize henüz yerleşmemiş kelimelerin Türkçelerini
kullanır.
T.3.4.7. Büyük harfleri ve noktalama işaretlerini uygun yerlerde kullanır.
T.3.4.11. Yazdıklarını düzenler.
T.3.4.5. Kısa yönergeler 
T.3.4.15. Harflerin yapısal özelliklerine uygun kısa metinler yazar.
T.3.4.9. Yazdıklarını zenginleştirmek için çizim ve görseller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sesli, sessiz ve tahmin ederek okuma yapmaları sağlanır.
Yapılacak düzenleme çalışması sınıf düzeyine uygun yazım ve noktalama kuralları ile sınırlı tutulur.
Öğrencilerin basit bir etkinlik ve çocuk oyunu yönergesi yazmaları sağlanır.
Serbest veya bakarak kısa metinler yazmaları sağlanır.
Öğrenciler konuşma/tartışma sırasında kendi düşüncelerini uygun şekilde ifade etmeleri için teşvik edilir.
Başkalarını dinleme, uygun hitap ifadeleri kullanma, başkalarının sözünü kesmeme, konuşmanın
bitmesini bekleme, akış içinde söz alarak konuşmaya katılma, karşısındakini saygıyla ve sabırla dinlemenin gerekliliği hatırlatılır.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Çocuk Dünyası</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Geceyi Sevmeyen Çocuk</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KONUŞMA:
T.3.2.5.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T.3.3.2. Noktalama işaretlerine dikkat ederek okur.
T.3.3.6. Okuma stratejilerini uygular.
T.3.3.7. Görselden/görsellerden hareketle bilmediği kelimelerin anlamlarını tahmin eder.
T.3.3.8. Kelimelerin zıt anlamlılarını bulur.
T.3.3.9. Kelimelerin eş anlamlılarını bulur.
T.3.3.11. Görsellerle ilgili soruları cevaplar.
YAZMA:
T.3.4.6. Formları yönergelerine uygun doldurur.
T.3.4.7. Büyük harfleri ve noktalama işaretlerini uygun yerlerde kullanır.
T.3.4.10. Görsellerdeki olayları ilişkilendirerek yazı yazar.
T.3.4.1. Şiir yazar.
T.3.4.9. Yazdıklarını zenginleştirmek için çizim ve görseller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sesli, sessiz ve tahmin ederek okuma yapmaları sağlanır.
T.3.3.16. Okuduğu metinle ilgili soruları cevaplar.
Öğrenciler konuşma/tartışma sırasında kendi düşüncelerini uygun şekilde ifade etmeleri için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Çocuk Dünyası</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Ağaç (Dinleme Metni)
Atatürk ve Çocuklar (Serbest Okuma)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T.3.1.1. Görselden/görsellerden hareketle dinleyeceği/izleyeceği metnin konusunu tahmin eder.
T.3.1.4. Dinlediklerinde/izlediklerinde geçen, bilmediği kelimelerin anlamını tahmin eder.
T.3.1.5. Dinlediklerinin/izlediklerinin konusunu belirler.
T.3.1.6. Dinlediklerinin/izlediklerinin ana fikrini/ana duygusunu belirler.
T.3.1.7. Dinlediklerine/izlediklerine yönelik sorulara cevap verir.
T.3.1.8. Dinlediklerine/izlediklerine farklı başlıklar önerir.
KONUŞMA:
T.3.2.5. Sınıf içindeki tartışma ve konuşmalara katılır.
T.3.2.1. Kelimeleri anlamlarına uygun kullanır.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
YAZMA:
T.3.4.17. Yazma stratejilerini uygular.
T.3.4.3. Hikâye edici metin yazar.
T.3.4.9. Yazdıklarını zenginleştirmek için çizim ve görseller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Olay, şahıs, varlık kadrosu ve mekâna yönelik sorular (ne, kim, nerede ve nasıl) yöneltilir.
Konuşmalarında yeni öğrendiği kelimeleri kullanmaları için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Sağlık ve Spor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Yemek Seçimi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KONUŞMA:
T.3.2.3. Çerçevesi belirli bir konu hakkında konuşur.
T.3.2.4.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T.3.3.2. Noktalama işaretlerine dikkat ederek okur.
T.3.3.6. Okuma stratejilerini uygular.
T.3.3.7. Görselden/görsellerden hareketle bilmediği kelimelerin anlamlarını tahmin eder.
T.3.3.16. Okuduğu metinle ilgili soruları cevaplar.
T.3.3.23. Metindeki gerçek ve hayalî ögeleri ayırt eder.
T.3.3.8. Kelimelerin zıt anlamlılarını bulur.
T.3.3.9. Kelimelerin eş anlamlılarını bulur.
YAZMA:
T.3.4.3. Hikâye edici metin yazar.
T.3.4.15. Harflerin yapısal özelliklerine uygun kısa metinler yazar.
T.3.4.9. Yazdıklarını zenginleştirmek için çizim ve görseller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sesli, sessiz ve tahmin ederek okuma yapmaları sağlanır.
Öğrencilerin temalar çerçevesinde kendi belirledikleri ya da öğretmen tarafından belirlenen bir konu hakkında konuşma yapmaları sağlanır.
Olayların oluş sırasına göre yazılması gerektiği vurgulanır.
Serbest veya bakarak kısa metinler yazmaları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bookmarkStart w:id="0" w:name="_GoBack"/>
            <w:bookmarkEnd w:id="0"/>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Sağlık ve Spor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KONUŞMA:
T.3.2.3. Çerçevesi belirli bir konu hakkında konuşur.
T.3.2.4.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T.3.3.3. Vurgu, tonlama ve telaffuza dikkat ederek okur.
T.3.3.4. Şiir okur.
T.3.3.7. Görselden/görsellerden hareketle bilmediği kelimelerin anlamlarını tahmin eder.
T.3.3.16. Okuduğu metinle ilgili soruları cevaplar.
T.3.3.14. Okuduğu metnin konusunu belirler.
T.3.3.15. Metnin ana fikri/ana duygusunu belirler.
T.3.3.19. Okuduğu metnin içeriğine uygun başlık/başlıklar belirler.
YAZMA:
T.3.4.10. Görsellerdeki olayları ilişkilendirerek yazı yazar.
T.3.4.1. Şiir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Öğrencilere kısa şiir ve İstiklâl Marşı’nın ilk altı kıtasını okuma ve ezberleme çalışmaları -zorlamamak
kaydıyla- yaptırılır.
Öğrencilerin temalar çerçevesinde kendi belirledikleri ya da öğretmen tarafından belirlenen bir konu hakkında konuşma yapmaları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Sağlık ve Spor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İzcilik</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
KONUŞMA:
T.3.2.3. Çerçevesi belirli bir konu hakkında konuşur.
T.3.2.4. Konuşma stratejilerini uygular.
T.3.2.1. Kelimeleri anlamlarına uygun kullanır.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T.3.3.2. Noktalama işaretlerine dikkat ederek okur.
T.3.3.6. Okuma stratejilerini uygular.
T.3.3.7. Görselden/görsellerden hareketle bilmediği kelimelerin anlamlarını tahmin eder.
T.3.3.16. Okuduğu metinle ilgili soruları cevaplar.
T.3.3.27. Yazılı yönergeleri kavrar.
T.3.3.8. Kelimelerin zıt anlamlılarını bulur.
T.3.3.9. Kelimelerin eş anlamlılarını bulur.
YAZMA:
T.3.4.1. Şiir yazar.
T.3.4.9. Yazdıklarını zenginleştirmek için çizim ve görseller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Öğrencilerin sesli, sessiz ve tahmin ederek okuma yapmaları sağlanır.
Öğrencilerin temalar çerçevesinde kendi belirledikleri ya da öğretmen tarafından belirlenen bir konu hakkında konuşma yapmaları sağlanır.
Konuşmalarında yeni öğrendiği kelimeleri kullanmaları için teşvik edilir.
Harita, ilan, afiş, ürün etiketi, kullanım kılavuzu gibi materyallerden faydalanılır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Sağlık ve Spor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Hapşu (Dinleme Metni)
Meyve ve Sebzeleri Yıkayalım (Serbest Okuma)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T.3.1.1. Görselden/görsellerden hareketle dinleyeceği/izleyeceği metnin konusunu tahmin eder.
T.3.1.4. Dinlediklerinde/izlediklerinde geçen, bilmediği kelimelerin anlamını tahmin eder.
T.3.1.5. Dinlediklerinin/izlediklerinin konusunu belirler.
T.3.1.6. Dinlediklerinin/izlediklerinin ana fikrini/ana duygusunu belirler.
T.3.1.7. Dinlediklerine/izlediklerine yönelik sorulara cevap verir.
T.3.1.8. Dinlediklerine/izlediklerine farklı başlıklar önerir.
KONUŞMA:
T.3.2.3. Çerçevesi belirli bir konu hakkında konuşur.
T.3.2.4.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
YAZMA:
T.3.4.10. Görsellerdeki olayları ilişkilendirerek yazı yazar.
T.3.4.15. Harflerin yapısal özelliklerine uygun kısa metinler yazar.
T.3.4.17.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Olay, şahıs, varlık kadrosu ve mekâna yönelik sorular (ne, kim, nerede ve nasıl) yöneltilir.
 Öğrencilerin temalar çerçevesinde kendi belirledikleri ya da öğretmen tarafından belirlenen bir konu hakkında konuşma yapmaları sağlanır.
Serbest veya bakarak kısa metinler yazmaları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olor w:val="FFFFFF" w:themeColor="background1"/>
                <w:sz w:val="13"/>
                <w:szCs w:val="13"/>
                <w:lang w:val="en-US"/>
                <w14:textFill>
                  <w14:solidFill>
                    <w14:schemeClr w14:val="bg1"/>
                  </w14:solidFill>
                </w14:textFill>
              </w:rPr>
              <w:fldChar w:fldCharType="begin"/>
            </w:r>
            <w:r>
              <w:rPr>
                <w:rFonts w:hint="default" w:ascii="Calibri" w:hAnsi="Calibri"/>
                <w:color w:val="FFFFFF" w:themeColor="background1"/>
                <w:sz w:val="13"/>
                <w:szCs w:val="13"/>
                <w:lang w:val="en-US"/>
                <w14:textFill>
                  <w14:solidFill>
                    <w14:schemeClr w14:val="bg1"/>
                  </w14:solidFill>
                </w14:textFill>
              </w:rPr>
              <w:instrText xml:space="preserve"> HYPERLINK "https://evraksepeti.com/" </w:instrText>
            </w:r>
            <w:r>
              <w:rPr>
                <w:rFonts w:hint="default" w:ascii="Calibri" w:hAnsi="Calibri"/>
                <w:color w:val="FFFFFF" w:themeColor="background1"/>
                <w:sz w:val="13"/>
                <w:szCs w:val="13"/>
                <w:lang w:val="en-US"/>
                <w14:textFill>
                  <w14:solidFill>
                    <w14:schemeClr w14:val="bg1"/>
                  </w14:solidFill>
                </w14:textFill>
              </w:rPr>
              <w:fldChar w:fldCharType="separate"/>
            </w:r>
            <w:r>
              <w:rPr>
                <w:rStyle w:val="6"/>
                <w:rFonts w:hint="default" w:ascii="Calibri" w:hAnsi="Calibri"/>
                <w:color w:val="FFFFFF" w:themeColor="background1"/>
                <w:sz w:val="13"/>
                <w:szCs w:val="13"/>
                <w:lang w:val="en-US"/>
                <w14:textFill>
                  <w14:solidFill>
                    <w14:schemeClr w14:val="bg1"/>
                  </w14:solidFill>
                </w14:textFill>
              </w:rPr>
              <w:t>https://evraksepeti.com/</w:t>
            </w:r>
            <w:r>
              <w:rPr>
                <w:rFonts w:hint="default" w:ascii="Calibri" w:hAnsi="Calibri"/>
                <w:color w:val="FFFFFF" w:themeColor="background1"/>
                <w:sz w:val="13"/>
                <w:szCs w:val="13"/>
                <w:lang w:val="en-US"/>
                <w14:textFill>
                  <w14:solidFill>
                    <w14:schemeClr w14:val="bg1"/>
                  </w14:solidFill>
                </w14:textFill>
              </w:rPr>
              <w:fldChar w:fldCharType="end"/>
            </w:r>
            <w:r>
              <w:rPr>
                <w:rFonts w:hint="default" w:ascii="Calibri" w:hAnsi="Calibri"/>
                <w:color w:val="FFFFFF" w:themeColor="background1"/>
                <w:sz w:val="13"/>
                <w:szCs w:val="13"/>
                <w:lang w:val="tr-TR"/>
                <w14:textFill>
                  <w14:solidFill>
                    <w14:schemeClr w14:val="bg1"/>
                  </w14:solidFill>
                </w14:textFill>
              </w:rPr>
              <w:t xml:space="preserve"> </w:t>
            </w: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lang w:val="tr-TR"/>
        </w:rPr>
      </w:pP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9A1B28"/>
    <w:rsid w:val="009A33E1"/>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1A484342"/>
    <w:rsid w:val="255465CD"/>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71</Words>
  <Characters>407</Characters>
  <Lines>3</Lines>
  <Paragraphs>1</Paragraphs>
  <TotalTime>0</TotalTime>
  <ScaleCrop>false</ScaleCrop>
  <LinksUpToDate>false</LinksUpToDate>
  <CharactersWithSpaces>477</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2023-08-22T14:11:31Z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328BD5AFB893468F98491EA160C82388</vt:lpwstr>
  </property>
</Properties>
</file>