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3554" w:rsidRDefault="00113554" w:rsidP="00BB504F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ATATÜRK MAHALLESİ ŞEHİT PİLOT YÜZBAŞI MEHMET İLKER KARAMAN</w:t>
      </w:r>
      <w:r w:rsidR="008020C4" w:rsidRPr="008020C4">
        <w:rPr>
          <w:rFonts w:ascii="Times New Roman" w:hAnsi="Times New Roman" w:cs="Times New Roman"/>
          <w:b/>
          <w:sz w:val="24"/>
          <w:szCs w:val="24"/>
        </w:rPr>
        <w:t xml:space="preserve"> MESLEKİ VE TEKNİK ANADOLU LİSESİ </w:t>
      </w:r>
    </w:p>
    <w:p w:rsidR="00314F80" w:rsidRPr="008020C4" w:rsidRDefault="005C51D4" w:rsidP="00113554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… </w:t>
      </w:r>
      <w:bookmarkStart w:id="0" w:name="_GoBack"/>
      <w:bookmarkEnd w:id="0"/>
      <w:r w:rsidR="008020C4" w:rsidRPr="008020C4">
        <w:rPr>
          <w:rFonts w:ascii="Times New Roman" w:hAnsi="Times New Roman" w:cs="Times New Roman"/>
          <w:b/>
          <w:sz w:val="24"/>
          <w:szCs w:val="24"/>
        </w:rPr>
        <w:t xml:space="preserve"> EĞİTİM ÖĞRETİM YILI</w:t>
      </w:r>
      <w:r w:rsidR="00113554">
        <w:rPr>
          <w:rFonts w:ascii="Times New Roman" w:hAnsi="Times New Roman" w:cs="Times New Roman"/>
          <w:b/>
          <w:sz w:val="24"/>
          <w:szCs w:val="24"/>
        </w:rPr>
        <w:t xml:space="preserve"> YABANCI DİLLER KULÜBÜ </w:t>
      </w:r>
      <w:r w:rsidR="008020C4" w:rsidRPr="008020C4">
        <w:rPr>
          <w:rFonts w:ascii="Times New Roman" w:hAnsi="Times New Roman" w:cs="Times New Roman"/>
          <w:b/>
          <w:sz w:val="24"/>
          <w:szCs w:val="24"/>
        </w:rPr>
        <w:t>YILLIK ÇALIŞMA PROGRAMI</w:t>
      </w:r>
    </w:p>
    <w:tbl>
      <w:tblPr>
        <w:tblW w:w="14600" w:type="dxa"/>
        <w:tblInd w:w="354" w:type="dxa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double" w:sz="4" w:space="0" w:color="auto"/>
          <w:insideV w:val="doub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9"/>
        <w:gridCol w:w="2693"/>
        <w:gridCol w:w="3402"/>
        <w:gridCol w:w="2551"/>
        <w:gridCol w:w="5245"/>
      </w:tblGrid>
      <w:tr w:rsidR="008020C4" w:rsidRPr="008020C4" w:rsidTr="00A8443B">
        <w:trPr>
          <w:cantSplit/>
          <w:trHeight w:val="1140"/>
        </w:trPr>
        <w:tc>
          <w:tcPr>
            <w:tcW w:w="709" w:type="dxa"/>
            <w:textDirection w:val="btLr"/>
          </w:tcPr>
          <w:p w:rsidR="008020C4" w:rsidRPr="008020C4" w:rsidRDefault="008020C4" w:rsidP="008020C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r-TR" w:eastAsia="tr-TR"/>
              </w:rPr>
            </w:pPr>
            <w:r w:rsidRPr="008020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r-TR" w:eastAsia="tr-TR"/>
              </w:rPr>
              <w:t>AY</w:t>
            </w:r>
          </w:p>
        </w:tc>
        <w:tc>
          <w:tcPr>
            <w:tcW w:w="2693" w:type="dxa"/>
          </w:tcPr>
          <w:p w:rsidR="008020C4" w:rsidRPr="008020C4" w:rsidRDefault="008020C4" w:rsidP="008020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</w:p>
          <w:p w:rsidR="008020C4" w:rsidRPr="008020C4" w:rsidRDefault="008020C4" w:rsidP="008020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  <w:r w:rsidRPr="008020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AMAÇ</w:t>
            </w:r>
          </w:p>
        </w:tc>
        <w:tc>
          <w:tcPr>
            <w:tcW w:w="3402" w:type="dxa"/>
          </w:tcPr>
          <w:p w:rsidR="008020C4" w:rsidRPr="008020C4" w:rsidRDefault="008020C4" w:rsidP="008020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</w:p>
          <w:p w:rsidR="008020C4" w:rsidRPr="008020C4" w:rsidRDefault="008020C4" w:rsidP="008020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  <w:r w:rsidRPr="008020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YAPILACAK ETKİNLİKLER</w:t>
            </w:r>
          </w:p>
        </w:tc>
        <w:tc>
          <w:tcPr>
            <w:tcW w:w="2551" w:type="dxa"/>
          </w:tcPr>
          <w:p w:rsidR="008020C4" w:rsidRPr="008020C4" w:rsidRDefault="008020C4" w:rsidP="008020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</w:p>
          <w:p w:rsidR="008020C4" w:rsidRPr="008020C4" w:rsidRDefault="008020C4" w:rsidP="008020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  <w:r w:rsidRPr="008020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TOPLUM </w:t>
            </w:r>
          </w:p>
          <w:p w:rsidR="008020C4" w:rsidRPr="008020C4" w:rsidRDefault="008020C4" w:rsidP="008020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  <w:r w:rsidRPr="008020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HİZMETİ</w:t>
            </w:r>
          </w:p>
        </w:tc>
        <w:tc>
          <w:tcPr>
            <w:tcW w:w="5245" w:type="dxa"/>
          </w:tcPr>
          <w:p w:rsidR="008020C4" w:rsidRPr="008020C4" w:rsidRDefault="008020C4" w:rsidP="008020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</w:p>
          <w:p w:rsidR="008020C4" w:rsidRPr="008020C4" w:rsidRDefault="008020C4" w:rsidP="008020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  <w:r w:rsidRPr="008020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BELİRLİ GÜN</w:t>
            </w:r>
          </w:p>
          <w:p w:rsidR="008020C4" w:rsidRPr="008020C4" w:rsidRDefault="008020C4" w:rsidP="008020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  <w:r w:rsidRPr="008020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VE HAFTALAR</w:t>
            </w:r>
          </w:p>
        </w:tc>
      </w:tr>
      <w:tr w:rsidR="008020C4" w:rsidRPr="008020C4" w:rsidTr="00A8443B">
        <w:trPr>
          <w:cantSplit/>
          <w:trHeight w:val="2302"/>
        </w:trPr>
        <w:tc>
          <w:tcPr>
            <w:tcW w:w="709" w:type="dxa"/>
            <w:shd w:val="clear" w:color="auto" w:fill="auto"/>
            <w:textDirection w:val="btLr"/>
            <w:vAlign w:val="center"/>
          </w:tcPr>
          <w:p w:rsidR="008020C4" w:rsidRPr="00C93A2F" w:rsidRDefault="00134BAD" w:rsidP="008020C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r-TR" w:eastAsia="tr-TR"/>
              </w:rPr>
            </w:pPr>
            <w:r w:rsidRPr="00C93A2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r-TR" w:eastAsia="tr-TR"/>
              </w:rPr>
              <w:t>EYLÜL</w:t>
            </w:r>
          </w:p>
        </w:tc>
        <w:tc>
          <w:tcPr>
            <w:tcW w:w="2693" w:type="dxa"/>
            <w:vAlign w:val="center"/>
          </w:tcPr>
          <w:p w:rsidR="008020C4" w:rsidRDefault="00134BAD" w:rsidP="00134BA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1. Sosyal Etkinlikler Yönetmeliğini incelemek</w:t>
            </w:r>
          </w:p>
          <w:p w:rsidR="00B5401E" w:rsidRDefault="00B5401E" w:rsidP="00134BA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2. 15 Temmuz Demokrasi ve Milli Birlik Gününün önemini vurgulamak</w:t>
            </w:r>
          </w:p>
          <w:p w:rsidR="008020C4" w:rsidRPr="006E6B4E" w:rsidRDefault="00B5401E" w:rsidP="00134BA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3</w:t>
            </w:r>
            <w:r w:rsidR="00134B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. </w:t>
            </w:r>
            <w:r w:rsidR="008020C4" w:rsidRPr="008020C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Okul genelinde kulübe se</w:t>
            </w:r>
            <w:r w:rsidR="00BB504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çilen öğrencileri </w:t>
            </w:r>
            <w:r w:rsidR="00134B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belirlemek</w:t>
            </w:r>
          </w:p>
        </w:tc>
        <w:tc>
          <w:tcPr>
            <w:tcW w:w="3402" w:type="dxa"/>
            <w:vAlign w:val="center"/>
          </w:tcPr>
          <w:p w:rsidR="00134BAD" w:rsidRDefault="00134BAD" w:rsidP="00134BA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1. Sosyal Etkinlikler Yönetmeliğinin incelenmesi</w:t>
            </w:r>
          </w:p>
          <w:p w:rsidR="00B5401E" w:rsidRDefault="00B5401E" w:rsidP="00134BA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2. 15 Temmuz Demokrasi ve Milli Birlik Günü ile ilgili </w:t>
            </w:r>
            <w:r w:rsidR="00D91D4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pano çalışması yapılması</w:t>
            </w:r>
          </w:p>
          <w:p w:rsidR="00134BAD" w:rsidRPr="008020C4" w:rsidRDefault="00B5401E" w:rsidP="00134BA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3</w:t>
            </w:r>
            <w:r w:rsidR="00134B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. </w:t>
            </w:r>
            <w:r w:rsidR="00134BAD" w:rsidRPr="008020C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Okul genelinde kulübe se</w:t>
            </w:r>
            <w:r w:rsidR="00134B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çilen öğrencilerin belirlenmesi</w:t>
            </w:r>
          </w:p>
          <w:p w:rsidR="008020C4" w:rsidRPr="008020C4" w:rsidRDefault="008020C4" w:rsidP="008020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</w:p>
        </w:tc>
        <w:tc>
          <w:tcPr>
            <w:tcW w:w="2551" w:type="dxa"/>
            <w:vAlign w:val="center"/>
          </w:tcPr>
          <w:p w:rsidR="00B5401E" w:rsidRPr="008020C4" w:rsidRDefault="0018355C" w:rsidP="007B0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Sosyal Etkinlikler Yönetmeliği ve Toplum Hizmetleri ile ilgili bilgi verilmesi</w:t>
            </w:r>
          </w:p>
        </w:tc>
        <w:tc>
          <w:tcPr>
            <w:tcW w:w="5245" w:type="dxa"/>
            <w:vAlign w:val="center"/>
          </w:tcPr>
          <w:p w:rsidR="006E6B4E" w:rsidRDefault="006E6B4E" w:rsidP="00134BA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6E6B4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Dünya İlkyardım Günü (Eylül ayının ikinci Cumartesi günü)</w:t>
            </w:r>
          </w:p>
          <w:p w:rsidR="00134BAD" w:rsidRPr="00134BAD" w:rsidRDefault="00134BAD" w:rsidP="00134BA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134B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İlköğretim Haftası (Eylül ayının 3. haftası) </w:t>
            </w:r>
          </w:p>
          <w:p w:rsidR="00134BAD" w:rsidRPr="00134BAD" w:rsidRDefault="00134BAD" w:rsidP="00134BA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134B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Öğrenciler Günü (İlköğretim Haftasının son günü)</w:t>
            </w:r>
          </w:p>
          <w:p w:rsidR="00134BAD" w:rsidRPr="00134BAD" w:rsidRDefault="00134BAD" w:rsidP="00134BA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134B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Gaziler Günü (19 Eylül)</w:t>
            </w:r>
          </w:p>
          <w:p w:rsidR="00134BAD" w:rsidRPr="006E6B4E" w:rsidRDefault="00134BAD" w:rsidP="00134BA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  <w:r w:rsidRPr="006E6B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15 Temmuz Demokrasi ve Millî Birlik Günü </w:t>
            </w:r>
          </w:p>
          <w:p w:rsidR="007D3844" w:rsidRPr="008020C4" w:rsidRDefault="00134BAD" w:rsidP="00134BA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134BA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Dünya Okul Sütü Günü (28 Eylül)</w:t>
            </w:r>
          </w:p>
        </w:tc>
      </w:tr>
      <w:tr w:rsidR="008020C4" w:rsidRPr="008020C4" w:rsidTr="00A8443B">
        <w:trPr>
          <w:cantSplit/>
          <w:trHeight w:val="2675"/>
        </w:trPr>
        <w:tc>
          <w:tcPr>
            <w:tcW w:w="709" w:type="dxa"/>
            <w:shd w:val="clear" w:color="auto" w:fill="auto"/>
            <w:textDirection w:val="btLr"/>
            <w:vAlign w:val="center"/>
          </w:tcPr>
          <w:p w:rsidR="008020C4" w:rsidRPr="008020C4" w:rsidRDefault="00C93A2F" w:rsidP="00C93A2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r-TR" w:eastAsia="tr-TR"/>
              </w:rPr>
              <w:t>EKİM</w:t>
            </w:r>
          </w:p>
        </w:tc>
        <w:tc>
          <w:tcPr>
            <w:tcW w:w="2693" w:type="dxa"/>
            <w:vAlign w:val="center"/>
          </w:tcPr>
          <w:p w:rsidR="00C93A2F" w:rsidRDefault="00C93A2F" w:rsidP="00C93A2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</w:p>
          <w:p w:rsidR="008020C4" w:rsidRPr="008020C4" w:rsidRDefault="00C93A2F" w:rsidP="00C93A2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1. </w:t>
            </w:r>
            <w:r w:rsidR="00EB3DC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Kulüp </w:t>
            </w:r>
            <w:r w:rsidR="006E6B4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iç tüzüğünü hazırlamak</w:t>
            </w:r>
          </w:p>
          <w:p w:rsidR="008020C4" w:rsidRPr="008020C4" w:rsidRDefault="00EB3DCE" w:rsidP="00C93A2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2</w:t>
            </w:r>
            <w:r w:rsidR="00C93A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. Kulüp faaliyetlerini belirlemek</w:t>
            </w:r>
            <w:r w:rsidR="008020C4" w:rsidRPr="008020C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 </w:t>
            </w:r>
          </w:p>
          <w:p w:rsidR="008020C4" w:rsidRDefault="00EB3DCE" w:rsidP="008020C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3</w:t>
            </w:r>
            <w:r w:rsidR="00C93A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. Toplum hizmeti çalışmalarını planlamak</w:t>
            </w:r>
          </w:p>
          <w:p w:rsidR="006E6B4E" w:rsidRDefault="006E6B4E" w:rsidP="008020C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4. Cumhuriyetin önemini anlatmak</w:t>
            </w:r>
          </w:p>
          <w:p w:rsidR="007D3844" w:rsidRPr="003A64BF" w:rsidRDefault="007D3844" w:rsidP="008020C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</w:p>
        </w:tc>
        <w:tc>
          <w:tcPr>
            <w:tcW w:w="3402" w:type="dxa"/>
            <w:vAlign w:val="center"/>
          </w:tcPr>
          <w:p w:rsidR="00C93A2F" w:rsidRPr="008020C4" w:rsidRDefault="00C93A2F" w:rsidP="00C93A2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1. </w:t>
            </w:r>
            <w:r w:rsidR="00EB3DC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Kulüp </w:t>
            </w:r>
            <w:r w:rsidR="006E6B4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iç tüzüğünün hazırlanması</w:t>
            </w:r>
            <w:r w:rsidRPr="008020C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 </w:t>
            </w:r>
          </w:p>
          <w:p w:rsidR="00C93A2F" w:rsidRPr="008020C4" w:rsidRDefault="00EB3DCE" w:rsidP="00C93A2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2</w:t>
            </w:r>
            <w:r w:rsidR="00C93A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. </w:t>
            </w:r>
            <w:r w:rsidR="00C93A2F" w:rsidRPr="008020C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Kulüp faaliyetlerinin belirlenmesi. </w:t>
            </w:r>
          </w:p>
          <w:p w:rsidR="008020C4" w:rsidRDefault="00EB3DCE" w:rsidP="00C93A2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3</w:t>
            </w:r>
            <w:r w:rsidR="00C93A2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. </w:t>
            </w:r>
            <w:r w:rsidR="00C93A2F" w:rsidRPr="008020C4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Toplum hizm</w:t>
            </w:r>
            <w:r w:rsidR="008020C4" w:rsidRPr="008020C4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eti çalışmalarının belirlenmesi</w:t>
            </w:r>
          </w:p>
          <w:p w:rsidR="006E6B4E" w:rsidRPr="00C93A2F" w:rsidRDefault="006E6B4E" w:rsidP="00C93A2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4. Cumhuriyet Bayramı ile ilgili pano çalışmasının yapılması</w:t>
            </w:r>
          </w:p>
        </w:tc>
        <w:tc>
          <w:tcPr>
            <w:tcW w:w="2551" w:type="dxa"/>
            <w:vAlign w:val="center"/>
          </w:tcPr>
          <w:p w:rsidR="008020C4" w:rsidRDefault="00EB3DCE" w:rsidP="003A64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Toplum hizmetlerinin planlanması</w:t>
            </w:r>
          </w:p>
          <w:p w:rsidR="00240B6A" w:rsidRDefault="00240B6A" w:rsidP="003A64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</w:p>
          <w:p w:rsidR="006E6B4E" w:rsidRPr="008020C4" w:rsidRDefault="006E6B4E" w:rsidP="003A64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 xml:space="preserve">Cumhuriyet Bayramı ile ilgili pano çalışmasının yapılması </w:t>
            </w:r>
          </w:p>
          <w:p w:rsidR="008020C4" w:rsidRPr="008020C4" w:rsidRDefault="008020C4" w:rsidP="008020C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</w:p>
        </w:tc>
        <w:tc>
          <w:tcPr>
            <w:tcW w:w="5245" w:type="dxa"/>
            <w:vAlign w:val="center"/>
          </w:tcPr>
          <w:p w:rsidR="006E6B4E" w:rsidRDefault="006E6B4E" w:rsidP="003A64B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proofErr w:type="spellStart"/>
            <w:r w:rsidRPr="006E6B4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Disleksi</w:t>
            </w:r>
            <w:proofErr w:type="spellEnd"/>
            <w:r w:rsidRPr="006E6B4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 Haftası (Ekim ayının ilk haftası)</w:t>
            </w:r>
          </w:p>
          <w:p w:rsidR="006E6B4E" w:rsidRDefault="006E6B4E" w:rsidP="003A64B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6E6B4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Dünya </w:t>
            </w:r>
            <w:proofErr w:type="spellStart"/>
            <w:r w:rsidRPr="006E6B4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Disleksi</w:t>
            </w:r>
            <w:proofErr w:type="spellEnd"/>
            <w:r w:rsidRPr="006E6B4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 Günü (Ekim ayının ilk haftasının Perşembe günü)</w:t>
            </w:r>
          </w:p>
          <w:p w:rsidR="003A64BF" w:rsidRPr="003A64BF" w:rsidRDefault="003A64BF" w:rsidP="003A64B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3A64B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Hayvanları Koruma Günü (4 Ekim)</w:t>
            </w:r>
          </w:p>
          <w:p w:rsidR="003A64BF" w:rsidRPr="003A64BF" w:rsidRDefault="003A64BF" w:rsidP="003A64B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3A64B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Ahilik Kültürü Haftası (8-12 Ekim)</w:t>
            </w:r>
          </w:p>
          <w:p w:rsidR="003A64BF" w:rsidRPr="003A64BF" w:rsidRDefault="003A64BF" w:rsidP="003A64B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3A64B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Dünya Afet Azaltma Günü (13 Ekim)</w:t>
            </w:r>
          </w:p>
          <w:p w:rsidR="003A64BF" w:rsidRPr="003A64BF" w:rsidRDefault="003A64BF" w:rsidP="003A64B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3A64B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Birleşmiş Milletler Günü (24 Ekim)</w:t>
            </w:r>
          </w:p>
          <w:p w:rsidR="003A64BF" w:rsidRPr="006E6B4E" w:rsidRDefault="003A64BF" w:rsidP="003A64B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  <w:r w:rsidRPr="006E6B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Cumhuriyet Bayramı (29 Ekim)</w:t>
            </w:r>
          </w:p>
          <w:p w:rsidR="008020C4" w:rsidRPr="008020C4" w:rsidRDefault="003A64BF" w:rsidP="003A64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3A64B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Kızılay Haftası   (29 Ekim-4 Kasım)</w:t>
            </w:r>
          </w:p>
        </w:tc>
      </w:tr>
      <w:tr w:rsidR="003A64BF" w:rsidRPr="008020C4" w:rsidTr="00A8443B">
        <w:trPr>
          <w:cantSplit/>
          <w:trHeight w:val="1134"/>
        </w:trPr>
        <w:tc>
          <w:tcPr>
            <w:tcW w:w="709" w:type="dxa"/>
            <w:shd w:val="clear" w:color="auto" w:fill="auto"/>
            <w:textDirection w:val="btLr"/>
            <w:vAlign w:val="center"/>
          </w:tcPr>
          <w:p w:rsidR="003A64BF" w:rsidRDefault="003A64BF" w:rsidP="00C93A2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r-TR" w:eastAsia="tr-TR"/>
              </w:rPr>
              <w:t>KASIM</w:t>
            </w:r>
          </w:p>
        </w:tc>
        <w:tc>
          <w:tcPr>
            <w:tcW w:w="2693" w:type="dxa"/>
            <w:vAlign w:val="center"/>
          </w:tcPr>
          <w:p w:rsidR="00C43DF3" w:rsidRDefault="004676BC" w:rsidP="007D384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1. Atatürk’ün hayatı ve ilkeleri hakkında öğrencileri bilgilendirmek</w:t>
            </w:r>
          </w:p>
          <w:p w:rsidR="00C43DF3" w:rsidRDefault="00C43DF3" w:rsidP="007D384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2. Öğretmenlerin toplumdaki rollerini anlatmak </w:t>
            </w:r>
            <w:r w:rsidR="004676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 </w:t>
            </w:r>
          </w:p>
          <w:p w:rsidR="003A64BF" w:rsidRDefault="003A64BF" w:rsidP="00C43D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</w:p>
        </w:tc>
        <w:tc>
          <w:tcPr>
            <w:tcW w:w="3402" w:type="dxa"/>
            <w:vAlign w:val="center"/>
          </w:tcPr>
          <w:p w:rsidR="005E185C" w:rsidRDefault="004676BC" w:rsidP="007D384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1. Atatürk’ün hayatını ve ilkelerini anlatan pano çalışması yapılması</w:t>
            </w:r>
          </w:p>
          <w:p w:rsidR="00C43DF3" w:rsidRDefault="00C43DF3" w:rsidP="007D384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2. Öğretmenler günü ile ilgili pano çalışması yapılması</w:t>
            </w:r>
          </w:p>
          <w:p w:rsidR="007D3844" w:rsidRDefault="007D3844" w:rsidP="007D384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</w:p>
          <w:p w:rsidR="005E185C" w:rsidRDefault="005E185C" w:rsidP="007D384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</w:p>
        </w:tc>
        <w:tc>
          <w:tcPr>
            <w:tcW w:w="2551" w:type="dxa"/>
            <w:vAlign w:val="center"/>
          </w:tcPr>
          <w:p w:rsidR="007B0F84" w:rsidRDefault="007B0F84" w:rsidP="007B0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7B0F84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At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 xml:space="preserve">atürk’ün hayatını ve ilkelerini </w:t>
            </w:r>
            <w:r w:rsidRPr="007B0F84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anlatan pano çalışması yapılması</w:t>
            </w:r>
          </w:p>
          <w:p w:rsidR="00240B6A" w:rsidRDefault="00240B6A" w:rsidP="007B0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</w:p>
          <w:p w:rsidR="00240B6A" w:rsidRPr="007B0F84" w:rsidRDefault="00240B6A" w:rsidP="007B0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Öğretmenler günü ile ilgili pano çalışması yapılması</w:t>
            </w:r>
          </w:p>
          <w:p w:rsidR="003A64BF" w:rsidRPr="008020C4" w:rsidRDefault="003A64BF" w:rsidP="007B0F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</w:p>
        </w:tc>
        <w:tc>
          <w:tcPr>
            <w:tcW w:w="5245" w:type="dxa"/>
            <w:vAlign w:val="center"/>
          </w:tcPr>
          <w:p w:rsidR="007D3844" w:rsidRPr="007D3844" w:rsidRDefault="007D3844" w:rsidP="007D384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7D384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Organ Bağışı ve Nakli Haftası (3-9 Kasım)</w:t>
            </w:r>
          </w:p>
          <w:p w:rsidR="007D3844" w:rsidRPr="007D3844" w:rsidRDefault="007D3844" w:rsidP="007D384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7D384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Lösemili Çocuklar Haftası (2-8 Kasım)</w:t>
            </w:r>
          </w:p>
          <w:p w:rsidR="007D3844" w:rsidRPr="00C43DF3" w:rsidRDefault="007D3844" w:rsidP="007D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  <w:r w:rsidRPr="00C43D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Atatürk Haftası (10-16 Kasım)</w:t>
            </w:r>
          </w:p>
          <w:p w:rsidR="007D3844" w:rsidRPr="007D3844" w:rsidRDefault="007D3844" w:rsidP="007D384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7D384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Dünya Diyabet Günü (14 Kasım)</w:t>
            </w:r>
          </w:p>
          <w:p w:rsidR="007D3844" w:rsidRPr="007D3844" w:rsidRDefault="007D3844" w:rsidP="007D384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7D384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Afet Eğitimi Hazırlık Günü (12 Kasım)</w:t>
            </w:r>
          </w:p>
          <w:p w:rsidR="007D3844" w:rsidRPr="007D3844" w:rsidRDefault="007D3844" w:rsidP="007D384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7D384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Dünya Felsefe Günü   (20 Kasım)</w:t>
            </w:r>
          </w:p>
          <w:p w:rsidR="007D3844" w:rsidRPr="007D3844" w:rsidRDefault="007D3844" w:rsidP="007D384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7D384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Dünya Çocuk Hakları Günü (20 Kasım)</w:t>
            </w:r>
          </w:p>
          <w:p w:rsidR="007D3844" w:rsidRPr="007D3844" w:rsidRDefault="007D3844" w:rsidP="007D384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7D384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Ağız ve Diş Sağlığı Haftası (21-27 Kasım)</w:t>
            </w:r>
          </w:p>
          <w:p w:rsidR="003A64BF" w:rsidRDefault="007D3844" w:rsidP="007D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  <w:r w:rsidRPr="00C43D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Öğretmenler Günü (24 Kasım)</w:t>
            </w:r>
          </w:p>
          <w:p w:rsidR="0069593A" w:rsidRPr="00C43DF3" w:rsidRDefault="0069593A" w:rsidP="007D3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</w:p>
        </w:tc>
      </w:tr>
      <w:tr w:rsidR="0041063F" w:rsidRPr="008020C4" w:rsidTr="00A8443B">
        <w:trPr>
          <w:cantSplit/>
          <w:trHeight w:val="1134"/>
        </w:trPr>
        <w:tc>
          <w:tcPr>
            <w:tcW w:w="709" w:type="dxa"/>
            <w:shd w:val="clear" w:color="auto" w:fill="auto"/>
            <w:textDirection w:val="btLr"/>
          </w:tcPr>
          <w:p w:rsidR="0041063F" w:rsidRPr="008020C4" w:rsidRDefault="0041063F" w:rsidP="0064779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r-TR" w:eastAsia="tr-TR"/>
              </w:rPr>
            </w:pPr>
            <w:r w:rsidRPr="008020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r-TR" w:eastAsia="tr-TR"/>
              </w:rPr>
              <w:lastRenderedPageBreak/>
              <w:t>AY</w:t>
            </w:r>
          </w:p>
        </w:tc>
        <w:tc>
          <w:tcPr>
            <w:tcW w:w="2693" w:type="dxa"/>
          </w:tcPr>
          <w:p w:rsidR="0041063F" w:rsidRPr="008020C4" w:rsidRDefault="0041063F" w:rsidP="0064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</w:p>
          <w:p w:rsidR="0041063F" w:rsidRPr="008020C4" w:rsidRDefault="0041063F" w:rsidP="0064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  <w:r w:rsidRPr="008020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AMAÇ</w:t>
            </w:r>
          </w:p>
        </w:tc>
        <w:tc>
          <w:tcPr>
            <w:tcW w:w="3402" w:type="dxa"/>
          </w:tcPr>
          <w:p w:rsidR="0041063F" w:rsidRPr="008020C4" w:rsidRDefault="0041063F" w:rsidP="006477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</w:p>
          <w:p w:rsidR="0041063F" w:rsidRPr="008020C4" w:rsidRDefault="0041063F" w:rsidP="0064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  <w:r w:rsidRPr="008020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YAPILACAK ETKİNLİKLER</w:t>
            </w:r>
          </w:p>
        </w:tc>
        <w:tc>
          <w:tcPr>
            <w:tcW w:w="2551" w:type="dxa"/>
          </w:tcPr>
          <w:p w:rsidR="0041063F" w:rsidRPr="008020C4" w:rsidRDefault="0041063F" w:rsidP="006477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</w:p>
          <w:p w:rsidR="0041063F" w:rsidRPr="008020C4" w:rsidRDefault="0041063F" w:rsidP="0064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  <w:r w:rsidRPr="008020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TOPLUM </w:t>
            </w:r>
          </w:p>
          <w:p w:rsidR="0041063F" w:rsidRPr="008020C4" w:rsidRDefault="0041063F" w:rsidP="0064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  <w:r w:rsidRPr="008020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HİZMETİ</w:t>
            </w:r>
          </w:p>
        </w:tc>
        <w:tc>
          <w:tcPr>
            <w:tcW w:w="5245" w:type="dxa"/>
          </w:tcPr>
          <w:p w:rsidR="0041063F" w:rsidRPr="008020C4" w:rsidRDefault="0041063F" w:rsidP="0064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</w:p>
          <w:p w:rsidR="0041063F" w:rsidRPr="008020C4" w:rsidRDefault="0041063F" w:rsidP="0064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  <w:r w:rsidRPr="008020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BELİRLİ GÜN</w:t>
            </w:r>
          </w:p>
          <w:p w:rsidR="0041063F" w:rsidRPr="008020C4" w:rsidRDefault="0041063F" w:rsidP="0064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  <w:r w:rsidRPr="008020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VE HAFTALAR</w:t>
            </w:r>
          </w:p>
        </w:tc>
      </w:tr>
      <w:tr w:rsidR="0041063F" w:rsidRPr="008020C4" w:rsidTr="00A8443B">
        <w:trPr>
          <w:cantSplit/>
          <w:trHeight w:val="2097"/>
        </w:trPr>
        <w:tc>
          <w:tcPr>
            <w:tcW w:w="709" w:type="dxa"/>
            <w:shd w:val="clear" w:color="auto" w:fill="auto"/>
            <w:textDirection w:val="btLr"/>
            <w:vAlign w:val="center"/>
          </w:tcPr>
          <w:p w:rsidR="0041063F" w:rsidRDefault="0041063F" w:rsidP="00C93A2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r-TR" w:eastAsia="tr-TR"/>
              </w:rPr>
              <w:t>ARALIK</w:t>
            </w:r>
          </w:p>
        </w:tc>
        <w:tc>
          <w:tcPr>
            <w:tcW w:w="2693" w:type="dxa"/>
            <w:vAlign w:val="center"/>
          </w:tcPr>
          <w:p w:rsidR="00C43DF3" w:rsidRPr="00C43DF3" w:rsidRDefault="00185712" w:rsidP="00C43D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1</w:t>
            </w:r>
            <w:r w:rsidR="00C43DF3" w:rsidRPr="00C43DF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. Dünyada konuşulan diller hakkında öğrencileri bilgilendirmek </w:t>
            </w:r>
          </w:p>
          <w:p w:rsidR="0041063F" w:rsidRDefault="00185712" w:rsidP="001857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2</w:t>
            </w:r>
            <w:r w:rsidR="00C43DF3" w:rsidRPr="00C43DF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.  Türkçenin dil ailesi hakkında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öğrencileri bilgilendirmek</w:t>
            </w:r>
          </w:p>
        </w:tc>
        <w:tc>
          <w:tcPr>
            <w:tcW w:w="3402" w:type="dxa"/>
            <w:vAlign w:val="center"/>
          </w:tcPr>
          <w:p w:rsidR="00C43DF3" w:rsidRPr="00C43DF3" w:rsidRDefault="00185712" w:rsidP="00C43D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1</w:t>
            </w:r>
            <w:r w:rsidR="00C43DF3" w:rsidRPr="00C43DF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. Dünyada konuşulan diller hakkında pano çalışması yapılması</w:t>
            </w:r>
          </w:p>
          <w:p w:rsidR="0041063F" w:rsidRDefault="00185712" w:rsidP="00C43D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2</w:t>
            </w:r>
            <w:r w:rsidR="00C43DF3" w:rsidRPr="00C43DF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. Türkçenin dil ailesi ilgili pano çalışması yapılması</w:t>
            </w:r>
          </w:p>
        </w:tc>
        <w:tc>
          <w:tcPr>
            <w:tcW w:w="2551" w:type="dxa"/>
            <w:vAlign w:val="center"/>
          </w:tcPr>
          <w:p w:rsidR="00C43DF3" w:rsidRPr="00C43DF3" w:rsidRDefault="00C43DF3" w:rsidP="00C43D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C43DF3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Dünyada konuşulan diller hakkında pano çalışması yapılması</w:t>
            </w:r>
          </w:p>
          <w:p w:rsidR="00185712" w:rsidRDefault="00185712" w:rsidP="00C43D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</w:p>
          <w:p w:rsidR="0041063F" w:rsidRDefault="00C43DF3" w:rsidP="00C43D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C43DF3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Türkçenin dil ailesi ilgili pano çalışması yapılması</w:t>
            </w:r>
          </w:p>
        </w:tc>
        <w:tc>
          <w:tcPr>
            <w:tcW w:w="5245" w:type="dxa"/>
            <w:vAlign w:val="center"/>
          </w:tcPr>
          <w:p w:rsidR="0041063F" w:rsidRPr="0041063F" w:rsidRDefault="0041063F" w:rsidP="0041063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4106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Dünya Engelliler Günü (3 Aralık)</w:t>
            </w:r>
          </w:p>
          <w:p w:rsidR="0041063F" w:rsidRPr="0041063F" w:rsidRDefault="0041063F" w:rsidP="0041063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4106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Dünya Madenciler Günü (4 Aralık)</w:t>
            </w:r>
          </w:p>
          <w:p w:rsidR="00185712" w:rsidRDefault="0041063F" w:rsidP="001857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4106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Türk Kadınına Seçme ve Seçilme Hakkının Verilişi (5 Aralık)</w:t>
            </w:r>
            <w:r w:rsidR="00185712" w:rsidRPr="004106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 </w:t>
            </w:r>
          </w:p>
          <w:p w:rsidR="0041063F" w:rsidRPr="0041063F" w:rsidRDefault="00185712" w:rsidP="0041063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Mevlana Haftası (7-17 Ara</w:t>
            </w:r>
            <w:r w:rsidRPr="004106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lık)</w:t>
            </w:r>
          </w:p>
          <w:p w:rsidR="0041063F" w:rsidRPr="0041063F" w:rsidRDefault="0041063F" w:rsidP="0041063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4106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İnsan Hakları ve Demokrasi Haftası (10 Aralık gününü içine alan hafta)</w:t>
            </w:r>
          </w:p>
          <w:p w:rsidR="0041063F" w:rsidRPr="0041063F" w:rsidRDefault="0041063F" w:rsidP="0041063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4106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Tutum, Yatırım ve Türk Malları Haftası (12-18 Aralık)</w:t>
            </w:r>
          </w:p>
          <w:p w:rsidR="0041063F" w:rsidRPr="007D3844" w:rsidRDefault="0041063F" w:rsidP="0041063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4106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Mehmet Akif Ersoy’u Anma Haftası (20-27 Aralık)</w:t>
            </w:r>
          </w:p>
        </w:tc>
      </w:tr>
      <w:tr w:rsidR="0041063F" w:rsidRPr="008020C4" w:rsidTr="00A8443B">
        <w:trPr>
          <w:cantSplit/>
          <w:trHeight w:val="2097"/>
        </w:trPr>
        <w:tc>
          <w:tcPr>
            <w:tcW w:w="709" w:type="dxa"/>
            <w:shd w:val="clear" w:color="auto" w:fill="auto"/>
            <w:textDirection w:val="btLr"/>
            <w:vAlign w:val="center"/>
          </w:tcPr>
          <w:p w:rsidR="0041063F" w:rsidRDefault="0041063F" w:rsidP="00C93A2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r-TR" w:eastAsia="tr-TR"/>
              </w:rPr>
              <w:t>OCAK</w:t>
            </w:r>
          </w:p>
        </w:tc>
        <w:tc>
          <w:tcPr>
            <w:tcW w:w="2693" w:type="dxa"/>
            <w:vAlign w:val="center"/>
          </w:tcPr>
          <w:p w:rsidR="00185712" w:rsidRDefault="00185712" w:rsidP="001857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1. İngilizcedeki önemli ifadeleri öğrencilere hatırlatmak</w:t>
            </w:r>
          </w:p>
          <w:p w:rsidR="00185712" w:rsidRDefault="00185712" w:rsidP="001857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2. </w:t>
            </w:r>
            <w:r w:rsidRPr="001857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İngilizce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öğrenimine yönelik web sitelerini tanıtmak</w:t>
            </w:r>
            <w:r w:rsidRPr="001857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 </w:t>
            </w:r>
          </w:p>
          <w:p w:rsidR="0041063F" w:rsidRDefault="00185712" w:rsidP="001857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3. </w:t>
            </w:r>
            <w:r w:rsidR="004106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Dönem boyunca yapılan çalışmaları değerlendirmek</w:t>
            </w:r>
          </w:p>
        </w:tc>
        <w:tc>
          <w:tcPr>
            <w:tcW w:w="3402" w:type="dxa"/>
            <w:vAlign w:val="center"/>
          </w:tcPr>
          <w:p w:rsidR="00185712" w:rsidRDefault="00185712" w:rsidP="001857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1. </w:t>
            </w:r>
            <w:r w:rsidRPr="001857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İngilizcedeki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 önemli ifadelerin</w:t>
            </w:r>
            <w:r w:rsidRPr="0018571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 hazırlanıp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panoya asılması</w:t>
            </w:r>
          </w:p>
          <w:p w:rsidR="00185712" w:rsidRDefault="00185712" w:rsidP="001857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2. İngilizce öğrenimine yönelik web sitelerinin panoda sergilenmesi</w:t>
            </w:r>
          </w:p>
          <w:p w:rsidR="00185712" w:rsidRDefault="00185712" w:rsidP="001857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3. Dönem sonu faaliyetlerinin değerlendirilmesi</w:t>
            </w:r>
          </w:p>
          <w:p w:rsidR="00373084" w:rsidRDefault="00373084" w:rsidP="0018571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</w:p>
        </w:tc>
        <w:tc>
          <w:tcPr>
            <w:tcW w:w="2551" w:type="dxa"/>
            <w:vAlign w:val="center"/>
          </w:tcPr>
          <w:p w:rsidR="00CF0D87" w:rsidRDefault="00CF0D87" w:rsidP="00CF0D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İngilizcedeki önemli ifadeler ile ilgili pano çalışması yapılması</w:t>
            </w:r>
          </w:p>
          <w:p w:rsidR="00CF0D87" w:rsidRPr="00CF0D87" w:rsidRDefault="00CF0D87" w:rsidP="00CF0D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</w:p>
          <w:p w:rsidR="0041063F" w:rsidRDefault="00CF0D87" w:rsidP="00CF0D8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CF0D8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İngilizce öğ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renimine yönelik web siteleri ile ilgili pano çalışması yapılması</w:t>
            </w:r>
            <w:r w:rsidRPr="00CF0D87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 xml:space="preserve"> </w:t>
            </w:r>
          </w:p>
        </w:tc>
        <w:tc>
          <w:tcPr>
            <w:tcW w:w="5245" w:type="dxa"/>
            <w:vAlign w:val="center"/>
          </w:tcPr>
          <w:p w:rsidR="0041063F" w:rsidRPr="0041063F" w:rsidRDefault="0041063F" w:rsidP="0041063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41063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Enerji Tasarrufu Haftası (Ocak ayının 2. haftası)</w:t>
            </w:r>
          </w:p>
        </w:tc>
      </w:tr>
      <w:tr w:rsidR="0041063F" w:rsidRPr="008020C4" w:rsidTr="00A8443B">
        <w:trPr>
          <w:cantSplit/>
          <w:trHeight w:val="2097"/>
        </w:trPr>
        <w:tc>
          <w:tcPr>
            <w:tcW w:w="709" w:type="dxa"/>
            <w:shd w:val="clear" w:color="auto" w:fill="auto"/>
            <w:textDirection w:val="btLr"/>
            <w:vAlign w:val="center"/>
          </w:tcPr>
          <w:p w:rsidR="0041063F" w:rsidRDefault="0041063F" w:rsidP="00C93A2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r-TR" w:eastAsia="tr-TR"/>
              </w:rPr>
              <w:t>ŞUBAT</w:t>
            </w:r>
          </w:p>
        </w:tc>
        <w:tc>
          <w:tcPr>
            <w:tcW w:w="2693" w:type="dxa"/>
            <w:vAlign w:val="center"/>
          </w:tcPr>
          <w:p w:rsidR="00373084" w:rsidRDefault="00373084" w:rsidP="00F77CE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</w:p>
          <w:p w:rsidR="00F77CED" w:rsidRDefault="00F77CED" w:rsidP="00F77CE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1. 2. dönem yapılacak çalışmaları gözden geçirmek</w:t>
            </w:r>
          </w:p>
          <w:p w:rsidR="006A1F73" w:rsidRPr="006A1F73" w:rsidRDefault="00F77CED" w:rsidP="006A1F7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2. </w:t>
            </w:r>
            <w:r w:rsidR="006A1F7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Almancadaki</w:t>
            </w:r>
            <w:r w:rsidR="006A1F73" w:rsidRPr="006A1F7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 önemli ifadeleri öğrencilere </w:t>
            </w:r>
            <w:r w:rsidR="0079792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göstermek</w:t>
            </w:r>
          </w:p>
          <w:p w:rsidR="0041063F" w:rsidRDefault="006A1F73" w:rsidP="006A1F7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6A1F7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Almanca</w:t>
            </w:r>
            <w:r w:rsidRPr="006A1F7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 öğrenimine yönelik web sitelerini tanıtmak</w:t>
            </w:r>
          </w:p>
          <w:p w:rsidR="00373084" w:rsidRDefault="00373084" w:rsidP="003730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</w:p>
          <w:p w:rsidR="00373084" w:rsidRDefault="00373084" w:rsidP="003730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</w:p>
        </w:tc>
        <w:tc>
          <w:tcPr>
            <w:tcW w:w="3402" w:type="dxa"/>
            <w:vAlign w:val="center"/>
          </w:tcPr>
          <w:p w:rsidR="006A1F73" w:rsidRDefault="00F77CED" w:rsidP="006A1F7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1. </w:t>
            </w:r>
            <w:r w:rsidR="006A1F7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2. dönem yapılacak çalışmaların gözden geçirilmesi</w:t>
            </w:r>
          </w:p>
          <w:p w:rsidR="006A1F73" w:rsidRPr="006A1F73" w:rsidRDefault="006A1F73" w:rsidP="006A1F7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2</w:t>
            </w:r>
            <w:r w:rsidRPr="006A1F7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Almancadaki</w:t>
            </w:r>
            <w:r w:rsidRPr="006A1F7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 önemli ifadelerin hazırlanıp panoya asılması</w:t>
            </w:r>
          </w:p>
          <w:p w:rsidR="006A1F73" w:rsidRDefault="006A1F73" w:rsidP="006A1F7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3</w:t>
            </w:r>
            <w:r w:rsidRPr="006A1F7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Almanca</w:t>
            </w:r>
            <w:r w:rsidRPr="006A1F7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 öğrenimine yönelik web sitelerinin panoda sergilenmesi</w:t>
            </w:r>
          </w:p>
          <w:p w:rsidR="0041063F" w:rsidRDefault="0041063F" w:rsidP="006A1F7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</w:p>
        </w:tc>
        <w:tc>
          <w:tcPr>
            <w:tcW w:w="2551" w:type="dxa"/>
            <w:vAlign w:val="center"/>
          </w:tcPr>
          <w:p w:rsidR="006A1F73" w:rsidRPr="006A1F73" w:rsidRDefault="006A1F73" w:rsidP="006A1F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Almancadaki</w:t>
            </w:r>
            <w:r w:rsidRPr="006A1F73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 xml:space="preserve"> önemli ifadeler ile ilgili pano çalışması yapılması</w:t>
            </w:r>
          </w:p>
          <w:p w:rsidR="006A1F73" w:rsidRPr="006A1F73" w:rsidRDefault="006A1F73" w:rsidP="006A1F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</w:p>
          <w:p w:rsidR="0041063F" w:rsidRPr="0041063F" w:rsidRDefault="006A1F73" w:rsidP="006A1F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Almanca</w:t>
            </w:r>
            <w:r w:rsidRPr="006A1F73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 xml:space="preserve"> öğrenimine yönelik web siteleri ile ilgili pano çalışması yapılması</w:t>
            </w:r>
          </w:p>
        </w:tc>
        <w:tc>
          <w:tcPr>
            <w:tcW w:w="5245" w:type="dxa"/>
            <w:vAlign w:val="center"/>
          </w:tcPr>
          <w:p w:rsidR="0041063F" w:rsidRPr="0041063F" w:rsidRDefault="00F77CED" w:rsidP="0041063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F77C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Vergi Haftası (Şubat ayının son haftası)</w:t>
            </w:r>
          </w:p>
        </w:tc>
      </w:tr>
      <w:tr w:rsidR="00373084" w:rsidRPr="008020C4" w:rsidTr="00A8443B">
        <w:trPr>
          <w:cantSplit/>
          <w:trHeight w:val="965"/>
        </w:trPr>
        <w:tc>
          <w:tcPr>
            <w:tcW w:w="709" w:type="dxa"/>
            <w:shd w:val="clear" w:color="auto" w:fill="auto"/>
            <w:textDirection w:val="btLr"/>
          </w:tcPr>
          <w:p w:rsidR="00373084" w:rsidRPr="008020C4" w:rsidRDefault="00373084" w:rsidP="0064779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r-TR" w:eastAsia="tr-TR"/>
              </w:rPr>
            </w:pPr>
            <w:r w:rsidRPr="008020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r-TR" w:eastAsia="tr-TR"/>
              </w:rPr>
              <w:lastRenderedPageBreak/>
              <w:t>AY</w:t>
            </w:r>
          </w:p>
        </w:tc>
        <w:tc>
          <w:tcPr>
            <w:tcW w:w="2693" w:type="dxa"/>
          </w:tcPr>
          <w:p w:rsidR="00373084" w:rsidRPr="008020C4" w:rsidRDefault="00373084" w:rsidP="0064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</w:p>
          <w:p w:rsidR="00373084" w:rsidRPr="008020C4" w:rsidRDefault="00373084" w:rsidP="0064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  <w:r w:rsidRPr="008020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AMAÇ</w:t>
            </w:r>
          </w:p>
        </w:tc>
        <w:tc>
          <w:tcPr>
            <w:tcW w:w="3402" w:type="dxa"/>
          </w:tcPr>
          <w:p w:rsidR="00373084" w:rsidRPr="008020C4" w:rsidRDefault="00373084" w:rsidP="006477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</w:p>
          <w:p w:rsidR="00373084" w:rsidRPr="008020C4" w:rsidRDefault="00373084" w:rsidP="0064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  <w:r w:rsidRPr="008020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YAPILACAK ETKİNLİKLER</w:t>
            </w:r>
          </w:p>
        </w:tc>
        <w:tc>
          <w:tcPr>
            <w:tcW w:w="2551" w:type="dxa"/>
          </w:tcPr>
          <w:p w:rsidR="00373084" w:rsidRPr="008020C4" w:rsidRDefault="00373084" w:rsidP="006477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</w:p>
          <w:p w:rsidR="00373084" w:rsidRPr="008020C4" w:rsidRDefault="00373084" w:rsidP="0064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  <w:r w:rsidRPr="008020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TOPLUM </w:t>
            </w:r>
          </w:p>
          <w:p w:rsidR="00373084" w:rsidRPr="008020C4" w:rsidRDefault="00373084" w:rsidP="0064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  <w:r w:rsidRPr="008020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HİZMETİ</w:t>
            </w:r>
          </w:p>
        </w:tc>
        <w:tc>
          <w:tcPr>
            <w:tcW w:w="5245" w:type="dxa"/>
          </w:tcPr>
          <w:p w:rsidR="00373084" w:rsidRPr="008020C4" w:rsidRDefault="00373084" w:rsidP="0064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</w:p>
          <w:p w:rsidR="00373084" w:rsidRPr="008020C4" w:rsidRDefault="00373084" w:rsidP="0064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  <w:r w:rsidRPr="008020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BELİRLİ GÜN</w:t>
            </w:r>
          </w:p>
          <w:p w:rsidR="00373084" w:rsidRPr="008020C4" w:rsidRDefault="00373084" w:rsidP="0064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  <w:r w:rsidRPr="008020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VE HAFTALAR</w:t>
            </w:r>
          </w:p>
        </w:tc>
      </w:tr>
      <w:tr w:rsidR="00797922" w:rsidRPr="008020C4" w:rsidTr="00A8443B">
        <w:trPr>
          <w:cantSplit/>
          <w:trHeight w:val="2097"/>
        </w:trPr>
        <w:tc>
          <w:tcPr>
            <w:tcW w:w="709" w:type="dxa"/>
            <w:shd w:val="clear" w:color="auto" w:fill="auto"/>
            <w:textDirection w:val="btLr"/>
            <w:vAlign w:val="center"/>
          </w:tcPr>
          <w:p w:rsidR="00797922" w:rsidRDefault="00797922" w:rsidP="00C93A2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r-TR" w:eastAsia="tr-TR"/>
              </w:rPr>
              <w:t>MART</w:t>
            </w:r>
          </w:p>
        </w:tc>
        <w:tc>
          <w:tcPr>
            <w:tcW w:w="2693" w:type="dxa"/>
            <w:vAlign w:val="center"/>
          </w:tcPr>
          <w:p w:rsidR="00797922" w:rsidRDefault="00797922" w:rsidP="00A473A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</w:p>
          <w:p w:rsidR="00797922" w:rsidRPr="006A1F73" w:rsidRDefault="00797922" w:rsidP="00A473A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1. Fransızcadaki</w:t>
            </w:r>
            <w:r w:rsidRPr="006A1F7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 önemli ifadeleri öğrencilere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göstermek</w:t>
            </w:r>
          </w:p>
          <w:p w:rsidR="00797922" w:rsidRDefault="00797922" w:rsidP="00A473A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6A1F7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Fransızca</w:t>
            </w:r>
            <w:r w:rsidRPr="006A1F7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 öğrenimine yönelik web sitelerini tanıtmak</w:t>
            </w:r>
          </w:p>
          <w:p w:rsidR="00797922" w:rsidRDefault="00797922" w:rsidP="00A473A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</w:p>
          <w:p w:rsidR="00797922" w:rsidRDefault="00797922" w:rsidP="00A473A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</w:p>
        </w:tc>
        <w:tc>
          <w:tcPr>
            <w:tcW w:w="3402" w:type="dxa"/>
            <w:vAlign w:val="center"/>
          </w:tcPr>
          <w:p w:rsidR="00797922" w:rsidRPr="006A1F73" w:rsidRDefault="00797922" w:rsidP="00A473A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1</w:t>
            </w:r>
            <w:r w:rsidRPr="006A1F7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Fransızcadaki</w:t>
            </w:r>
            <w:r w:rsidRPr="006A1F7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 önemli ifadelerin hazırlanıp panoya asılması</w:t>
            </w:r>
          </w:p>
          <w:p w:rsidR="00797922" w:rsidRDefault="00797922" w:rsidP="00A473A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2</w:t>
            </w:r>
            <w:r w:rsidRPr="006A1F7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Fransızca</w:t>
            </w:r>
            <w:r w:rsidRPr="006A1F7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 öğrenimine yönelik web sitelerinin panoda sergilenmesi</w:t>
            </w:r>
          </w:p>
          <w:p w:rsidR="00797922" w:rsidRDefault="00797922" w:rsidP="00A473A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</w:p>
        </w:tc>
        <w:tc>
          <w:tcPr>
            <w:tcW w:w="2551" w:type="dxa"/>
            <w:vAlign w:val="center"/>
          </w:tcPr>
          <w:p w:rsidR="00797922" w:rsidRPr="006A1F73" w:rsidRDefault="00797922" w:rsidP="00A473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Fransızcadaki</w:t>
            </w:r>
            <w:r w:rsidRPr="006A1F73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 xml:space="preserve"> önemli ifadeler ile ilgili pano çalışması yapılması</w:t>
            </w:r>
          </w:p>
          <w:p w:rsidR="00797922" w:rsidRPr="006A1F73" w:rsidRDefault="00797922" w:rsidP="00A473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</w:p>
          <w:p w:rsidR="00797922" w:rsidRPr="0041063F" w:rsidRDefault="00797922" w:rsidP="00A473A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Fransızca</w:t>
            </w:r>
            <w:r w:rsidRPr="006A1F73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 xml:space="preserve"> öğrenimine yönelik web siteleri ile ilgili pano çalışması yapılması</w:t>
            </w:r>
          </w:p>
        </w:tc>
        <w:tc>
          <w:tcPr>
            <w:tcW w:w="5245" w:type="dxa"/>
            <w:vAlign w:val="center"/>
          </w:tcPr>
          <w:p w:rsidR="00A8443B" w:rsidRDefault="00A8443B" w:rsidP="003730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</w:p>
          <w:p w:rsidR="00797922" w:rsidRPr="00373084" w:rsidRDefault="00797922" w:rsidP="003730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3730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Yeşilay Haftası (1 Mart gününü içine alan hafta)</w:t>
            </w:r>
          </w:p>
          <w:p w:rsidR="00797922" w:rsidRPr="00373084" w:rsidRDefault="00797922" w:rsidP="003730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3730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Girişimcilik Haftası (Mart ayının ilk haftası)</w:t>
            </w:r>
          </w:p>
          <w:p w:rsidR="00797922" w:rsidRPr="00373084" w:rsidRDefault="00797922" w:rsidP="003730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3730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Dünya Kadınlar Günü (8 Mart)</w:t>
            </w:r>
          </w:p>
          <w:p w:rsidR="00797922" w:rsidRPr="00373084" w:rsidRDefault="00797922" w:rsidP="003730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3730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Bilim ve Teknoloji Haftası (8-14 Mart)</w:t>
            </w:r>
          </w:p>
          <w:p w:rsidR="00797922" w:rsidRPr="00373084" w:rsidRDefault="00797922" w:rsidP="003730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3730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İstiklâl Marşı’nın Kabulü ve Mehmet Akif Ersoy’u Anma Günü (12 Mart)</w:t>
            </w:r>
          </w:p>
          <w:p w:rsidR="00797922" w:rsidRPr="00373084" w:rsidRDefault="00797922" w:rsidP="003730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3730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Tüketiciyi Koruma Haftası(15-21 Mart)</w:t>
            </w:r>
          </w:p>
          <w:p w:rsidR="00797922" w:rsidRPr="00373084" w:rsidRDefault="00797922" w:rsidP="003730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3730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Şehitler Günü (18 Mart)</w:t>
            </w:r>
          </w:p>
          <w:p w:rsidR="00797922" w:rsidRPr="00373084" w:rsidRDefault="00797922" w:rsidP="003730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3730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Yaşlılar Haftası (18-24 Mart)</w:t>
            </w:r>
          </w:p>
          <w:p w:rsidR="00797922" w:rsidRPr="00373084" w:rsidRDefault="00797922" w:rsidP="003730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3730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Türk Dünyası ve Toplulukları Haftası (21 Mart Nevruz gününü içine alan hafta)</w:t>
            </w:r>
          </w:p>
          <w:p w:rsidR="00797922" w:rsidRPr="00373084" w:rsidRDefault="00797922" w:rsidP="003730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3730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Orman Haftası  (21-26 Mart)</w:t>
            </w:r>
          </w:p>
          <w:p w:rsidR="00797922" w:rsidRPr="00373084" w:rsidRDefault="00797922" w:rsidP="003730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3730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Dünya Tiyatrolar Günü (27 Mart)</w:t>
            </w:r>
          </w:p>
          <w:p w:rsidR="00797922" w:rsidRDefault="00797922" w:rsidP="003730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37308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Kütüphaneler Haftası   (Mart ayının son pazartesi gününü içine alan hafta)</w:t>
            </w:r>
          </w:p>
          <w:p w:rsidR="00A8443B" w:rsidRPr="00F77CED" w:rsidRDefault="00A8443B" w:rsidP="0037308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</w:p>
        </w:tc>
      </w:tr>
      <w:tr w:rsidR="00373084" w:rsidRPr="008020C4" w:rsidTr="00A8443B">
        <w:trPr>
          <w:cantSplit/>
          <w:trHeight w:val="2097"/>
        </w:trPr>
        <w:tc>
          <w:tcPr>
            <w:tcW w:w="709" w:type="dxa"/>
            <w:shd w:val="clear" w:color="auto" w:fill="auto"/>
            <w:textDirection w:val="btLr"/>
            <w:vAlign w:val="center"/>
          </w:tcPr>
          <w:p w:rsidR="00373084" w:rsidRDefault="00373084" w:rsidP="00C93A2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r-TR" w:eastAsia="tr-TR"/>
              </w:rPr>
              <w:t>NİSAN</w:t>
            </w:r>
          </w:p>
        </w:tc>
        <w:tc>
          <w:tcPr>
            <w:tcW w:w="2693" w:type="dxa"/>
            <w:vAlign w:val="center"/>
          </w:tcPr>
          <w:p w:rsidR="00797922" w:rsidRPr="00797922" w:rsidRDefault="00797922" w:rsidP="0079792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79792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İspanyolcadaki önemli ifadeleri öğrencilere</w:t>
            </w:r>
            <w:r w:rsidRPr="0079792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göstermek</w:t>
            </w:r>
          </w:p>
          <w:p w:rsidR="00797922" w:rsidRDefault="00797922" w:rsidP="0079792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79792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İspanyolca</w:t>
            </w:r>
            <w:r w:rsidRPr="0079792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 öğrenimine yönelik web sitelerini tanıtmak</w:t>
            </w:r>
          </w:p>
          <w:p w:rsidR="00373084" w:rsidRDefault="00797922" w:rsidP="00F77CE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3</w:t>
            </w:r>
            <w:r w:rsidR="00A55D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. 23 Nisan Ulusal Egemenlik ve Çocuk Bayramı konusunda öğrencileri bili</w:t>
            </w:r>
            <w:r w:rsidR="0096656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n</w:t>
            </w:r>
            <w:r w:rsidR="00A55D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çlendirmek</w:t>
            </w:r>
          </w:p>
          <w:p w:rsidR="00AA0467" w:rsidRDefault="00AA0467" w:rsidP="00F77CE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</w:p>
        </w:tc>
        <w:tc>
          <w:tcPr>
            <w:tcW w:w="3402" w:type="dxa"/>
            <w:vAlign w:val="center"/>
          </w:tcPr>
          <w:p w:rsidR="00797922" w:rsidRPr="00797922" w:rsidRDefault="00797922" w:rsidP="0079792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79792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İspanyolcadaki</w:t>
            </w:r>
            <w:r w:rsidRPr="0079792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 önemli ifadelerin hazırlanıp panoya asılması</w:t>
            </w:r>
          </w:p>
          <w:p w:rsidR="00797922" w:rsidRDefault="00797922" w:rsidP="0079792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79792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İspanyolca</w:t>
            </w:r>
            <w:r w:rsidRPr="0079792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 öğrenimine yönelik web sitelerinin panoda sergilenmesi</w:t>
            </w:r>
          </w:p>
          <w:p w:rsidR="00373084" w:rsidRDefault="00797922" w:rsidP="0064779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3</w:t>
            </w:r>
            <w:r w:rsidR="00A55D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. </w:t>
            </w:r>
            <w:r w:rsidR="00A55DF2" w:rsidRPr="00A55D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23 Nisan Ul</w:t>
            </w:r>
            <w:r w:rsidR="00A55D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usal Egemenlik ve Çocuk Bayramı’nın kutlanması</w:t>
            </w:r>
          </w:p>
          <w:p w:rsidR="00AA0467" w:rsidRDefault="00AA0467" w:rsidP="00AA046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</w:p>
        </w:tc>
        <w:tc>
          <w:tcPr>
            <w:tcW w:w="2551" w:type="dxa"/>
            <w:vAlign w:val="center"/>
          </w:tcPr>
          <w:p w:rsidR="00A8443B" w:rsidRDefault="00A8443B" w:rsidP="0079792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</w:p>
          <w:p w:rsidR="00797922" w:rsidRPr="00797922" w:rsidRDefault="00A8443B" w:rsidP="0079792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İspanyolcadaki</w:t>
            </w:r>
            <w:r w:rsidR="00797922" w:rsidRPr="0079792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 önemli ifadeler ile ilgili pano çalışması yapılması</w:t>
            </w:r>
          </w:p>
          <w:p w:rsidR="00797922" w:rsidRPr="00797922" w:rsidRDefault="00797922" w:rsidP="0079792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</w:p>
          <w:p w:rsidR="00797922" w:rsidRDefault="00A8443B" w:rsidP="0079792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İspanyolca</w:t>
            </w:r>
            <w:r w:rsidR="00797922" w:rsidRPr="0079792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 öğrenimine yönelik web siteleri ile ilgili pano çalışması yapılması</w:t>
            </w:r>
          </w:p>
          <w:p w:rsidR="00A8443B" w:rsidRDefault="00A8443B" w:rsidP="00AA046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</w:p>
          <w:p w:rsidR="00373084" w:rsidRDefault="00A55DF2" w:rsidP="0079792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A55D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23 Nisan Ulusal Egemenlik </w:t>
            </w:r>
            <w:r w:rsidR="0079792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ve Çocuk Bayramı ile ilgili pano çalışması yapılması</w:t>
            </w:r>
          </w:p>
          <w:p w:rsidR="00A8443B" w:rsidRPr="00A8443B" w:rsidRDefault="00A8443B" w:rsidP="0079792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</w:p>
        </w:tc>
        <w:tc>
          <w:tcPr>
            <w:tcW w:w="5245" w:type="dxa"/>
            <w:vAlign w:val="center"/>
          </w:tcPr>
          <w:p w:rsidR="000A1EB7" w:rsidRPr="000A1EB7" w:rsidRDefault="000A1EB7" w:rsidP="000A1EB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0A1E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Kanser Haftası (1 – 7 Nisan)</w:t>
            </w:r>
          </w:p>
          <w:p w:rsidR="000A1EB7" w:rsidRPr="000A1EB7" w:rsidRDefault="000A1EB7" w:rsidP="000A1EB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0A1E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Dünya Otizm Farkındalık Günü (2 Nisan)</w:t>
            </w:r>
          </w:p>
          <w:p w:rsidR="000A1EB7" w:rsidRPr="000A1EB7" w:rsidRDefault="000A1EB7" w:rsidP="000A1EB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0A1E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Kişisel Verileri Koruma Günü (7 Nisan)</w:t>
            </w:r>
          </w:p>
          <w:p w:rsidR="000A1EB7" w:rsidRPr="000A1EB7" w:rsidRDefault="000A1EB7" w:rsidP="000A1EB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0A1E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Dünya Sağlık Günün/Dünya Sağlık Haftası (7-13 Nisan)</w:t>
            </w:r>
          </w:p>
          <w:p w:rsidR="000A1EB7" w:rsidRPr="000A1EB7" w:rsidRDefault="000A1EB7" w:rsidP="000A1EB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0A1E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Turizm Haftası (15-22 Nisan)</w:t>
            </w:r>
          </w:p>
          <w:p w:rsidR="000A1EB7" w:rsidRPr="00966563" w:rsidRDefault="000A1EB7" w:rsidP="000A1EB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  <w:r w:rsidRPr="0096656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Ulusal Egemenlik ve Çocuk Bayramı (23 Nisan)</w:t>
            </w:r>
          </w:p>
          <w:p w:rsidR="000A1EB7" w:rsidRPr="000A1EB7" w:rsidRDefault="000A1EB7" w:rsidP="000A1EB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0A1E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26 Nisan Dünya Fikrî Mülkiyet Günü (26 Nisan)</w:t>
            </w:r>
          </w:p>
          <w:p w:rsidR="000A1EB7" w:rsidRPr="00A8443B" w:rsidRDefault="000A1EB7" w:rsidP="000A1EB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proofErr w:type="spellStart"/>
            <w:r w:rsidRPr="00A844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Kût’ül</w:t>
            </w:r>
            <w:proofErr w:type="spellEnd"/>
            <w:r w:rsidRPr="00A844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 </w:t>
            </w:r>
            <w:proofErr w:type="spellStart"/>
            <w:r w:rsidRPr="00A844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Amâre</w:t>
            </w:r>
            <w:proofErr w:type="spellEnd"/>
            <w:r w:rsidRPr="00A844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 Zaferi (29 Nisan)</w:t>
            </w:r>
          </w:p>
        </w:tc>
      </w:tr>
      <w:tr w:rsidR="000A1EB7" w:rsidRPr="008020C4" w:rsidTr="00A8443B">
        <w:trPr>
          <w:cantSplit/>
          <w:trHeight w:val="1248"/>
        </w:trPr>
        <w:tc>
          <w:tcPr>
            <w:tcW w:w="709" w:type="dxa"/>
            <w:shd w:val="clear" w:color="auto" w:fill="auto"/>
            <w:textDirection w:val="btLr"/>
          </w:tcPr>
          <w:p w:rsidR="000A1EB7" w:rsidRPr="008020C4" w:rsidRDefault="000A1EB7" w:rsidP="00647791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r-TR" w:eastAsia="tr-TR"/>
              </w:rPr>
            </w:pPr>
            <w:r w:rsidRPr="008020C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r-TR" w:eastAsia="tr-TR"/>
              </w:rPr>
              <w:lastRenderedPageBreak/>
              <w:t>AY</w:t>
            </w:r>
          </w:p>
        </w:tc>
        <w:tc>
          <w:tcPr>
            <w:tcW w:w="2693" w:type="dxa"/>
          </w:tcPr>
          <w:p w:rsidR="000A1EB7" w:rsidRPr="008020C4" w:rsidRDefault="000A1EB7" w:rsidP="0064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</w:p>
          <w:p w:rsidR="000A1EB7" w:rsidRPr="008020C4" w:rsidRDefault="000A1EB7" w:rsidP="0064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  <w:r w:rsidRPr="008020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AMAÇ</w:t>
            </w:r>
          </w:p>
        </w:tc>
        <w:tc>
          <w:tcPr>
            <w:tcW w:w="3402" w:type="dxa"/>
          </w:tcPr>
          <w:p w:rsidR="000A1EB7" w:rsidRPr="008020C4" w:rsidRDefault="000A1EB7" w:rsidP="006477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</w:p>
          <w:p w:rsidR="000A1EB7" w:rsidRPr="008020C4" w:rsidRDefault="000A1EB7" w:rsidP="0064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  <w:r w:rsidRPr="008020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YAPILACAK ETKİNLİKLER</w:t>
            </w:r>
          </w:p>
        </w:tc>
        <w:tc>
          <w:tcPr>
            <w:tcW w:w="2551" w:type="dxa"/>
          </w:tcPr>
          <w:p w:rsidR="000A1EB7" w:rsidRPr="008020C4" w:rsidRDefault="000A1EB7" w:rsidP="0064779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</w:p>
          <w:p w:rsidR="000A1EB7" w:rsidRPr="008020C4" w:rsidRDefault="000A1EB7" w:rsidP="0064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  <w:r w:rsidRPr="008020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 xml:space="preserve">TOPLUM </w:t>
            </w:r>
          </w:p>
          <w:p w:rsidR="000A1EB7" w:rsidRPr="008020C4" w:rsidRDefault="000A1EB7" w:rsidP="0064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  <w:r w:rsidRPr="008020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HİZMETİ</w:t>
            </w:r>
          </w:p>
        </w:tc>
        <w:tc>
          <w:tcPr>
            <w:tcW w:w="5245" w:type="dxa"/>
          </w:tcPr>
          <w:p w:rsidR="000A1EB7" w:rsidRPr="008020C4" w:rsidRDefault="000A1EB7" w:rsidP="0064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</w:p>
          <w:p w:rsidR="000A1EB7" w:rsidRPr="008020C4" w:rsidRDefault="000A1EB7" w:rsidP="0064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  <w:r w:rsidRPr="008020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BELİRLİ GÜN</w:t>
            </w:r>
          </w:p>
          <w:p w:rsidR="000A1EB7" w:rsidRPr="008020C4" w:rsidRDefault="000A1EB7" w:rsidP="006477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  <w:r w:rsidRPr="008020C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VE HAFTALAR</w:t>
            </w:r>
          </w:p>
        </w:tc>
      </w:tr>
      <w:tr w:rsidR="000A1EB7" w:rsidRPr="008020C4" w:rsidTr="00A8443B">
        <w:trPr>
          <w:cantSplit/>
          <w:trHeight w:val="2097"/>
        </w:trPr>
        <w:tc>
          <w:tcPr>
            <w:tcW w:w="709" w:type="dxa"/>
            <w:shd w:val="clear" w:color="auto" w:fill="auto"/>
            <w:textDirection w:val="btLr"/>
            <w:vAlign w:val="center"/>
          </w:tcPr>
          <w:p w:rsidR="000A1EB7" w:rsidRDefault="000A1EB7" w:rsidP="00C93A2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r-TR" w:eastAsia="tr-TR"/>
              </w:rPr>
              <w:t>MAYIS</w:t>
            </w:r>
          </w:p>
        </w:tc>
        <w:tc>
          <w:tcPr>
            <w:tcW w:w="2693" w:type="dxa"/>
            <w:vAlign w:val="center"/>
          </w:tcPr>
          <w:p w:rsidR="000A1EB7" w:rsidRDefault="00BB504F" w:rsidP="00F77CE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1. </w:t>
            </w:r>
            <w:r w:rsidR="00FF125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Atatürk’ün gençlere verdiği önemi anlatmak</w:t>
            </w:r>
          </w:p>
          <w:p w:rsidR="00FF125F" w:rsidRDefault="00FF125F" w:rsidP="00F77CE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</w:p>
          <w:p w:rsidR="00BB504F" w:rsidRDefault="00FF125F" w:rsidP="00FF125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2.Atatürk’ün Gençliğe Hitabesinin önemini vurgulamak</w:t>
            </w:r>
          </w:p>
        </w:tc>
        <w:tc>
          <w:tcPr>
            <w:tcW w:w="3402" w:type="dxa"/>
            <w:vAlign w:val="center"/>
          </w:tcPr>
          <w:p w:rsidR="00BB504F" w:rsidRDefault="00FF125F" w:rsidP="00FF125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1</w:t>
            </w:r>
            <w:r w:rsidRPr="00FF125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Atatürk’ü Anma ve Gençlik ve Spor Bayramı</w:t>
            </w:r>
            <w:r w:rsidRPr="00FF125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 ile ilgili pano çalışmasının yapılması</w:t>
            </w:r>
          </w:p>
          <w:p w:rsidR="00FF125F" w:rsidRDefault="00FF125F" w:rsidP="00FF125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2. Atatürk’ün Gençliğe Hitabesinin sınıflarda okunması</w:t>
            </w:r>
          </w:p>
        </w:tc>
        <w:tc>
          <w:tcPr>
            <w:tcW w:w="2551" w:type="dxa"/>
            <w:vAlign w:val="center"/>
          </w:tcPr>
          <w:p w:rsidR="00FF125F" w:rsidRPr="00FF125F" w:rsidRDefault="00FF125F" w:rsidP="00FF12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FF125F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Atatürk’ü Anma ve Gençlik ve Spor Bayramı ile ilgili pano çalışmasının yapılması</w:t>
            </w:r>
          </w:p>
          <w:p w:rsidR="00FF125F" w:rsidRDefault="00FF125F" w:rsidP="00FF12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</w:p>
          <w:p w:rsidR="000A1EB7" w:rsidRPr="00373084" w:rsidRDefault="00FF125F" w:rsidP="00FF12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 w:rsidRPr="00FF125F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Atatürk’ün Gençliğe Hitabesinin sınıflarda okunması</w:t>
            </w:r>
          </w:p>
        </w:tc>
        <w:tc>
          <w:tcPr>
            <w:tcW w:w="5245" w:type="dxa"/>
            <w:vAlign w:val="center"/>
          </w:tcPr>
          <w:p w:rsidR="00BB504F" w:rsidRPr="00BB504F" w:rsidRDefault="00BB504F" w:rsidP="00BB504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BB504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Bilişim Haftası (Mayıs ayının ilk haftası)</w:t>
            </w:r>
          </w:p>
          <w:p w:rsidR="00BB504F" w:rsidRPr="00BB504F" w:rsidRDefault="00BB504F" w:rsidP="00BB504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BB504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Trafik ve İlkyardım Haftası (Mayıs ayının ilk haftası)</w:t>
            </w:r>
          </w:p>
          <w:p w:rsidR="00BB504F" w:rsidRPr="00BB504F" w:rsidRDefault="00BB504F" w:rsidP="00BB504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BB504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İş Sağlığı ve Güvenliği Haftası (4-10 Mayıs)</w:t>
            </w:r>
          </w:p>
          <w:p w:rsidR="00BB504F" w:rsidRPr="00BB504F" w:rsidRDefault="00BB504F" w:rsidP="00BB504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BB504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Vakıflar Haftası (Mayıs ayının 2. haftası)</w:t>
            </w:r>
          </w:p>
          <w:p w:rsidR="00BB504F" w:rsidRPr="00BB504F" w:rsidRDefault="00BB504F" w:rsidP="00BB504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BB504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Anneler Günü (Mayıs ayının 2 inci Pazarı)</w:t>
            </w:r>
          </w:p>
          <w:p w:rsidR="00BB504F" w:rsidRPr="00BB504F" w:rsidRDefault="00BB504F" w:rsidP="00BB504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BB504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Engelliler Haftası (10-16 Mayıs)</w:t>
            </w:r>
          </w:p>
          <w:p w:rsidR="00BB504F" w:rsidRPr="00BB504F" w:rsidRDefault="00FF125F" w:rsidP="00BB504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Müzeler Haftası </w:t>
            </w:r>
            <w:r w:rsidR="00BB504F" w:rsidRPr="00BB504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 (18-24 Mayıs)</w:t>
            </w:r>
          </w:p>
          <w:p w:rsidR="00BB504F" w:rsidRPr="0018355C" w:rsidRDefault="00BB504F" w:rsidP="00BB504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</w:pPr>
            <w:r w:rsidRPr="001835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r-TR" w:eastAsia="tr-TR"/>
              </w:rPr>
              <w:t>Atatürk'ü Anma ve Gençlik ve Spor Bayramı (19 Mayıs)</w:t>
            </w:r>
          </w:p>
          <w:p w:rsidR="00BB504F" w:rsidRPr="00BB504F" w:rsidRDefault="00BB504F" w:rsidP="00BB504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BB504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Etik Günü (25 Mayıs)</w:t>
            </w:r>
          </w:p>
          <w:p w:rsidR="000A1EB7" w:rsidRPr="00373084" w:rsidRDefault="00BB504F" w:rsidP="00BB504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BB504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İstanbul’un Fethi (29 Mayıs)</w:t>
            </w:r>
          </w:p>
        </w:tc>
      </w:tr>
      <w:tr w:rsidR="000A1EB7" w:rsidRPr="008020C4" w:rsidTr="00A8443B">
        <w:trPr>
          <w:cantSplit/>
          <w:trHeight w:val="2097"/>
        </w:trPr>
        <w:tc>
          <w:tcPr>
            <w:tcW w:w="709" w:type="dxa"/>
            <w:shd w:val="clear" w:color="auto" w:fill="auto"/>
            <w:textDirection w:val="btLr"/>
            <w:vAlign w:val="center"/>
          </w:tcPr>
          <w:p w:rsidR="000A1EB7" w:rsidRDefault="000A1EB7" w:rsidP="00C93A2F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r-TR" w:eastAsia="tr-TR"/>
              </w:rPr>
              <w:t>HAZİRAN</w:t>
            </w:r>
          </w:p>
        </w:tc>
        <w:tc>
          <w:tcPr>
            <w:tcW w:w="2693" w:type="dxa"/>
            <w:vAlign w:val="center"/>
          </w:tcPr>
          <w:p w:rsidR="00BB504F" w:rsidRPr="00BB504F" w:rsidRDefault="00BB504F" w:rsidP="00BB504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 xml:space="preserve">1. </w:t>
            </w:r>
            <w:r w:rsidRPr="00BB504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Sosyal kul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üple ilgili formları doldurmak</w:t>
            </w:r>
          </w:p>
          <w:p w:rsidR="000A1EB7" w:rsidRDefault="00BB504F" w:rsidP="00BB504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2</w:t>
            </w:r>
            <w:r w:rsidRPr="00BB504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. Dönem boyunca yapılan çalışmaları değerlendirmek</w:t>
            </w:r>
          </w:p>
        </w:tc>
        <w:tc>
          <w:tcPr>
            <w:tcW w:w="3402" w:type="dxa"/>
            <w:vAlign w:val="center"/>
          </w:tcPr>
          <w:p w:rsidR="000A1EB7" w:rsidRDefault="00BB504F" w:rsidP="0064779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1.</w:t>
            </w:r>
            <w:r w:rsidR="000A1EB7" w:rsidRPr="000A1E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Sosyal kulüple ilgili formların doldurulup değerlendirilmesi</w:t>
            </w:r>
          </w:p>
          <w:p w:rsidR="000A1EB7" w:rsidRPr="00373084" w:rsidRDefault="0018355C" w:rsidP="0064779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2</w:t>
            </w:r>
            <w:r w:rsidR="000A1EB7" w:rsidRPr="000A1EB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. Dönem boyunca yapılan çalışmaları</w:t>
            </w:r>
            <w:r w:rsidR="00BB504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n değerlendirilmesi</w:t>
            </w:r>
          </w:p>
        </w:tc>
        <w:tc>
          <w:tcPr>
            <w:tcW w:w="2551" w:type="dxa"/>
            <w:vAlign w:val="center"/>
          </w:tcPr>
          <w:p w:rsidR="000A1EB7" w:rsidRPr="00373084" w:rsidRDefault="00BB504F" w:rsidP="0037308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Yıl boyunca yapılan toplum hizm</w:t>
            </w:r>
            <w:r w:rsidR="00EE1D0C">
              <w:rPr>
                <w:rFonts w:ascii="Times New Roman" w:eastAsia="Times New Roman" w:hAnsi="Times New Roman" w:cs="Times New Roman"/>
                <w:sz w:val="24"/>
                <w:szCs w:val="24"/>
                <w:lang w:val="tr-TR" w:eastAsia="tr-TR"/>
              </w:rPr>
              <w:t>eti çalışmalarının değerlendirilmesi</w:t>
            </w:r>
          </w:p>
        </w:tc>
        <w:tc>
          <w:tcPr>
            <w:tcW w:w="5245" w:type="dxa"/>
            <w:vAlign w:val="center"/>
          </w:tcPr>
          <w:p w:rsidR="00FF125F" w:rsidRDefault="00FF125F" w:rsidP="00BB504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FF125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Hayat Boyu Öğrenme Haftası (Haziran ayının ilk haftası)</w:t>
            </w:r>
          </w:p>
          <w:p w:rsidR="00BB504F" w:rsidRPr="00BB504F" w:rsidRDefault="00BB504F" w:rsidP="00BB504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BB504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Çevre Koruma Haftası (Haziran ayının 2. haftası)</w:t>
            </w:r>
          </w:p>
          <w:p w:rsidR="000A1EB7" w:rsidRPr="00373084" w:rsidRDefault="00BB504F" w:rsidP="00BB504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</w:pPr>
            <w:r w:rsidRPr="00BB504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r-TR" w:eastAsia="tr-TR"/>
              </w:rPr>
              <w:t>Babalar Günü (Haziran ayının 3 üncü pazarı)</w:t>
            </w:r>
          </w:p>
        </w:tc>
      </w:tr>
    </w:tbl>
    <w:p w:rsidR="008020C4" w:rsidRPr="008020C4" w:rsidRDefault="008020C4" w:rsidP="00802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</w:pPr>
    </w:p>
    <w:p w:rsidR="008020C4" w:rsidRPr="008020C4" w:rsidRDefault="008020C4" w:rsidP="00802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</w:pPr>
    </w:p>
    <w:p w:rsidR="008020C4" w:rsidRPr="008020C4" w:rsidRDefault="00BB504F" w:rsidP="008020C4">
      <w:pPr>
        <w:tabs>
          <w:tab w:val="left" w:pos="787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r-TR" w:eastAsia="tr-T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r-TR" w:eastAsia="tr-TR"/>
        </w:rPr>
        <w:t xml:space="preserve">     </w:t>
      </w:r>
    </w:p>
    <w:p w:rsidR="00BB504F" w:rsidRDefault="00BB504F" w:rsidP="00BB50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tr-TR" w:eastAsia="tr-TR"/>
        </w:rPr>
      </w:pPr>
    </w:p>
    <w:p w:rsidR="00BB504F" w:rsidRPr="00BB504F" w:rsidRDefault="00BB504F" w:rsidP="00BB504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val="tr-TR" w:eastAsia="tr-TR"/>
        </w:rPr>
      </w:pPr>
    </w:p>
    <w:p w:rsidR="008020C4" w:rsidRPr="008020C4" w:rsidRDefault="008020C4" w:rsidP="00802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</w:pPr>
      <w:r w:rsidRPr="008020C4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 xml:space="preserve">              </w:t>
      </w:r>
      <w:r w:rsidR="00BB504F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 xml:space="preserve">  Ümit ÇAKANEL</w:t>
      </w:r>
      <w:r w:rsidR="00BB504F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ab/>
      </w:r>
      <w:r w:rsidR="00BB504F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ab/>
      </w:r>
      <w:r w:rsidR="00BB504F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ab/>
        <w:t xml:space="preserve">     </w:t>
      </w:r>
      <w:r w:rsidR="0018355C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ab/>
      </w:r>
      <w:r w:rsidR="0018355C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ab/>
      </w:r>
      <w:r w:rsidR="0018355C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ab/>
      </w:r>
      <w:r w:rsidR="0018355C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ab/>
      </w:r>
      <w:r w:rsidR="0018355C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ab/>
      </w:r>
      <w:r w:rsidR="0018355C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ab/>
      </w:r>
      <w:r w:rsidR="0018355C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ab/>
      </w:r>
      <w:r w:rsidR="0018355C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ab/>
      </w:r>
      <w:r w:rsidR="0018355C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ab/>
      </w:r>
      <w:proofErr w:type="gramStart"/>
      <w:r w:rsidR="0018355C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>…………………………..</w:t>
      </w:r>
      <w:proofErr w:type="gramEnd"/>
    </w:p>
    <w:p w:rsidR="008020C4" w:rsidRDefault="008020C4" w:rsidP="00802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</w:pPr>
      <w:r w:rsidRPr="008020C4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 xml:space="preserve">               </w:t>
      </w:r>
      <w:r w:rsidR="00BB504F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 xml:space="preserve">Danışman Öğretmen                  </w:t>
      </w:r>
      <w:r w:rsidR="007757F8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 xml:space="preserve">       </w:t>
      </w:r>
      <w:r w:rsidRPr="008020C4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 xml:space="preserve">  </w:t>
      </w:r>
      <w:r w:rsidR="00BB504F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 xml:space="preserve">                     </w:t>
      </w:r>
      <w:r w:rsidR="0018355C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ab/>
      </w:r>
      <w:r w:rsidR="0018355C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ab/>
      </w:r>
      <w:r w:rsidR="0018355C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ab/>
      </w:r>
      <w:r w:rsidR="0018355C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ab/>
      </w:r>
      <w:r w:rsidR="0018355C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ab/>
      </w:r>
      <w:r w:rsidR="0018355C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ab/>
      </w:r>
      <w:r w:rsidR="0018355C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ab/>
      </w:r>
      <w:r w:rsidR="0018355C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ab/>
      </w:r>
      <w:r w:rsidR="00BB504F"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 xml:space="preserve">Kulüp Temsilcisi </w:t>
      </w:r>
    </w:p>
    <w:p w:rsidR="00BB504F" w:rsidRDefault="00BB504F" w:rsidP="008020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</w:pPr>
    </w:p>
    <w:p w:rsidR="0018355C" w:rsidRDefault="0018355C" w:rsidP="0018355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</w:pPr>
      <w:r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>UYGUNDUR.</w:t>
      </w:r>
    </w:p>
    <w:p w:rsidR="0018355C" w:rsidRDefault="0018355C" w:rsidP="001835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</w:pPr>
    </w:p>
    <w:p w:rsidR="0018355C" w:rsidRDefault="0018355C" w:rsidP="001835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</w:pPr>
    </w:p>
    <w:p w:rsidR="0018355C" w:rsidRDefault="0018355C" w:rsidP="0018355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</w:pPr>
      <w:r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>Hale ERİKCİ</w:t>
      </w:r>
    </w:p>
    <w:p w:rsidR="00241E5B" w:rsidRPr="0018355C" w:rsidRDefault="00BB504F" w:rsidP="0018355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</w:pPr>
      <w:r>
        <w:rPr>
          <w:rFonts w:ascii="Times New Roman" w:eastAsia="Times New Roman" w:hAnsi="Times New Roman" w:cs="Times New Roman"/>
          <w:sz w:val="24"/>
          <w:szCs w:val="24"/>
          <w:lang w:val="tr-TR" w:eastAsia="tr-TR"/>
        </w:rPr>
        <w:t>Okul Müdürü</w:t>
      </w:r>
    </w:p>
    <w:sectPr w:rsidR="00241E5B" w:rsidRPr="0018355C" w:rsidSect="001275BF">
      <w:pgSz w:w="15840" w:h="12240" w:orient="landscape"/>
      <w:pgMar w:top="426" w:right="672" w:bottom="1135" w:left="42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1818C0"/>
    <w:multiLevelType w:val="hybridMultilevel"/>
    <w:tmpl w:val="845078C8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E4E7944"/>
    <w:multiLevelType w:val="hybridMultilevel"/>
    <w:tmpl w:val="845078C8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00B1AD7"/>
    <w:multiLevelType w:val="hybridMultilevel"/>
    <w:tmpl w:val="A85E8D20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0845BF9"/>
    <w:multiLevelType w:val="hybridMultilevel"/>
    <w:tmpl w:val="05026FB4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4ED4241"/>
    <w:multiLevelType w:val="hybridMultilevel"/>
    <w:tmpl w:val="B5DC473E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B4B2951"/>
    <w:multiLevelType w:val="hybridMultilevel"/>
    <w:tmpl w:val="05026FB4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7BF6046"/>
    <w:multiLevelType w:val="hybridMultilevel"/>
    <w:tmpl w:val="65444FF2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CAC5349"/>
    <w:multiLevelType w:val="hybridMultilevel"/>
    <w:tmpl w:val="05026FB4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E9D44C2"/>
    <w:multiLevelType w:val="hybridMultilevel"/>
    <w:tmpl w:val="B5DC473E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2307A63"/>
    <w:multiLevelType w:val="hybridMultilevel"/>
    <w:tmpl w:val="A85E8D20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97C672B"/>
    <w:multiLevelType w:val="hybridMultilevel"/>
    <w:tmpl w:val="B5DC473E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4300AFF"/>
    <w:multiLevelType w:val="hybridMultilevel"/>
    <w:tmpl w:val="05026FB4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59E731B5"/>
    <w:multiLevelType w:val="hybridMultilevel"/>
    <w:tmpl w:val="B5DC473E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5F602879"/>
    <w:multiLevelType w:val="hybridMultilevel"/>
    <w:tmpl w:val="B5DC473E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7A4F7E23"/>
    <w:multiLevelType w:val="hybridMultilevel"/>
    <w:tmpl w:val="845078C8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7BA4120B"/>
    <w:multiLevelType w:val="hybridMultilevel"/>
    <w:tmpl w:val="A85E8D20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</w:num>
  <w:num w:numId="3">
    <w:abstractNumId w:val="4"/>
  </w:num>
  <w:num w:numId="4">
    <w:abstractNumId w:val="8"/>
  </w:num>
  <w:num w:numId="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5"/>
  </w:num>
  <w:num w:numId="8">
    <w:abstractNumId w:val="7"/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</w:num>
  <w:num w:numId="11">
    <w:abstractNumId w:val="15"/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</w:num>
  <w:num w:numId="14">
    <w:abstractNumId w:val="14"/>
  </w:num>
  <w:num w:numId="1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0"/>
  </w:num>
  <w:num w:numId="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20C4"/>
    <w:rsid w:val="000A1EB7"/>
    <w:rsid w:val="00113554"/>
    <w:rsid w:val="00113D56"/>
    <w:rsid w:val="001275BF"/>
    <w:rsid w:val="00134BAD"/>
    <w:rsid w:val="0018355C"/>
    <w:rsid w:val="00185712"/>
    <w:rsid w:val="002376A7"/>
    <w:rsid w:val="00240B6A"/>
    <w:rsid w:val="00241E5B"/>
    <w:rsid w:val="0029393D"/>
    <w:rsid w:val="00314F80"/>
    <w:rsid w:val="00373084"/>
    <w:rsid w:val="003A64BF"/>
    <w:rsid w:val="0041063F"/>
    <w:rsid w:val="0046072C"/>
    <w:rsid w:val="004676BC"/>
    <w:rsid w:val="004E6615"/>
    <w:rsid w:val="005422F9"/>
    <w:rsid w:val="00561480"/>
    <w:rsid w:val="005C51D4"/>
    <w:rsid w:val="005E185C"/>
    <w:rsid w:val="006137E5"/>
    <w:rsid w:val="0069593A"/>
    <w:rsid w:val="006A1F73"/>
    <w:rsid w:val="006E6B4E"/>
    <w:rsid w:val="007757F8"/>
    <w:rsid w:val="00797922"/>
    <w:rsid w:val="007B0F84"/>
    <w:rsid w:val="007D3844"/>
    <w:rsid w:val="007E4987"/>
    <w:rsid w:val="008020C4"/>
    <w:rsid w:val="008A6019"/>
    <w:rsid w:val="008D0D1D"/>
    <w:rsid w:val="00903505"/>
    <w:rsid w:val="0092783D"/>
    <w:rsid w:val="00966563"/>
    <w:rsid w:val="00A55DF2"/>
    <w:rsid w:val="00A8443B"/>
    <w:rsid w:val="00AA0467"/>
    <w:rsid w:val="00AD1BCF"/>
    <w:rsid w:val="00AF2B77"/>
    <w:rsid w:val="00B5401E"/>
    <w:rsid w:val="00B83747"/>
    <w:rsid w:val="00BB504F"/>
    <w:rsid w:val="00C43DF3"/>
    <w:rsid w:val="00C93A2F"/>
    <w:rsid w:val="00CF0D87"/>
    <w:rsid w:val="00D91D42"/>
    <w:rsid w:val="00DB5BE7"/>
    <w:rsid w:val="00E62C71"/>
    <w:rsid w:val="00EB3DCE"/>
    <w:rsid w:val="00EC7110"/>
    <w:rsid w:val="00EE1D0C"/>
    <w:rsid w:val="00F52541"/>
    <w:rsid w:val="00F53AF0"/>
    <w:rsid w:val="00F77CED"/>
    <w:rsid w:val="00FC17BF"/>
    <w:rsid w:val="00FF1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1D0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1D0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EF5595-9C48-4663-BF67-068E1E14C2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1143</Words>
  <Characters>6519</Characters>
  <Application>Microsoft Office Word</Application>
  <DocSecurity>0</DocSecurity>
  <Lines>54</Lines>
  <Paragraphs>15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7647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Lenavo</dc:creator>
  <cp:lastModifiedBy>ACER</cp:lastModifiedBy>
  <cp:revision>4</cp:revision>
  <dcterms:created xsi:type="dcterms:W3CDTF">2022-09-28T11:04:00Z</dcterms:created>
  <dcterms:modified xsi:type="dcterms:W3CDTF">2023-06-11T18:46:00Z</dcterms:modified>
</cp:coreProperties>
</file>