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B43" w:rsidRDefault="00606B43" w:rsidP="004301D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ATATÜRK MAHALLESİ ŞEHİT PİLOT YÜZBAŞI MEHMET İLKER KARAMAN</w:t>
      </w:r>
      <w:r w:rsidR="00EB3DCE" w:rsidRPr="008020C4">
        <w:rPr>
          <w:rFonts w:ascii="Times New Roman" w:hAnsi="Times New Roman" w:cs="Times New Roman"/>
          <w:b/>
          <w:sz w:val="24"/>
          <w:szCs w:val="24"/>
        </w:rPr>
        <w:t xml:space="preserve"> MESLEKİ VE TEKNİK ANADOLU LİSESİ </w:t>
      </w:r>
    </w:p>
    <w:p w:rsidR="00EB3DCE" w:rsidRPr="008020C4" w:rsidRDefault="0073520D" w:rsidP="00606B4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</w:t>
      </w:r>
      <w:bookmarkStart w:id="0" w:name="_GoBack"/>
      <w:bookmarkEnd w:id="0"/>
      <w:r w:rsidR="00EB3DCE" w:rsidRPr="008020C4">
        <w:rPr>
          <w:rFonts w:ascii="Times New Roman" w:hAnsi="Times New Roman" w:cs="Times New Roman"/>
          <w:b/>
          <w:sz w:val="24"/>
          <w:szCs w:val="24"/>
        </w:rPr>
        <w:t xml:space="preserve"> EĞİTİM ÖĞRETİM YILI</w:t>
      </w:r>
      <w:r w:rsidR="00606B43">
        <w:rPr>
          <w:rFonts w:ascii="Times New Roman" w:hAnsi="Times New Roman" w:cs="Times New Roman"/>
          <w:b/>
          <w:sz w:val="24"/>
          <w:szCs w:val="24"/>
        </w:rPr>
        <w:t xml:space="preserve"> YABANCI DİLLER KULÜBÜ </w:t>
      </w:r>
      <w:r w:rsidR="00EB3DCE">
        <w:rPr>
          <w:rFonts w:ascii="Times New Roman" w:hAnsi="Times New Roman" w:cs="Times New Roman"/>
          <w:b/>
          <w:sz w:val="24"/>
          <w:szCs w:val="24"/>
        </w:rPr>
        <w:t>TOPLUM HİZMETİ ÇALIŞMA PROGRAMI</w:t>
      </w:r>
    </w:p>
    <w:tbl>
      <w:tblPr>
        <w:tblW w:w="14033" w:type="dxa"/>
        <w:tblInd w:w="354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976"/>
        <w:gridCol w:w="3686"/>
        <w:gridCol w:w="6662"/>
      </w:tblGrid>
      <w:tr w:rsidR="00EB3DCE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B3DCE" w:rsidRPr="008020C4" w:rsidRDefault="00EB3DCE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AY</w:t>
            </w:r>
          </w:p>
        </w:tc>
        <w:tc>
          <w:tcPr>
            <w:tcW w:w="2976" w:type="dxa"/>
          </w:tcPr>
          <w:p w:rsidR="00EB3DCE" w:rsidRPr="008020C4" w:rsidRDefault="00EB3DCE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B3DCE" w:rsidRPr="008020C4" w:rsidRDefault="00EB3DCE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YAPILACAK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TOPLUM HİZMETİ ÇALIŞMASI</w:t>
            </w:r>
          </w:p>
        </w:tc>
        <w:tc>
          <w:tcPr>
            <w:tcW w:w="3686" w:type="dxa"/>
          </w:tcPr>
          <w:p w:rsidR="00EB3DCE" w:rsidRPr="008020C4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B3DCE" w:rsidRPr="008020C4" w:rsidRDefault="00EB3DCE" w:rsidP="00EB3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KATILAN ÖĞRENCİLER</w:t>
            </w:r>
          </w:p>
        </w:tc>
        <w:tc>
          <w:tcPr>
            <w:tcW w:w="6662" w:type="dxa"/>
          </w:tcPr>
          <w:p w:rsidR="00EB3DCE" w:rsidRPr="008020C4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B3DCE" w:rsidRPr="008020C4" w:rsidRDefault="00EB3DCE" w:rsidP="00EB3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EB3DCE" w:rsidRPr="008020C4" w:rsidRDefault="00EB3DCE" w:rsidP="00EB3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EB3DCE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B3DCE" w:rsidRPr="008020C4" w:rsidRDefault="00EB3DCE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EYLÜL</w:t>
            </w:r>
          </w:p>
        </w:tc>
        <w:tc>
          <w:tcPr>
            <w:tcW w:w="2976" w:type="dxa"/>
          </w:tcPr>
          <w:p w:rsidR="000F0C9F" w:rsidRDefault="000F0C9F" w:rsidP="00EB3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B3DCE" w:rsidRPr="008020C4" w:rsidRDefault="005B4B8A" w:rsidP="00EB3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Sosyal Etkinlikler Yönetmeliği ve Toplum Hizmetleri ile ilgili bilgi verilmesi</w:t>
            </w:r>
          </w:p>
        </w:tc>
        <w:tc>
          <w:tcPr>
            <w:tcW w:w="3686" w:type="dxa"/>
          </w:tcPr>
          <w:p w:rsidR="00EB3DCE" w:rsidRPr="008020C4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İlkyardım Günü (Eylül ayının ikinci Cumartesi günü)</w:t>
            </w:r>
          </w:p>
          <w:p w:rsidR="005B4B8A" w:rsidRPr="00134BAD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İlköğretim Haftası (Eylül ayının 3. haftası) </w:t>
            </w:r>
          </w:p>
          <w:p w:rsidR="005B4B8A" w:rsidRPr="00134BAD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Öğrenciler Günü (İlköğretim Haftasının son günü)</w:t>
            </w:r>
          </w:p>
          <w:p w:rsidR="005B4B8A" w:rsidRPr="00134BAD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Gaziler Günü (19 Eylül)</w:t>
            </w:r>
          </w:p>
          <w:p w:rsidR="005B4B8A" w:rsidRPr="006E6B4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15 Temmuz Demokrasi ve Millî Birlik Günü </w:t>
            </w:r>
          </w:p>
          <w:p w:rsidR="00EB3DCE" w:rsidRPr="008020C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Okul Sütü Günü (28 Eylül)</w:t>
            </w:r>
          </w:p>
        </w:tc>
      </w:tr>
      <w:tr w:rsidR="00EB3DCE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B3DCE" w:rsidRDefault="00EB3DCE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EKİM</w:t>
            </w:r>
          </w:p>
        </w:tc>
        <w:tc>
          <w:tcPr>
            <w:tcW w:w="2976" w:type="dxa"/>
            <w:vAlign w:val="center"/>
          </w:tcPr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Toplum hizmetlerinin planlanması</w:t>
            </w:r>
          </w:p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5B4B8A" w:rsidRPr="008020C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Cumhuriyet Bayramı ile ilgili pano çalışmasının yapılması </w:t>
            </w:r>
          </w:p>
          <w:p w:rsidR="00EB3DCE" w:rsidRPr="008020C4" w:rsidRDefault="00EB3DCE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3686" w:type="dxa"/>
            <w:vAlign w:val="center"/>
          </w:tcPr>
          <w:p w:rsidR="00EB3DCE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1.</w:t>
            </w:r>
          </w:p>
          <w:p w:rsidR="005B4B8A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2.</w:t>
            </w:r>
          </w:p>
          <w:p w:rsidR="005B4B8A" w:rsidRPr="008020C4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3.</w:t>
            </w:r>
          </w:p>
        </w:tc>
        <w:tc>
          <w:tcPr>
            <w:tcW w:w="6662" w:type="dxa"/>
          </w:tcPr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proofErr w:type="spellStart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Disleksi</w:t>
            </w:r>
            <w:proofErr w:type="spellEnd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Haftası (Ekim ayının ilk haftası)</w:t>
            </w:r>
          </w:p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Dünya </w:t>
            </w:r>
            <w:proofErr w:type="spellStart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Disleksi</w:t>
            </w:r>
            <w:proofErr w:type="spellEnd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Günü (Ekim ayının ilk haftasının Perşembe günü)</w:t>
            </w:r>
          </w:p>
          <w:p w:rsidR="005B4B8A" w:rsidRPr="003A64B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Hayvanları Koruma Günü (4 Ekim)</w:t>
            </w:r>
          </w:p>
          <w:p w:rsidR="005B4B8A" w:rsidRPr="003A64B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Ahilik Kültürü Haftası (8-12 Ekim)</w:t>
            </w:r>
          </w:p>
          <w:p w:rsidR="005B4B8A" w:rsidRPr="003A64B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Afet Azaltma Günü (13 Ekim)</w:t>
            </w:r>
          </w:p>
          <w:p w:rsidR="005B4B8A" w:rsidRPr="003A64B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Birleşmiş Milletler Günü (24 Ekim)</w:t>
            </w:r>
          </w:p>
          <w:p w:rsidR="005B4B8A" w:rsidRPr="006E6B4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Cumhuriyet Bayramı (29 Ekim)</w:t>
            </w:r>
          </w:p>
          <w:p w:rsidR="00EB3DCE" w:rsidRPr="00EB3DC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Kızılay Haftası   (29 Ekim-4 Kasım)</w:t>
            </w:r>
          </w:p>
        </w:tc>
      </w:tr>
      <w:tr w:rsidR="00EB3DCE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B3DCE" w:rsidRDefault="00EB3DCE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KASIM</w:t>
            </w:r>
          </w:p>
        </w:tc>
        <w:tc>
          <w:tcPr>
            <w:tcW w:w="2976" w:type="dxa"/>
            <w:vAlign w:val="center"/>
          </w:tcPr>
          <w:p w:rsidR="005B4B8A" w:rsidRP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Atatürk’ün hayatını ve ilkelerini anlatan pano çalışması yapılması</w:t>
            </w:r>
          </w:p>
          <w:p w:rsidR="005B4B8A" w:rsidRP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B3DC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Öğretmenler günü ile ilgili pano çalışması yapılması</w:t>
            </w:r>
          </w:p>
        </w:tc>
        <w:tc>
          <w:tcPr>
            <w:tcW w:w="3686" w:type="dxa"/>
            <w:vAlign w:val="center"/>
          </w:tcPr>
          <w:p w:rsidR="00EB3DCE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1.</w:t>
            </w:r>
          </w:p>
          <w:p w:rsidR="005B4B8A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2.</w:t>
            </w:r>
          </w:p>
          <w:p w:rsidR="005B4B8A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3.</w:t>
            </w:r>
          </w:p>
          <w:p w:rsidR="005B4B8A" w:rsidRDefault="005B4B8A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B3DCE" w:rsidRPr="008020C4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Organ Bağışı ve Nakli Haftası (3-9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Lösemili Çocuklar Haftası (2-8 Kasım)</w:t>
            </w:r>
          </w:p>
          <w:p w:rsidR="005B4B8A" w:rsidRPr="00C43DF3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Atatürk Haftası (10-16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Diyabet Günü (14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Afet Eğitimi Hazırlık Günü (12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Felsefe Günü   (20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Çocuk Hakları Günü (20 Kasım)</w:t>
            </w:r>
          </w:p>
          <w:p w:rsidR="005B4B8A" w:rsidRPr="007D3844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Ağız ve Diş Sağlığı Haftası (21-27 Kasım)</w:t>
            </w:r>
          </w:p>
          <w:p w:rsidR="00EB3DCE" w:rsidRPr="005B4B8A" w:rsidRDefault="005B4B8A" w:rsidP="00EB3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Öğretmenler Günü (24 Kasım)</w:t>
            </w:r>
          </w:p>
        </w:tc>
      </w:tr>
      <w:tr w:rsidR="00EB3DCE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B3DCE" w:rsidRDefault="00EB3DCE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ARALIK</w:t>
            </w:r>
          </w:p>
        </w:tc>
        <w:tc>
          <w:tcPr>
            <w:tcW w:w="2976" w:type="dxa"/>
            <w:vAlign w:val="center"/>
          </w:tcPr>
          <w:p w:rsidR="005B4B8A" w:rsidRPr="00C43DF3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Dünyada konuşulan diller hakkında pano çalışması yapılması</w:t>
            </w:r>
          </w:p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B3DCE" w:rsidRPr="00EB3DC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Türkçenin dil ailesi ilgili pano çalışması yapılması</w:t>
            </w:r>
          </w:p>
        </w:tc>
        <w:tc>
          <w:tcPr>
            <w:tcW w:w="3686" w:type="dxa"/>
            <w:vAlign w:val="center"/>
          </w:tcPr>
          <w:p w:rsidR="00EB3DCE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1.</w:t>
            </w:r>
            <w:r w:rsid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</w:t>
            </w:r>
          </w:p>
          <w:p w:rsidR="00EB3DCE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2.</w:t>
            </w:r>
            <w:r w:rsid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</w:t>
            </w:r>
          </w:p>
          <w:p w:rsidR="00EB3DCE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3.</w:t>
            </w:r>
            <w:r w:rsid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</w:t>
            </w:r>
          </w:p>
          <w:p w:rsidR="00EB3DCE" w:rsidRDefault="00EB3DCE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5B4B8A" w:rsidRPr="0041063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Engelliler Günü (3 Aralık)</w:t>
            </w:r>
          </w:p>
          <w:p w:rsidR="005B4B8A" w:rsidRPr="0041063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Madenciler Günü (4 Aralık)</w:t>
            </w:r>
          </w:p>
          <w:p w:rsid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Türk Kadınına Seçme ve Seçilme Hakkının Verilişi (5 Aralık) </w:t>
            </w:r>
          </w:p>
          <w:p w:rsidR="005B4B8A" w:rsidRPr="0041063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Mevlana Haftası (7-17 Ara</w:t>
            </w: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lık)</w:t>
            </w:r>
          </w:p>
          <w:p w:rsidR="005B4B8A" w:rsidRPr="0041063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İnsan Hakları ve Demokrasi Haftası (10 Aralık gününü içine alan hafta)</w:t>
            </w:r>
          </w:p>
          <w:p w:rsidR="005B4B8A" w:rsidRPr="0041063F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Tutum, Yatırım ve Türk Malları Haftası (12-18 Aralık)</w:t>
            </w:r>
          </w:p>
          <w:p w:rsidR="00437E9F" w:rsidRPr="00EB3DCE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Mehmet Akif Ersoy’u Anma Haftası (20-27 Aralık)</w:t>
            </w:r>
          </w:p>
        </w:tc>
      </w:tr>
      <w:tr w:rsidR="00EE1D0C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E1D0C" w:rsidRPr="008020C4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lastRenderedPageBreak/>
              <w:t>AY</w:t>
            </w:r>
          </w:p>
        </w:tc>
        <w:tc>
          <w:tcPr>
            <w:tcW w:w="2976" w:type="dxa"/>
          </w:tcPr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YAPILACAK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TOPLUM HİZMETİ ÇALIŞMASI</w:t>
            </w:r>
          </w:p>
        </w:tc>
        <w:tc>
          <w:tcPr>
            <w:tcW w:w="3686" w:type="dxa"/>
          </w:tcPr>
          <w:p w:rsidR="00EE1D0C" w:rsidRPr="008020C4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KATILAN ÖĞRENCİLER</w:t>
            </w:r>
          </w:p>
        </w:tc>
        <w:tc>
          <w:tcPr>
            <w:tcW w:w="6662" w:type="dxa"/>
          </w:tcPr>
          <w:p w:rsidR="00EE1D0C" w:rsidRPr="008020C4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EE1D0C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E1D0C" w:rsidRPr="008020C4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OCAK</w:t>
            </w:r>
          </w:p>
        </w:tc>
        <w:tc>
          <w:tcPr>
            <w:tcW w:w="2976" w:type="dxa"/>
          </w:tcPr>
          <w:p w:rsidR="005B4B8A" w:rsidRPr="005B4B8A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İngilizcedeki önemli ifadeler ile </w:t>
            </w:r>
            <w:r w:rsidR="000F0C9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ilgili pano çalışması yapılması</w:t>
            </w:r>
          </w:p>
          <w:p w:rsidR="00EE1D0C" w:rsidRPr="00EE1D0C" w:rsidRDefault="005B4B8A" w:rsidP="005B4B8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5B4B8A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İngilizce öğrenimine yönelik web siteleri ile ilgili pano çalışması yapılması</w:t>
            </w:r>
          </w:p>
        </w:tc>
        <w:tc>
          <w:tcPr>
            <w:tcW w:w="3686" w:type="dxa"/>
          </w:tcPr>
          <w:p w:rsidR="00CA43D7" w:rsidRDefault="00CA43D7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P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</w:t>
            </w:r>
            <w:r w:rsidR="005B4B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</w:t>
            </w:r>
            <w:r w:rsidR="005B4B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3.</w:t>
            </w:r>
            <w:r w:rsidR="005B4B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P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Enerji Tasarrufu Haftası (Ocak ayının 2. haftası)</w:t>
            </w:r>
          </w:p>
        </w:tc>
      </w:tr>
      <w:tr w:rsidR="00EE1D0C" w:rsidRPr="008020C4" w:rsidTr="005B4B8A">
        <w:trPr>
          <w:cantSplit/>
          <w:trHeight w:val="1592"/>
        </w:trPr>
        <w:tc>
          <w:tcPr>
            <w:tcW w:w="709" w:type="dxa"/>
            <w:textDirection w:val="btLr"/>
          </w:tcPr>
          <w:p w:rsidR="00EE1D0C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ŞUBAT</w:t>
            </w:r>
          </w:p>
        </w:tc>
        <w:tc>
          <w:tcPr>
            <w:tcW w:w="2976" w:type="dxa"/>
          </w:tcPr>
          <w:p w:rsidR="005831C1" w:rsidRPr="006A1F73" w:rsidRDefault="005831C1" w:rsidP="00583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Almancadaki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önemli ifadeler ile ilgili pano çalışması yapılması</w:t>
            </w:r>
          </w:p>
          <w:p w:rsidR="00EE1D0C" w:rsidRPr="00EE1D0C" w:rsidRDefault="005831C1" w:rsidP="00583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Almanca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öğrenimine yönelik web siteleri ile ilgili pano çalışması yapılması</w:t>
            </w:r>
          </w:p>
        </w:tc>
        <w:tc>
          <w:tcPr>
            <w:tcW w:w="3686" w:type="dxa"/>
          </w:tcPr>
          <w:p w:rsidR="00F76A15" w:rsidRDefault="00F76A15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Pr="00EE1D0C" w:rsidRDefault="00EE1D0C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</w:t>
            </w:r>
            <w:r w:rsidR="005831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</w:t>
            </w:r>
            <w:r w:rsidR="005831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3.</w:t>
            </w:r>
            <w:r w:rsidR="005831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</w:tc>
        <w:tc>
          <w:tcPr>
            <w:tcW w:w="6662" w:type="dxa"/>
          </w:tcPr>
          <w:p w:rsid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F77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Vergi Haftası (Şubat ayının son haftası)</w:t>
            </w:r>
          </w:p>
        </w:tc>
      </w:tr>
      <w:tr w:rsidR="005831C1" w:rsidRPr="008020C4" w:rsidTr="000F0C9F">
        <w:trPr>
          <w:cantSplit/>
          <w:trHeight w:val="3870"/>
        </w:trPr>
        <w:tc>
          <w:tcPr>
            <w:tcW w:w="709" w:type="dxa"/>
            <w:textDirection w:val="btLr"/>
          </w:tcPr>
          <w:p w:rsidR="005831C1" w:rsidRDefault="005831C1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MART</w:t>
            </w:r>
          </w:p>
        </w:tc>
        <w:tc>
          <w:tcPr>
            <w:tcW w:w="2976" w:type="dxa"/>
          </w:tcPr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5831C1" w:rsidRPr="006A1F73" w:rsidRDefault="005831C1" w:rsidP="00583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Fransızcadaki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önemli ifadeler ile ilgili pano çalışması yapılması</w:t>
            </w:r>
          </w:p>
          <w:p w:rsidR="005831C1" w:rsidRPr="006A1F73" w:rsidRDefault="005831C1" w:rsidP="00583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5831C1" w:rsidRDefault="005831C1" w:rsidP="005831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Fransızca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öğrenimine yönelik web siteleri ile ilgili pano çalışması yapılması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</w:t>
            </w:r>
          </w:p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5831C1" w:rsidRPr="00F77CED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3686" w:type="dxa"/>
          </w:tcPr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5831C1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</w:p>
          <w:p w:rsidR="005831C1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</w:p>
          <w:p w:rsidR="005831C1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</w:p>
          <w:p w:rsidR="000F0C9F" w:rsidRPr="00EE1D0C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5831C1" w:rsidRPr="00EE1D0C" w:rsidRDefault="005831C1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Yeşilay Haftası (1 Mart gününü içine alan hafta)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Girişimcilik Haftası (Mart ayının ilk haftası)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Kadınlar Günü (8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Bilim ve Teknoloji Haftası (8-14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İstiklâl Marşı’nın Kabulü ve Mehmet Akif Ersoy’u Anma Günü (12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Tüketiciyi Koruma Haftası(15-21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Şehitler Günü (18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Yaşlılar Haftası (18-24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Türk Dünyası ve Toplu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lukları Haftası (21 Mart Nevruz haftası)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Orman Haftası  (21-26 Mart)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Tiyatrolar Günü (27 Mart)</w:t>
            </w:r>
          </w:p>
          <w:p w:rsidR="005831C1" w:rsidRDefault="000F0C9F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Kütüphaneler Haftası   (Mart ayının son pazartesi gününü içine alan hafta)</w:t>
            </w:r>
          </w:p>
        </w:tc>
      </w:tr>
      <w:tr w:rsidR="000F0C9F" w:rsidRPr="008020C4" w:rsidTr="000F0C9F">
        <w:trPr>
          <w:cantSplit/>
          <w:trHeight w:val="2515"/>
        </w:trPr>
        <w:tc>
          <w:tcPr>
            <w:tcW w:w="709" w:type="dxa"/>
            <w:textDirection w:val="btLr"/>
          </w:tcPr>
          <w:p w:rsidR="000F0C9F" w:rsidRDefault="000F0C9F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NİSAN</w:t>
            </w:r>
          </w:p>
        </w:tc>
        <w:tc>
          <w:tcPr>
            <w:tcW w:w="2976" w:type="dxa"/>
          </w:tcPr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İspanyolcadaki önemli ifadeler ile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ilgili pano çalışması yapılması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İspanyolca öğrenimine yönelik web siteleri ile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ilgili pano çalışması yapılması</w:t>
            </w:r>
          </w:p>
          <w:p w:rsid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23 Nisan Ulusal Egemenlik ve Çocuk Bayramı ile ilgili pano çalışması yapılması</w:t>
            </w:r>
          </w:p>
        </w:tc>
        <w:tc>
          <w:tcPr>
            <w:tcW w:w="3686" w:type="dxa"/>
          </w:tcPr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</w:t>
            </w: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</w:t>
            </w: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3.</w:t>
            </w:r>
          </w:p>
          <w:p w:rsidR="000F0C9F" w:rsidRDefault="000F0C9F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Kanser Haftası (1 – 7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Otizm Farkındalık Günü (2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Kişisel Verileri Koruma Günü (7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Sağlık Günün/Dünya Sağlık Haftası (7-13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Turizm Haftası (15-22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Ulusal Egemenlik ve Çocuk Bayramı (23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26 Nisan Dünya Fikrî Mülkiyet Günü (26 Nisan)</w:t>
            </w:r>
          </w:p>
          <w:p w:rsidR="000F0C9F" w:rsidRPr="000F0C9F" w:rsidRDefault="000F0C9F" w:rsidP="000F0C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proofErr w:type="spellStart"/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Kût’ül</w:t>
            </w:r>
            <w:proofErr w:type="spellEnd"/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  <w:proofErr w:type="spellStart"/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Amâre</w:t>
            </w:r>
            <w:proofErr w:type="spellEnd"/>
            <w:r w:rsidRPr="000F0C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Zaferi (29 Nisan)</w:t>
            </w:r>
          </w:p>
        </w:tc>
      </w:tr>
      <w:tr w:rsidR="00EE1D0C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E1D0C" w:rsidRPr="008020C4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lastRenderedPageBreak/>
              <w:t>AY</w:t>
            </w:r>
          </w:p>
        </w:tc>
        <w:tc>
          <w:tcPr>
            <w:tcW w:w="2976" w:type="dxa"/>
          </w:tcPr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YAPILACAK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TOPLUM HİZMETİ ÇALIŞMASI</w:t>
            </w:r>
          </w:p>
        </w:tc>
        <w:tc>
          <w:tcPr>
            <w:tcW w:w="3686" w:type="dxa"/>
          </w:tcPr>
          <w:p w:rsidR="00EE1D0C" w:rsidRPr="008020C4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KATILAN ÖĞRENCİLER</w:t>
            </w:r>
          </w:p>
        </w:tc>
        <w:tc>
          <w:tcPr>
            <w:tcW w:w="6662" w:type="dxa"/>
          </w:tcPr>
          <w:p w:rsidR="00EE1D0C" w:rsidRPr="008020C4" w:rsidRDefault="00EE1D0C" w:rsidP="00BE60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EE1D0C" w:rsidRPr="008020C4" w:rsidRDefault="00EE1D0C" w:rsidP="00BE60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EE1D0C" w:rsidRPr="008020C4" w:rsidTr="005B4B8A">
        <w:trPr>
          <w:cantSplit/>
          <w:trHeight w:val="1140"/>
        </w:trPr>
        <w:tc>
          <w:tcPr>
            <w:tcW w:w="709" w:type="dxa"/>
            <w:textDirection w:val="btLr"/>
          </w:tcPr>
          <w:p w:rsidR="00EE1D0C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MAYIS</w:t>
            </w:r>
          </w:p>
        </w:tc>
        <w:tc>
          <w:tcPr>
            <w:tcW w:w="2976" w:type="dxa"/>
          </w:tcPr>
          <w:p w:rsidR="00241E5B" w:rsidRDefault="00241E5B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241E5B" w:rsidRDefault="00241E5B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466832" w:rsidRPr="00466832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Atatürk’ü Anma ve Gençlik ve Spor Bayramı ile ilgili pano çalışmasının yapılması</w:t>
            </w:r>
          </w:p>
          <w:p w:rsidR="00466832" w:rsidRPr="00466832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E1D0C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Atatürk’ün Gençliğe Hitabesinin sınıflarda okunması</w:t>
            </w:r>
          </w:p>
        </w:tc>
        <w:tc>
          <w:tcPr>
            <w:tcW w:w="3686" w:type="dxa"/>
          </w:tcPr>
          <w:p w:rsidR="004B7046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4B7046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4B7046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EE1D0C" w:rsidRPr="00EE1D0C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</w:t>
            </w:r>
            <w:r w:rsidR="00EE1D0C"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</w:t>
            </w:r>
            <w:r w:rsidR="00437E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EE1D0C"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</w:t>
            </w:r>
            <w:r w:rsid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4B7046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EE1D0C" w:rsidRPr="00EE1D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</w:t>
            </w:r>
            <w:r w:rsid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EE1D0C" w:rsidRPr="00EE1D0C" w:rsidRDefault="00EE1D0C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Bilişim Haftası (Mayıs ayının ilk haftası)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Trafik ve İlkyardım Haftası (Mayıs ayının ilk haftası)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İş Sağlığı ve Güvenliği Haftası (4-10 Mayıs)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Vakıflar Haftası (Mayıs ayının 2. haftası)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Anneler Günü (Mayıs ayının 2 inci Pazarı)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Engelliler Haftası (10-16 Mayıs)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Müzeler Haftası </w:t>
            </w: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(18-24 Mayıs)</w:t>
            </w:r>
          </w:p>
          <w:p w:rsidR="00466832" w:rsidRPr="0018355C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18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Atatürk'ü Anma ve Gençlik ve Spor Bayramı (19 Mayıs)</w:t>
            </w:r>
          </w:p>
          <w:p w:rsidR="00466832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Etik Günü (25 Mayıs)</w:t>
            </w:r>
          </w:p>
          <w:p w:rsidR="00EE1D0C" w:rsidRPr="000A1EB7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İstanbul’un Fethi (29 Mayıs)</w:t>
            </w:r>
          </w:p>
        </w:tc>
      </w:tr>
      <w:tr w:rsidR="00EE1D0C" w:rsidRPr="008020C4" w:rsidTr="00466832">
        <w:trPr>
          <w:cantSplit/>
          <w:trHeight w:val="1480"/>
        </w:trPr>
        <w:tc>
          <w:tcPr>
            <w:tcW w:w="709" w:type="dxa"/>
            <w:textDirection w:val="btLr"/>
          </w:tcPr>
          <w:p w:rsidR="00EE1D0C" w:rsidRDefault="00EE1D0C" w:rsidP="00BE60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HAZİRAN</w:t>
            </w:r>
          </w:p>
        </w:tc>
        <w:tc>
          <w:tcPr>
            <w:tcW w:w="2976" w:type="dxa"/>
          </w:tcPr>
          <w:p w:rsidR="00466832" w:rsidRDefault="00466832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EE1D0C" w:rsidRDefault="00466832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Yıl boyunca yapılan toplum hizmeti çalışmalarının değerlendirilmesi</w:t>
            </w:r>
          </w:p>
        </w:tc>
        <w:tc>
          <w:tcPr>
            <w:tcW w:w="3686" w:type="dxa"/>
          </w:tcPr>
          <w:p w:rsidR="00EE1D0C" w:rsidRPr="00EE1D0C" w:rsidRDefault="00EE1D0C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62" w:type="dxa"/>
          </w:tcPr>
          <w:p w:rsidR="00A34A40" w:rsidRDefault="00A34A40" w:rsidP="00EE1D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466832" w:rsidRPr="00466832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Hayat Boyu Öğrenme Haftası (Haziran ayının ilk haftası)</w:t>
            </w:r>
          </w:p>
          <w:p w:rsidR="00466832" w:rsidRPr="00466832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Çevre Koruma Haftası (Haziran ayının 2. haftası)</w:t>
            </w:r>
          </w:p>
          <w:p w:rsidR="00EE1D0C" w:rsidRPr="00BB504F" w:rsidRDefault="00466832" w:rsidP="0046683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Babalar Günü </w:t>
            </w:r>
            <w:proofErr w:type="gramStart"/>
            <w:r w:rsidRP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(</w:t>
            </w:r>
            <w:proofErr w:type="gramEnd"/>
            <w:r w:rsidRPr="004668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Haziran ayının 3 üncü pazarı</w:t>
            </w:r>
          </w:p>
        </w:tc>
      </w:tr>
    </w:tbl>
    <w:p w:rsidR="00EE1D0C" w:rsidRDefault="00EE1D0C" w:rsidP="00EE1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EE1D0C" w:rsidRDefault="00EE1D0C" w:rsidP="00EE1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Pr="008020C4" w:rsidRDefault="00466832" w:rsidP="0046683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Ümit ÇAKANEL</w:t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  <w:t>…………………………..</w:t>
      </w: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8020C4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        </w:t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Danışman Öğretmen                         </w:t>
      </w:r>
      <w:r w:rsidRPr="008020C4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  <w:t xml:space="preserve">Kulüp Temsilcisi </w:t>
      </w: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Default="00466832" w:rsidP="004668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UYGUNDUR.</w:t>
      </w: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Default="00466832" w:rsidP="004668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466832" w:rsidRDefault="00466832" w:rsidP="004668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Hale ERİKCİ</w:t>
      </w:r>
    </w:p>
    <w:p w:rsidR="00466832" w:rsidRPr="0018355C" w:rsidRDefault="00466832" w:rsidP="004668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Okul Müdürü</w:t>
      </w:r>
    </w:p>
    <w:p w:rsidR="00A34A40" w:rsidRDefault="00A34A40" w:rsidP="00AD1BC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34A40" w:rsidSect="005B4B8A">
      <w:pgSz w:w="15840" w:h="12240" w:orient="landscape"/>
      <w:pgMar w:top="567" w:right="1098" w:bottom="426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18C0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4E7944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B1AD7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45BF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ED4241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4B2951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7BF6046"/>
    <w:multiLevelType w:val="hybridMultilevel"/>
    <w:tmpl w:val="65444FF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AC534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9D44C2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307A63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7C672B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300AFF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E731B5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F602879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A4F7E23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BA4120B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8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4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C4"/>
    <w:rsid w:val="000A1EB7"/>
    <w:rsid w:val="000F0C9F"/>
    <w:rsid w:val="00134BAD"/>
    <w:rsid w:val="00241E5B"/>
    <w:rsid w:val="00314F80"/>
    <w:rsid w:val="00373084"/>
    <w:rsid w:val="003A64BF"/>
    <w:rsid w:val="0041063F"/>
    <w:rsid w:val="00413EAC"/>
    <w:rsid w:val="004301D8"/>
    <w:rsid w:val="00437E9F"/>
    <w:rsid w:val="00466832"/>
    <w:rsid w:val="004B7046"/>
    <w:rsid w:val="005422F9"/>
    <w:rsid w:val="00561480"/>
    <w:rsid w:val="005831C1"/>
    <w:rsid w:val="005B4B8A"/>
    <w:rsid w:val="005E185C"/>
    <w:rsid w:val="00606B43"/>
    <w:rsid w:val="00682874"/>
    <w:rsid w:val="0073520D"/>
    <w:rsid w:val="007D3844"/>
    <w:rsid w:val="007F0692"/>
    <w:rsid w:val="008020C4"/>
    <w:rsid w:val="008D0D1D"/>
    <w:rsid w:val="00A34A40"/>
    <w:rsid w:val="00AD1BCF"/>
    <w:rsid w:val="00AF2B77"/>
    <w:rsid w:val="00BB504F"/>
    <w:rsid w:val="00C93A2F"/>
    <w:rsid w:val="00CA43D7"/>
    <w:rsid w:val="00DB5BE7"/>
    <w:rsid w:val="00E62C71"/>
    <w:rsid w:val="00EB3DCE"/>
    <w:rsid w:val="00EC7110"/>
    <w:rsid w:val="00EE1D0C"/>
    <w:rsid w:val="00F76A15"/>
    <w:rsid w:val="00F7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C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C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EC3CF-594A-4570-A35F-80E18055B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16</cp:revision>
  <dcterms:created xsi:type="dcterms:W3CDTF">2019-11-06T18:43:00Z</dcterms:created>
  <dcterms:modified xsi:type="dcterms:W3CDTF">2023-06-11T18:46:00Z</dcterms:modified>
</cp:coreProperties>
</file>