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EE9" w:rsidRDefault="00A30786">
      <w:r>
        <w:rPr>
          <w:noProof/>
          <w:lang w:eastAsia="tr-TR"/>
        </w:rPr>
        <w:drawing>
          <wp:inline distT="0" distB="0" distL="0" distR="0" wp14:anchorId="03246DF7" wp14:editId="55D7580E">
            <wp:extent cx="5095875" cy="6686550"/>
            <wp:effectExtent l="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0C474818" wp14:editId="24BCC4B4">
            <wp:extent cx="4857750" cy="669607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943FF46" wp14:editId="6231DCEB">
            <wp:extent cx="5066665" cy="6802120"/>
            <wp:effectExtent l="0" t="0" r="63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557"/>
                    <a:stretch/>
                  </pic:blipFill>
                  <pic:spPr bwMode="auto">
                    <a:xfrm>
                      <a:off x="0" y="0"/>
                      <a:ext cx="5066665" cy="6802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61D71DAC" wp14:editId="46F0EEB9">
            <wp:extent cx="4800600" cy="684022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D61DF78" wp14:editId="562B8AE8">
            <wp:extent cx="5010150" cy="684022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CF9C7B5" wp14:editId="2E83136B">
            <wp:extent cx="4895850" cy="684022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6EE9" w:rsidSect="00A3078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786"/>
    <w:rsid w:val="00596EE9"/>
    <w:rsid w:val="00692EB6"/>
    <w:rsid w:val="007E4D20"/>
    <w:rsid w:val="00A3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1B1B1B"/>
        <w:szCs w:val="24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92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2E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1B1B1B"/>
        <w:szCs w:val="24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92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2E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ACER</cp:lastModifiedBy>
  <cp:revision>3</cp:revision>
  <dcterms:created xsi:type="dcterms:W3CDTF">2017-03-07T20:17:00Z</dcterms:created>
  <dcterms:modified xsi:type="dcterms:W3CDTF">2023-03-19T15:49:00Z</dcterms:modified>
</cp:coreProperties>
</file>