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63D4" w14:textId="6B333E28" w:rsidR="006651C5" w:rsidRPr="00774446" w:rsidRDefault="006651C5" w:rsidP="006651C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Öğrencinin Adı ve Soyadı                                                      No:              Sınıfı:          </w:t>
      </w:r>
      <w:r w:rsidR="00946856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>Aldığı Not:</w:t>
      </w:r>
    </w:p>
    <w:p w14:paraId="3B7DD056" w14:textId="093FAF42" w:rsidR="00F51CBA" w:rsidRPr="00774446" w:rsidRDefault="00F51CBA" w:rsidP="000365EA">
      <w:pPr>
        <w:pStyle w:val="ListeParagraf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Match the halves.</w:t>
      </w:r>
      <w:r w:rsidR="00946856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46856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(5</w:t>
      </w:r>
      <w:r w:rsidR="00532E5E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x2=10</w:t>
      </w:r>
      <w:r w:rsidR="00946856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)</w:t>
      </w:r>
    </w:p>
    <w:p w14:paraId="586EF0DE" w14:textId="1E253E34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  <w:sectPr w:rsidR="00F51CBA" w:rsidRPr="0077444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69C96B" w14:textId="297A6B31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1. </w:t>
      </w:r>
      <w:r w:rsidRPr="00774446">
        <w:rPr>
          <w:rFonts w:ascii="Arial" w:hAnsi="Arial" w:cs="Arial"/>
          <w:sz w:val="20"/>
          <w:szCs w:val="20"/>
          <w:lang w:val="en-GB"/>
        </w:rPr>
        <w:t>I work in textile industry</w:t>
      </w:r>
    </w:p>
    <w:p w14:paraId="0E60EF22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2. </w:t>
      </w:r>
      <w:r w:rsidRPr="00774446">
        <w:rPr>
          <w:rFonts w:ascii="Arial" w:hAnsi="Arial" w:cs="Arial"/>
          <w:sz w:val="20"/>
          <w:szCs w:val="20"/>
          <w:lang w:val="en-GB"/>
        </w:rPr>
        <w:t>I grew up</w:t>
      </w:r>
    </w:p>
    <w:p w14:paraId="37C29623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Pr="00774446">
        <w:rPr>
          <w:rFonts w:ascii="Arial" w:hAnsi="Arial" w:cs="Arial"/>
          <w:sz w:val="20"/>
          <w:szCs w:val="20"/>
          <w:lang w:val="en-GB"/>
        </w:rPr>
        <w:t>I’ve been working here</w:t>
      </w:r>
    </w:p>
    <w:p w14:paraId="3F068BB1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Pr="00774446">
        <w:rPr>
          <w:rFonts w:ascii="Arial" w:hAnsi="Arial" w:cs="Arial"/>
          <w:sz w:val="20"/>
          <w:szCs w:val="20"/>
          <w:lang w:val="en-GB"/>
        </w:rPr>
        <w:t>I’m an 11th grade student</w:t>
      </w:r>
    </w:p>
    <w:p w14:paraId="7929CA02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5. </w:t>
      </w:r>
      <w:r w:rsidRPr="00774446">
        <w:rPr>
          <w:rFonts w:ascii="Arial" w:hAnsi="Arial" w:cs="Arial"/>
          <w:sz w:val="20"/>
          <w:szCs w:val="20"/>
          <w:lang w:val="en-GB"/>
        </w:rPr>
        <w:t>I don’t have</w:t>
      </w:r>
    </w:p>
    <w:p w14:paraId="53379E38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___ A. </w:t>
      </w:r>
      <w:r w:rsidRPr="00774446">
        <w:rPr>
          <w:rFonts w:ascii="Arial" w:hAnsi="Arial" w:cs="Arial"/>
          <w:sz w:val="20"/>
          <w:szCs w:val="20"/>
          <w:lang w:val="en-GB"/>
        </w:rPr>
        <w:t>at a vocational high school.</w:t>
      </w:r>
    </w:p>
    <w:p w14:paraId="17BDAEFA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___ B. </w:t>
      </w:r>
      <w:r w:rsidRPr="00774446">
        <w:rPr>
          <w:rFonts w:ascii="Arial" w:hAnsi="Arial" w:cs="Arial"/>
          <w:sz w:val="20"/>
          <w:szCs w:val="20"/>
          <w:lang w:val="en-GB"/>
        </w:rPr>
        <w:t>as a production manager.</w:t>
      </w:r>
    </w:p>
    <w:p w14:paraId="62EE5E1F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___ C. </w:t>
      </w:r>
      <w:r w:rsidRPr="00774446">
        <w:rPr>
          <w:rFonts w:ascii="Arial" w:hAnsi="Arial" w:cs="Arial"/>
          <w:sz w:val="20"/>
          <w:szCs w:val="20"/>
          <w:lang w:val="en-GB"/>
        </w:rPr>
        <w:t>any siblings.</w:t>
      </w:r>
    </w:p>
    <w:p w14:paraId="6D9DB907" w14:textId="77777777" w:rsidR="00F51CBA" w:rsidRPr="00774446" w:rsidRDefault="00F51CBA" w:rsidP="00F51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___ D. </w:t>
      </w:r>
      <w:r w:rsidRPr="00774446">
        <w:rPr>
          <w:rFonts w:ascii="Arial" w:hAnsi="Arial" w:cs="Arial"/>
          <w:sz w:val="20"/>
          <w:szCs w:val="20"/>
          <w:lang w:val="en-GB"/>
        </w:rPr>
        <w:t>in a small village.</w:t>
      </w:r>
    </w:p>
    <w:p w14:paraId="0D16014A" w14:textId="77777777" w:rsidR="00F51CBA" w:rsidRPr="00774446" w:rsidRDefault="00F51CBA" w:rsidP="00F51CBA">
      <w:pPr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 xml:space="preserve">___ E. </w:t>
      </w:r>
      <w:r w:rsidRPr="00774446">
        <w:rPr>
          <w:rFonts w:ascii="Arial" w:hAnsi="Arial" w:cs="Arial"/>
          <w:sz w:val="20"/>
          <w:szCs w:val="20"/>
          <w:lang w:val="en-GB"/>
        </w:rPr>
        <w:t>for six years.</w:t>
      </w:r>
      <w:r w:rsidR="006651C5" w:rsidRPr="00774446"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6C4D5D4F" w14:textId="77777777" w:rsidR="00057E38" w:rsidRPr="00774446" w:rsidRDefault="00057E38" w:rsidP="00532E5E">
      <w:pPr>
        <w:pStyle w:val="ListeParagraf"/>
        <w:rPr>
          <w:rFonts w:ascii="Arial" w:hAnsi="Arial" w:cs="Arial"/>
          <w:sz w:val="20"/>
          <w:szCs w:val="20"/>
          <w:lang w:val="en-GB"/>
        </w:rPr>
        <w:sectPr w:rsidR="00057E38" w:rsidRPr="00774446" w:rsidSect="00057E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C13324" w14:textId="22B3EB71" w:rsidR="00946856" w:rsidRPr="00774446" w:rsidRDefault="008C4689" w:rsidP="00123A48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a) </w:t>
      </w:r>
      <w:r w:rsidR="009F6E2E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Look at the adjectives below that describe personal traits. Mark them as positive (+) or </w:t>
      </w:r>
      <w:r w:rsidR="00123A48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(-)</w:t>
      </w:r>
      <w:r w:rsidR="00946856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</w:p>
    <w:p w14:paraId="046EF03D" w14:textId="55021A8B" w:rsidR="009F6E2E" w:rsidRPr="00774446" w:rsidRDefault="00946856" w:rsidP="00946856">
      <w:pPr>
        <w:pStyle w:val="ListeParagraf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  <w:sectPr w:rsidR="009F6E2E" w:rsidRPr="00774446" w:rsidSect="009F6E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(</w:t>
      </w:r>
      <w:r w:rsidR="00123A48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20x1= 20pts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)</w:t>
      </w:r>
      <w:r w:rsidR="006651C5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    </w:t>
      </w:r>
    </w:p>
    <w:p w14:paraId="04D7E244" w14:textId="5FFB5052" w:rsidR="00210992" w:rsidRPr="00774446" w:rsidRDefault="00FA6DD6" w:rsidP="00FA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hardworking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915813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extrovert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337520" w:rsidRPr="00774446">
        <w:rPr>
          <w:rFonts w:ascii="Arial" w:hAnsi="Arial" w:cs="Arial"/>
          <w:sz w:val="20"/>
          <w:szCs w:val="20"/>
          <w:lang w:val="en-GB"/>
        </w:rPr>
        <w:t>_ impulsive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915813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>disciplined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915813" w:rsidRPr="00774446">
        <w:rPr>
          <w:rFonts w:ascii="Arial" w:hAnsi="Arial" w:cs="Arial"/>
          <w:sz w:val="20"/>
          <w:szCs w:val="20"/>
          <w:lang w:val="en-GB"/>
        </w:rPr>
        <w:t xml:space="preserve">  </w:t>
      </w:r>
      <w:r w:rsidRPr="00774446">
        <w:rPr>
          <w:rFonts w:ascii="Arial" w:hAnsi="Arial" w:cs="Arial"/>
          <w:sz w:val="20"/>
          <w:szCs w:val="20"/>
          <w:lang w:val="en-GB"/>
        </w:rPr>
        <w:t>punctual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915813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>flexible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6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_</w:t>
      </w:r>
      <w:r w:rsidR="00337520" w:rsidRPr="00774446">
        <w:rPr>
          <w:rFonts w:ascii="Arial" w:hAnsi="Arial" w:cs="Arial"/>
          <w:sz w:val="20"/>
          <w:szCs w:val="20"/>
          <w:lang w:val="en-GB"/>
        </w:rPr>
        <w:t>_ bossy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7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_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95AE726" w14:textId="56681BB3" w:rsidR="008B414B" w:rsidRPr="00774446" w:rsidRDefault="00FA6DD6" w:rsidP="00FA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narrow-minded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8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915813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tolerant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9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915813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>selfish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10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337520" w:rsidRPr="00774446">
        <w:rPr>
          <w:rFonts w:ascii="Arial" w:hAnsi="Arial" w:cs="Arial"/>
          <w:sz w:val="20"/>
          <w:szCs w:val="20"/>
          <w:lang w:val="en-GB"/>
        </w:rPr>
        <w:t xml:space="preserve">unreliable </w:t>
      </w:r>
      <w:r w:rsidR="00337520" w:rsidRPr="00774446">
        <w:rPr>
          <w:rFonts w:ascii="Arial" w:hAnsi="Arial" w:cs="Arial"/>
          <w:sz w:val="20"/>
          <w:szCs w:val="20"/>
          <w:vertAlign w:val="superscript"/>
          <w:lang w:val="en-GB"/>
        </w:rPr>
        <w:t>11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>organised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12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>introvert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13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        </w:t>
      </w:r>
      <w:r w:rsidRPr="00774446">
        <w:rPr>
          <w:rFonts w:ascii="Arial" w:hAnsi="Arial" w:cs="Arial"/>
          <w:sz w:val="20"/>
          <w:szCs w:val="20"/>
          <w:lang w:val="en-GB"/>
        </w:rPr>
        <w:t>easy-going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14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supportive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15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>stubborn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16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>sarcastic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17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 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creative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18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 </w:t>
      </w:r>
      <w:r w:rsidR="00123A48" w:rsidRPr="00774446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AF04338" w14:textId="22F743C0" w:rsidR="00057E38" w:rsidRPr="00774446" w:rsidRDefault="00FA6DD6" w:rsidP="00FA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quick-tempered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19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Pr="00774446">
        <w:rPr>
          <w:rFonts w:ascii="Arial" w:hAnsi="Arial" w:cs="Arial"/>
          <w:sz w:val="20"/>
          <w:szCs w:val="20"/>
          <w:lang w:val="en-GB"/>
        </w:rPr>
        <w:t>indecisive</w:t>
      </w:r>
      <w:r w:rsidR="00210992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210992" w:rsidRPr="00774446">
        <w:rPr>
          <w:rFonts w:ascii="Arial" w:hAnsi="Arial" w:cs="Arial"/>
          <w:sz w:val="20"/>
          <w:szCs w:val="20"/>
          <w:vertAlign w:val="superscript"/>
          <w:lang w:val="en-GB"/>
        </w:rPr>
        <w:t>20</w:t>
      </w:r>
      <w:r w:rsidR="00210992" w:rsidRPr="00774446">
        <w:rPr>
          <w:rFonts w:ascii="Arial" w:hAnsi="Arial" w:cs="Arial"/>
          <w:sz w:val="20"/>
          <w:szCs w:val="20"/>
          <w:lang w:val="en-GB"/>
        </w:rPr>
        <w:t>_</w:t>
      </w:r>
      <w:r w:rsidR="008B414B" w:rsidRPr="00774446">
        <w:rPr>
          <w:rFonts w:ascii="Arial" w:hAnsi="Arial" w:cs="Arial"/>
          <w:sz w:val="20"/>
          <w:szCs w:val="20"/>
          <w:lang w:val="en-GB"/>
        </w:rPr>
        <w:t>_</w:t>
      </w:r>
      <w:r w:rsidR="008C4689" w:rsidRPr="0077444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1BE1CC0" w14:textId="0A022CCD" w:rsidR="002D38F0" w:rsidRPr="00774446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b) 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Replace the underlined adjectives with their synonyms in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the list b</w:t>
      </w:r>
      <w:r w:rsidR="00337520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D38F0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above.</w:t>
      </w:r>
      <w:r w:rsidR="002D38F0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 xml:space="preserve"> (10x2=20pts)</w:t>
      </w:r>
    </w:p>
    <w:p w14:paraId="58DA6145" w14:textId="42AE3F45" w:rsidR="008C4689" w:rsidRPr="00774446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</w:p>
    <w:p w14:paraId="4144DE24" w14:textId="17F124B4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How can I deal with that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obstinate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client who is refusing to consider the new delivery</w:t>
      </w:r>
      <w:r w:rsidR="002D38F0"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>offer?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</w:t>
      </w:r>
      <w:r w:rsidR="00DB3594" w:rsidRPr="00774446">
        <w:rPr>
          <w:rFonts w:ascii="Arial" w:hAnsi="Arial" w:cs="Arial"/>
          <w:sz w:val="20"/>
          <w:szCs w:val="20"/>
          <w:lang w:val="en-GB"/>
        </w:rPr>
        <w:t>__________</w:t>
      </w:r>
    </w:p>
    <w:p w14:paraId="0A0AE5D2" w14:textId="36DF9337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Because I’m 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shy</w:t>
      </w:r>
      <w:r w:rsidRPr="00774446">
        <w:rPr>
          <w:rFonts w:ascii="Arial" w:hAnsi="Arial" w:cs="Arial"/>
          <w:sz w:val="20"/>
          <w:szCs w:val="20"/>
          <w:lang w:val="en-GB"/>
        </w:rPr>
        <w:t>, I don’t feel comfortable in crowded groups.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____________</w:t>
      </w:r>
    </w:p>
    <w:p w14:paraId="5F1F5B7D" w14:textId="5A9A8EAA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Your 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mocking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behaviour made her humiliated and she got hurt.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___________</w:t>
      </w:r>
    </w:p>
    <w:p w14:paraId="5105BF13" w14:textId="7684EF88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For a teamwork, it is important to be 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helpful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to people.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_________________</w:t>
      </w:r>
    </w:p>
    <w:p w14:paraId="64800E9F" w14:textId="6BB71D66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I love his 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relaxed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nature, which makes the situations comfortable and stress-free.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__________</w:t>
      </w:r>
    </w:p>
    <w:p w14:paraId="1FBDD7FC" w14:textId="7D363C88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You should be 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systematic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at work if you want to do the things properly and in time.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________</w:t>
      </w:r>
    </w:p>
    <w:p w14:paraId="51139971" w14:textId="2BAC54F3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Your 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imaginative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personality always work</w:t>
      </w:r>
      <w:r w:rsidR="002D38F0" w:rsidRPr="00774446">
        <w:rPr>
          <w:rFonts w:ascii="Arial" w:hAnsi="Arial" w:cs="Arial"/>
          <w:sz w:val="20"/>
          <w:szCs w:val="20"/>
          <w:lang w:val="en-GB"/>
        </w:rPr>
        <w:t>s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to solve unexpected problems.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_____________</w:t>
      </w:r>
    </w:p>
    <w:p w14:paraId="77F2550C" w14:textId="000CB698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My greatest weakness is being 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  <w:t>hesitant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to make important decisions. I always need advice.</w:t>
      </w:r>
      <w:r w:rsidR="00235CAB" w:rsidRPr="00774446">
        <w:rPr>
          <w:rFonts w:ascii="Arial" w:hAnsi="Arial" w:cs="Arial"/>
          <w:sz w:val="20"/>
          <w:szCs w:val="20"/>
          <w:lang w:val="en-GB"/>
        </w:rPr>
        <w:t xml:space="preserve"> __</w:t>
      </w:r>
    </w:p>
    <w:p w14:paraId="26B594C3" w14:textId="15FA0C1B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We need </w:t>
      </w:r>
      <w:r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industrious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people to work at the warehouse. There are lot to do.</w:t>
      </w:r>
      <w:r w:rsidR="00A44DD4" w:rsidRPr="00774446">
        <w:rPr>
          <w:rFonts w:ascii="Arial" w:hAnsi="Arial" w:cs="Arial"/>
          <w:sz w:val="20"/>
          <w:szCs w:val="20"/>
          <w:lang w:val="en-GB"/>
        </w:rPr>
        <w:t xml:space="preserve"> ___________</w:t>
      </w:r>
    </w:p>
    <w:p w14:paraId="6DE339E9" w14:textId="592478E5" w:rsidR="008C4689" w:rsidRPr="00774446" w:rsidRDefault="008C4689" w:rsidP="002D38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 xml:space="preserve">Don’t be so </w:t>
      </w:r>
      <w:r w:rsidR="002D38F0" w:rsidRPr="00774446">
        <w:rPr>
          <w:rFonts w:ascii="Arial" w:hAnsi="Arial" w:cs="Arial"/>
          <w:b/>
          <w:bCs/>
          <w:sz w:val="20"/>
          <w:szCs w:val="20"/>
          <w:u w:val="single"/>
          <w:lang w:val="en-GB"/>
        </w:rPr>
        <w:t>self-centred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and care other people’s feelings around you.</w:t>
      </w:r>
      <w:r w:rsidR="00A44DD4" w:rsidRPr="00774446">
        <w:rPr>
          <w:rFonts w:ascii="Arial" w:hAnsi="Arial" w:cs="Arial"/>
          <w:sz w:val="20"/>
          <w:szCs w:val="20"/>
          <w:lang w:val="en-GB"/>
        </w:rPr>
        <w:t xml:space="preserve"> ______________</w:t>
      </w:r>
    </w:p>
    <w:p w14:paraId="673EC4FA" w14:textId="77777777" w:rsidR="00C32EED" w:rsidRPr="00774446" w:rsidRDefault="00C32EED" w:rsidP="00C32EED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7CB39C9" w14:textId="3F468F09" w:rsidR="008C4689" w:rsidRPr="00774446" w:rsidRDefault="00C32EED" w:rsidP="00BD77B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ake the adjectives 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below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negative by using the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correct prefixes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like un - , in- , im- .</w:t>
      </w:r>
      <w:r w:rsidR="000E5978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(10x1=10pts)</w:t>
      </w:r>
    </w:p>
    <w:p w14:paraId="5B8E5DAA" w14:textId="7FAC24E9" w:rsidR="00C32EED" w:rsidRPr="00774446" w:rsidRDefault="00C32EED" w:rsidP="00C32EED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0A10FCE7" w14:textId="35140953" w:rsidR="00C32EED" w:rsidRPr="00774446" w:rsidRDefault="00BD77BB" w:rsidP="00BD77B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1</w:t>
      </w:r>
      <w:r w:rsidR="00C32EED" w:rsidRPr="00774446">
        <w:rPr>
          <w:rFonts w:ascii="Arial" w:hAnsi="Arial" w:cs="Arial"/>
          <w:sz w:val="20"/>
          <w:szCs w:val="20"/>
          <w:lang w:val="en-GB"/>
        </w:rPr>
        <w:t xml:space="preserve">__ patient     2. __ sensitive    3. </w:t>
      </w:r>
      <w:r w:rsidR="00C32EED" w:rsidRPr="00774446">
        <w:rPr>
          <w:rFonts w:ascii="Arial" w:hAnsi="Arial" w:cs="Arial"/>
          <w:sz w:val="20"/>
          <w:szCs w:val="20"/>
          <w:lang w:val="en-GB"/>
        </w:rPr>
        <w:softHyphen/>
        <w:t>___determined    4. __ decisive    5. __ mature</w:t>
      </w:r>
    </w:p>
    <w:p w14:paraId="039B8142" w14:textId="6F6D3CCF" w:rsidR="00C32EED" w:rsidRPr="00774446" w:rsidRDefault="00C32EED" w:rsidP="00C32EE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6. __ reliable      7. __ polite    8. __ tolerant    9. __ realistic   10. __ friendly</w:t>
      </w:r>
    </w:p>
    <w:p w14:paraId="4CC2D2F9" w14:textId="69248B5F" w:rsidR="000208D4" w:rsidRPr="00774446" w:rsidRDefault="000208D4" w:rsidP="00C32EE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14:paraId="3A03B173" w14:textId="6F8C75F8" w:rsidR="000208D4" w:rsidRPr="00774446" w:rsidRDefault="000208D4" w:rsidP="000208D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Answer the questions below about your hometown.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(10</w:t>
      </w:r>
      <w:r w:rsidR="00BD77BB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x3=3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0)</w:t>
      </w:r>
    </w:p>
    <w:p w14:paraId="1CB64305" w14:textId="77777777" w:rsidR="00C15E13" w:rsidRPr="00774446" w:rsidRDefault="00C15E13" w:rsidP="00C32EE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14:paraId="3C52769C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1. What do people do to earn their livings in your hometown? ___</w:t>
      </w:r>
    </w:p>
    <w:p w14:paraId="429D1570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2. What is the weather like in your hometown? ___</w:t>
      </w:r>
    </w:p>
    <w:p w14:paraId="1F4C5091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3. What is it famous for? ___</w:t>
      </w:r>
    </w:p>
    <w:p w14:paraId="4DBB8D36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4. Are there any universities in your hometown? ___</w:t>
      </w:r>
    </w:p>
    <w:p w14:paraId="2F2535D9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5. Which places should I visit when I get there? ___</w:t>
      </w:r>
    </w:p>
    <w:p w14:paraId="418F8885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6. Is it a crowded city? ___</w:t>
      </w:r>
    </w:p>
    <w:p w14:paraId="3A75231E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7. Where is your hometown? ___</w:t>
      </w:r>
    </w:p>
    <w:p w14:paraId="3AD116B5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8. What is its nature like? ___</w:t>
      </w:r>
    </w:p>
    <w:p w14:paraId="0260EB4F" w14:textId="77777777" w:rsidR="000208D4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9. What do people do for entertainment in your hometown? ___</w:t>
      </w:r>
    </w:p>
    <w:p w14:paraId="7DCF11D6" w14:textId="55D42E4C" w:rsidR="00C32EED" w:rsidRPr="00774446" w:rsidRDefault="000208D4" w:rsidP="0002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10. What can you say about its historical background? ___</w:t>
      </w:r>
    </w:p>
    <w:p w14:paraId="30F079CF" w14:textId="77777777" w:rsidR="005306E9" w:rsidRPr="00774446" w:rsidRDefault="005306E9" w:rsidP="00BD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5306E9" w:rsidRPr="00774446" w:rsidSect="00210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67EF09" w14:textId="600E795D" w:rsidR="00BD77BB" w:rsidRPr="00774446" w:rsidRDefault="00BD77BB" w:rsidP="00BD77B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Read the following sentences and decide what information they give about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 city</w:t>
      </w:r>
      <w:r w:rsidR="0042683D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42683D" w:rsidRPr="0077444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(5x2=10)</w:t>
      </w:r>
      <w:r w:rsidR="0042683D" w:rsidRPr="0077444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</w:p>
    <w:p w14:paraId="3735297A" w14:textId="4D793A26" w:rsidR="005306E9" w:rsidRPr="00774446" w:rsidRDefault="00BD77BB" w:rsidP="00BD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  <w:lang w:val="en-GB"/>
        </w:rPr>
      </w:pPr>
      <w:r w:rsidRPr="00774446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Location - Economy - Description - Attractions </w:t>
      </w:r>
      <w:r w:rsidRPr="00774446">
        <w:rPr>
          <w:rFonts w:ascii="Arial" w:hAnsi="Arial" w:cs="Arial"/>
          <w:i/>
          <w:iCs/>
          <w:sz w:val="20"/>
          <w:szCs w:val="20"/>
          <w:u w:val="single"/>
          <w:lang w:val="en-GB"/>
        </w:rPr>
        <w:t>–</w:t>
      </w:r>
      <w:r w:rsidRPr="00774446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 Opinion</w:t>
      </w:r>
    </w:p>
    <w:p w14:paraId="398C6EE0" w14:textId="77777777" w:rsidR="00BD77BB" w:rsidRPr="00774446" w:rsidRDefault="00BD77BB" w:rsidP="00BD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BD77BB" w:rsidRPr="00774446" w:rsidSect="00530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F6215C" w14:textId="77777777" w:rsidR="004F16C1" w:rsidRPr="00774446" w:rsidRDefault="00BD77BB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>a.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4F16C1" w:rsidRPr="00774446">
        <w:rPr>
          <w:rFonts w:ascii="Arial" w:hAnsi="Arial" w:cs="Arial"/>
          <w:sz w:val="20"/>
          <w:szCs w:val="20"/>
          <w:lang w:val="en-GB"/>
        </w:rPr>
        <w:t>‘My hometown has breath-taking</w:t>
      </w:r>
    </w:p>
    <w:p w14:paraId="49682CED" w14:textId="36DA088D" w:rsidR="00BD77BB" w:rsidRPr="00774446" w:rsidRDefault="004F16C1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natural beauties.’ __________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C001233" w14:textId="77777777" w:rsidR="004F16C1" w:rsidRPr="00774446" w:rsidRDefault="00BD77BB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>b.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4F16C1" w:rsidRPr="00774446">
        <w:rPr>
          <w:rFonts w:ascii="Arial" w:hAnsi="Arial" w:cs="Arial"/>
          <w:sz w:val="20"/>
          <w:szCs w:val="20"/>
          <w:lang w:val="en-GB"/>
        </w:rPr>
        <w:t>‘The city where I live is lovely,</w:t>
      </w:r>
    </w:p>
    <w:p w14:paraId="4C2719D8" w14:textId="19C70020" w:rsidR="00BD77BB" w:rsidRPr="00774446" w:rsidRDefault="004F16C1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small and peaceful.’ __________</w:t>
      </w:r>
    </w:p>
    <w:p w14:paraId="49386084" w14:textId="77777777" w:rsidR="00774446" w:rsidRDefault="00774446" w:rsidP="00BD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C0623CA" w14:textId="77777777" w:rsidR="00774446" w:rsidRDefault="00774446" w:rsidP="00BD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159300C" w14:textId="098E95F3" w:rsidR="00774446" w:rsidRDefault="00774446" w:rsidP="00BD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G</w:t>
      </w:r>
      <w:r w:rsidRPr="0077444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7444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en-GB"/>
        </w:rPr>
        <w:t>D LUCK</w:t>
      </w:r>
      <w:r w:rsidRPr="0077444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C45C41" w14:textId="6297B720" w:rsidR="00BD77BB" w:rsidRPr="00774446" w:rsidRDefault="00BD77BB" w:rsidP="00BD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>c.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>‘The traffic jam in the mornings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>makes me nervous.’ _________</w:t>
      </w:r>
    </w:p>
    <w:p w14:paraId="33660993" w14:textId="77777777" w:rsidR="004F16C1" w:rsidRPr="00774446" w:rsidRDefault="00BD77BB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>d.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="004F16C1" w:rsidRPr="00774446">
        <w:rPr>
          <w:rFonts w:ascii="Arial" w:hAnsi="Arial" w:cs="Arial"/>
          <w:sz w:val="20"/>
          <w:szCs w:val="20"/>
          <w:lang w:val="en-GB"/>
        </w:rPr>
        <w:t>‘I live in a city on the eastern</w:t>
      </w:r>
    </w:p>
    <w:p w14:paraId="06A939A3" w14:textId="6C8A1AC6" w:rsidR="00BD77BB" w:rsidRPr="00774446" w:rsidRDefault="004F16C1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sz w:val="20"/>
          <w:szCs w:val="20"/>
          <w:lang w:val="en-GB"/>
        </w:rPr>
        <w:t>part of Scotland.’ _________</w:t>
      </w:r>
    </w:p>
    <w:p w14:paraId="3878593D" w14:textId="43B0056C" w:rsidR="004F16C1" w:rsidRPr="00774446" w:rsidRDefault="004F16C1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74446">
        <w:rPr>
          <w:rFonts w:ascii="Arial" w:hAnsi="Arial" w:cs="Arial"/>
          <w:b/>
          <w:bCs/>
          <w:sz w:val="20"/>
          <w:szCs w:val="20"/>
          <w:lang w:val="en-GB"/>
        </w:rPr>
        <w:t>e.</w:t>
      </w:r>
      <w:r w:rsidRPr="00774446">
        <w:rPr>
          <w:rFonts w:ascii="Arial" w:hAnsi="Arial" w:cs="Arial"/>
          <w:sz w:val="20"/>
          <w:szCs w:val="20"/>
          <w:lang w:val="en-GB"/>
        </w:rPr>
        <w:t xml:space="preserve"> </w:t>
      </w:r>
      <w:r w:rsidRPr="00774446">
        <w:rPr>
          <w:rFonts w:ascii="Arial" w:hAnsi="Arial" w:cs="Arial"/>
          <w:sz w:val="20"/>
          <w:szCs w:val="20"/>
          <w:lang w:val="en-GB"/>
        </w:rPr>
        <w:t>‘Its main source of income is textile</w:t>
      </w:r>
      <w:r w:rsidR="00774446" w:rsidRPr="00774446">
        <w:rPr>
          <w:rFonts w:ascii="Arial" w:hAnsi="Arial" w:cs="Arial"/>
          <w:sz w:val="20"/>
          <w:szCs w:val="20"/>
          <w:lang w:val="en-GB"/>
        </w:rPr>
        <w:t xml:space="preserve"> industry.</w:t>
      </w:r>
    </w:p>
    <w:p w14:paraId="32B16A37" w14:textId="5E9C21E5" w:rsidR="004F16C1" w:rsidRPr="00774446" w:rsidRDefault="004F16C1" w:rsidP="004F1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7B1671F" w14:textId="77777777" w:rsidR="00BD77BB" w:rsidRPr="00774446" w:rsidRDefault="00BD77BB" w:rsidP="00BD77BB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sectPr w:rsidR="00BD77BB" w:rsidRPr="00774446" w:rsidSect="00BD77B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89E2" w14:textId="77777777" w:rsidR="00AF1CED" w:rsidRDefault="00AF1CED" w:rsidP="006651C5">
      <w:pPr>
        <w:spacing w:after="0" w:line="240" w:lineRule="auto"/>
      </w:pPr>
      <w:r>
        <w:separator/>
      </w:r>
    </w:p>
  </w:endnote>
  <w:endnote w:type="continuationSeparator" w:id="0">
    <w:p w14:paraId="06C681D7" w14:textId="77777777" w:rsidR="00AF1CED" w:rsidRDefault="00AF1CED" w:rsidP="0066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DA97" w14:textId="77777777" w:rsidR="00AF1CED" w:rsidRDefault="00AF1CED" w:rsidP="006651C5">
      <w:pPr>
        <w:spacing w:after="0" w:line="240" w:lineRule="auto"/>
      </w:pPr>
      <w:r>
        <w:separator/>
      </w:r>
    </w:p>
  </w:footnote>
  <w:footnote w:type="continuationSeparator" w:id="0">
    <w:p w14:paraId="4E8FD0E5" w14:textId="77777777" w:rsidR="00AF1CED" w:rsidRDefault="00AF1CED" w:rsidP="0066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6A58" w14:textId="61EB60F0" w:rsidR="006651C5" w:rsidRPr="006651C5" w:rsidRDefault="006651C5">
    <w:pPr>
      <w:pStyle w:val="stBilgi"/>
      <w:rPr>
        <w:sz w:val="20"/>
        <w:szCs w:val="20"/>
      </w:rPr>
    </w:pPr>
    <w:r w:rsidRPr="006651C5">
      <w:rPr>
        <w:sz w:val="20"/>
        <w:szCs w:val="20"/>
      </w:rPr>
      <w:t>BERGAMA BAKIRÇAY MESLEKİ VE TEKNİK ANADOLU LİSESİ, 2022-2023 EĞİTİM VE ÖĞRETİM YILI, 1. DÖNEM, LOJİSTİK BÖLÜMÜ, 2. MESLEKİ YABANCI DİL YAZILI SINAV SORULARIDIR.</w:t>
    </w:r>
  </w:p>
  <w:p w14:paraId="15F19FE4" w14:textId="77777777" w:rsidR="006651C5" w:rsidRDefault="00665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6BC9"/>
    <w:multiLevelType w:val="hybridMultilevel"/>
    <w:tmpl w:val="97EA90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FD9"/>
    <w:multiLevelType w:val="hybridMultilevel"/>
    <w:tmpl w:val="83ACD718"/>
    <w:lvl w:ilvl="0" w:tplc="A67C6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CFB"/>
    <w:multiLevelType w:val="hybridMultilevel"/>
    <w:tmpl w:val="FB9084FA"/>
    <w:lvl w:ilvl="0" w:tplc="C518E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447B8"/>
    <w:multiLevelType w:val="hybridMultilevel"/>
    <w:tmpl w:val="5A74737A"/>
    <w:lvl w:ilvl="0" w:tplc="AAA8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206"/>
    <w:multiLevelType w:val="hybridMultilevel"/>
    <w:tmpl w:val="E60AA71C"/>
    <w:lvl w:ilvl="0" w:tplc="47F4F2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27B3B"/>
    <w:multiLevelType w:val="hybridMultilevel"/>
    <w:tmpl w:val="91AAC2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1B56"/>
    <w:multiLevelType w:val="hybridMultilevel"/>
    <w:tmpl w:val="7B1A08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AB"/>
    <w:rsid w:val="000208D4"/>
    <w:rsid w:val="000365EA"/>
    <w:rsid w:val="00057E38"/>
    <w:rsid w:val="000E5978"/>
    <w:rsid w:val="00123A48"/>
    <w:rsid w:val="00210992"/>
    <w:rsid w:val="00235CAB"/>
    <w:rsid w:val="00250B99"/>
    <w:rsid w:val="002D38F0"/>
    <w:rsid w:val="00337520"/>
    <w:rsid w:val="0042683D"/>
    <w:rsid w:val="004F16C1"/>
    <w:rsid w:val="005306E9"/>
    <w:rsid w:val="00532E5E"/>
    <w:rsid w:val="0063126D"/>
    <w:rsid w:val="006651C5"/>
    <w:rsid w:val="00732FE2"/>
    <w:rsid w:val="00774446"/>
    <w:rsid w:val="008B414B"/>
    <w:rsid w:val="008C4689"/>
    <w:rsid w:val="00915813"/>
    <w:rsid w:val="00946856"/>
    <w:rsid w:val="009F6E2E"/>
    <w:rsid w:val="00A44DD4"/>
    <w:rsid w:val="00AF1CED"/>
    <w:rsid w:val="00BD77BB"/>
    <w:rsid w:val="00C15E13"/>
    <w:rsid w:val="00C17953"/>
    <w:rsid w:val="00C32EED"/>
    <w:rsid w:val="00DB3594"/>
    <w:rsid w:val="00DD72AB"/>
    <w:rsid w:val="00F51CBA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BC59"/>
  <w15:chartTrackingRefBased/>
  <w15:docId w15:val="{08DFBC0A-F796-4431-B061-48D960A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51C5"/>
  </w:style>
  <w:style w:type="paragraph" w:styleId="AltBilgi">
    <w:name w:val="footer"/>
    <w:basedOn w:val="Normal"/>
    <w:link w:val="AltBilgiChar"/>
    <w:uiPriority w:val="99"/>
    <w:unhideWhenUsed/>
    <w:rsid w:val="0066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51C5"/>
  </w:style>
  <w:style w:type="paragraph" w:styleId="ListeParagraf">
    <w:name w:val="List Paragraph"/>
    <w:basedOn w:val="Normal"/>
    <w:uiPriority w:val="34"/>
    <w:qFormat/>
    <w:rsid w:val="00F5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NURŞEN</cp:lastModifiedBy>
  <cp:revision>29</cp:revision>
  <dcterms:created xsi:type="dcterms:W3CDTF">2023-01-01T08:58:00Z</dcterms:created>
  <dcterms:modified xsi:type="dcterms:W3CDTF">2023-01-01T18:33:00Z</dcterms:modified>
</cp:coreProperties>
</file>