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127" w:rsidRPr="00D62127" w:rsidRDefault="00D62127" w:rsidP="00D62127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</w:pP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THEME 3 LEGENDARY FIGURE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GRAMMAR</w:t>
      </w:r>
      <w:r w:rsidRPr="00137C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 xml:space="preserve"> </w:t>
      </w:r>
    </w:p>
    <w:p w:rsidR="00EB2E79" w:rsidRPr="00C71CAB" w:rsidRDefault="00EB2E79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C71CAB">
        <w:rPr>
          <w:rFonts w:ascii="Times New Roman" w:eastAsia="Times New Roman" w:hAnsi="Times New Roman" w:cs="Times New Roman"/>
          <w:b/>
          <w:color w:val="000000"/>
          <w:u w:val="single"/>
          <w:lang w:eastAsia="tr-TR"/>
        </w:rPr>
        <w:t>PAST  FORM OF “TO BE”</w:t>
      </w:r>
    </w:p>
    <w:tbl>
      <w:tblPr>
        <w:tblW w:w="1224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"/>
        <w:gridCol w:w="8003"/>
        <w:gridCol w:w="4099"/>
      </w:tblGrid>
      <w:tr w:rsidR="00EB2E79" w:rsidRPr="00C71CAB" w:rsidTr="006B6B55">
        <w:trPr>
          <w:cantSplit/>
          <w:trHeight w:val="583"/>
        </w:trPr>
        <w:tc>
          <w:tcPr>
            <w:tcW w:w="8150" w:type="dxa"/>
            <w:gridSpan w:val="2"/>
            <w:vAlign w:val="center"/>
          </w:tcPr>
          <w:p w:rsidR="006B6B55" w:rsidRPr="00C71CAB" w:rsidRDefault="00D179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The past t</w:t>
            </w:r>
            <w:r w:rsidR="006B6B55"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ense of “BE” is used:</w:t>
            </w:r>
          </w:p>
          <w:p w:rsidR="006B6B55" w:rsidRPr="00C71CAB" w:rsidRDefault="004B5FB6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1. </w:t>
            </w:r>
            <w:r w:rsidR="006B6B55"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Before nouns.</w:t>
            </w:r>
          </w:p>
          <w:p w:rsidR="006B6B55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His father was a businessman.</w:t>
            </w:r>
          </w:p>
          <w:p w:rsidR="006B6B55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Ephesus was a city once upon a time.</w:t>
            </w:r>
          </w:p>
          <w:p w:rsidR="004B5FB6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They were students.</w:t>
            </w:r>
          </w:p>
          <w:p w:rsidR="00D17955" w:rsidRPr="00C71CAB" w:rsidRDefault="004B5FB6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2.</w:t>
            </w: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6B6B55"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Before adjectives.</w:t>
            </w:r>
          </w:p>
          <w:p w:rsidR="00D17955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She was happy last night.</w:t>
            </w:r>
          </w:p>
          <w:p w:rsidR="00D17955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Ahmet and Orhan were very naughty when they were at school.</w:t>
            </w:r>
          </w:p>
          <w:p w:rsidR="004B5FB6" w:rsidRPr="00C71CAB" w:rsidRDefault="006B6B55" w:rsidP="00C71CAB">
            <w:pPr>
              <w:tabs>
                <w:tab w:val="num" w:pos="-142"/>
              </w:tabs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 was very handsome and she was very beautiful when they were young</w:t>
            </w:r>
            <w:r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.</w:t>
            </w:r>
          </w:p>
          <w:p w:rsidR="00D17955" w:rsidRPr="00C71CAB" w:rsidRDefault="004B5FB6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3. </w:t>
            </w:r>
            <w:r w:rsidR="006B6B55"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Before a prepositional phrase </w:t>
            </w:r>
          </w:p>
          <w:p w:rsidR="00D17955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They were in the living room .</w:t>
            </w:r>
          </w:p>
          <w:p w:rsidR="00D17955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She wasn’t at home.</w:t>
            </w:r>
          </w:p>
          <w:p w:rsidR="00D17955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 was at the bus stop.</w:t>
            </w:r>
          </w:p>
          <w:p w:rsidR="00D17955" w:rsidRPr="00C71CAB" w:rsidRDefault="00D179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4.</w:t>
            </w: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6B6B55" w:rsidRPr="00C71CAB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to indicate age , size , distance , area , weights ... etc</w:t>
            </w:r>
          </w:p>
          <w:p w:rsidR="00D17955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 was ninety when he died.</w:t>
            </w:r>
          </w:p>
          <w:p w:rsidR="00D17955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She was about six feet tall.</w:t>
            </w:r>
          </w:p>
          <w:p w:rsidR="00EB2E79" w:rsidRPr="00C71CAB" w:rsidRDefault="006B6B55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71CA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The two cities were ten kilometres away from each other.</w:t>
            </w:r>
          </w:p>
        </w:tc>
        <w:tc>
          <w:tcPr>
            <w:tcW w:w="4099" w:type="dxa"/>
            <w:vMerge w:val="restart"/>
          </w:tcPr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EB2E79" w:rsidRPr="00C71CAB" w:rsidTr="006B6B55">
        <w:trPr>
          <w:cantSplit/>
          <w:trHeight w:val="223"/>
        </w:trPr>
        <w:tc>
          <w:tcPr>
            <w:tcW w:w="0" w:type="auto"/>
          </w:tcPr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8003" w:type="dxa"/>
          </w:tcPr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4099" w:type="dxa"/>
            <w:vMerge/>
          </w:tcPr>
          <w:p w:rsidR="00EB2E79" w:rsidRPr="00C71CAB" w:rsidRDefault="00EB2E79" w:rsidP="00C71CA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</w:tbl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C71CAB">
        <w:rPr>
          <w:rFonts w:ascii="Times New Roman" w:eastAsia="Times New Roman" w:hAnsi="Times New Roman" w:cs="Times New Roman"/>
          <w:color w:val="000000"/>
          <w:lang w:eastAsia="tr-TR"/>
        </w:rPr>
        <w:t>Where were you last night?</w:t>
      </w: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C71CAB">
        <w:rPr>
          <w:rFonts w:ascii="Times New Roman" w:eastAsia="Times New Roman" w:hAnsi="Times New Roman" w:cs="Times New Roman"/>
          <w:color w:val="000000"/>
          <w:lang w:eastAsia="tr-TR"/>
        </w:rPr>
        <w:t xml:space="preserve">I was at home </w:t>
      </w: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C71CAB">
        <w:rPr>
          <w:rFonts w:ascii="Times New Roman" w:eastAsia="Times New Roman" w:hAnsi="Times New Roman" w:cs="Times New Roman"/>
          <w:color w:val="000000"/>
          <w:lang w:eastAsia="tr-TR"/>
        </w:rPr>
        <w:t>How old were you two years ago?</w:t>
      </w: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C71CAB">
        <w:rPr>
          <w:rFonts w:ascii="Times New Roman" w:eastAsia="Times New Roman" w:hAnsi="Times New Roman" w:cs="Times New Roman"/>
          <w:color w:val="000000"/>
          <w:lang w:eastAsia="tr-TR"/>
        </w:rPr>
        <w:t>I was twenty ten.</w:t>
      </w: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</w:p>
    <w:p w:rsidR="00EB2E79" w:rsidRPr="00C71CAB" w:rsidRDefault="00EB2E79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 w:rsidRPr="00C71CAB">
        <w:rPr>
          <w:rFonts w:ascii="Times New Roman" w:eastAsia="Times New Roman" w:hAnsi="Times New Roman" w:cs="Times New Roman"/>
          <w:color w:val="000000"/>
          <w:lang w:eastAsia="tr-TR"/>
        </w:rPr>
        <w:t>Where were you born?</w:t>
      </w:r>
    </w:p>
    <w:p w:rsidR="00EB2E79" w:rsidRPr="00C71CAB" w:rsidRDefault="00C71CAB" w:rsidP="00C71CAB">
      <w:pPr>
        <w:spacing w:after="0" w:line="360" w:lineRule="auto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color w:val="000000"/>
          <w:lang w:eastAsia="tr-TR"/>
        </w:rPr>
        <w:t>I was born in Demirci</w:t>
      </w:r>
    </w:p>
    <w:p w:rsidR="007C1804" w:rsidRPr="00C71CAB" w:rsidRDefault="006B6B55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  <w:u w:val="single"/>
        </w:rPr>
      </w:pPr>
      <w:r w:rsidRPr="00C71CAB">
        <w:rPr>
          <w:rFonts w:ascii="Times New Roman" w:hAnsi="Times New Roman" w:cs="Times New Roman"/>
          <w:b/>
          <w:bCs/>
          <w:color w:val="000000"/>
          <w:u w:val="single"/>
        </w:rPr>
        <w:t>PAST SIMPLE TENSE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We use it to describe completed actions in the past. (We usually mention the time.)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Affirmative sentences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I played basketball yesterday.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Frank studied maths last weekend.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We went to the checkout, paid and then left the department store.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I finished school two years ago.</w:t>
      </w:r>
    </w:p>
    <w:p w:rsidR="007C1804" w:rsidRPr="00C71CAB" w:rsidRDefault="00D17955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Negative sentences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I didn’t watch TV yesterday afternoon.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You didn’t go jogging last Sunday.</w:t>
      </w:r>
    </w:p>
    <w:p w:rsidR="007C1804" w:rsidRPr="00C71CAB" w:rsidRDefault="00D17955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lastRenderedPageBreak/>
        <w:t>Questions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Did you see Tim last night?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Did Mr. Stone buy that car yesterday?</w:t>
      </w:r>
    </w:p>
    <w:p w:rsidR="006B6B55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What di</w:t>
      </w:r>
      <w:r w:rsidR="00C71CAB">
        <w:rPr>
          <w:rFonts w:ascii="Times New Roman" w:hAnsi="Times New Roman" w:cs="Times New Roman"/>
          <w:color w:val="000000"/>
        </w:rPr>
        <w:t>d they do after the earthquake?</w:t>
      </w:r>
    </w:p>
    <w:p w:rsidR="007C1804" w:rsidRPr="00C71CAB" w:rsidRDefault="006B6B55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  <w:u w:val="single"/>
        </w:rPr>
      </w:pPr>
      <w:r w:rsidRPr="00C71CAB">
        <w:rPr>
          <w:rFonts w:ascii="Times New Roman" w:hAnsi="Times New Roman" w:cs="Times New Roman"/>
          <w:b/>
          <w:bCs/>
          <w:color w:val="000000"/>
          <w:u w:val="single"/>
        </w:rPr>
        <w:t>PAST CONTINUOUS TENSE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We use it to describe actions in progress at a certain time in the past.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Affirmative sentences: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I was sleeping at 10:30 last night.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We were sunbathing at 2 p.m. yesterday.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Negative sentences: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He wasn’t driving fast at the time of the accident.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They weren’t cycling at 5 p.m. last Friday.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Questions:</w:t>
      </w:r>
    </w:p>
    <w:p w:rsidR="007C1804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Were you watching TV at 9 a.m. yesterday?</w:t>
      </w:r>
    </w:p>
    <w:p w:rsidR="003F321E" w:rsidRPr="00C71CAB" w:rsidRDefault="007C1804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What was he doing when you saw him?</w:t>
      </w:r>
    </w:p>
    <w:p w:rsidR="007C1804" w:rsidRPr="00C71CAB" w:rsidRDefault="005707C7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  <w:u w:val="single"/>
        </w:rPr>
      </w:pPr>
      <w:r w:rsidRPr="00C71CAB">
        <w:rPr>
          <w:rFonts w:ascii="Times New Roman" w:hAnsi="Times New Roman" w:cs="Times New Roman"/>
          <w:b/>
          <w:bCs/>
          <w:color w:val="000000"/>
          <w:u w:val="single"/>
        </w:rPr>
        <w:t>THE PAST SIMPLE AND PAST CONTINUOUS TENSE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• We often use the simple past tense and the past continuous tense together in a sentence.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• We use the past continuous tense for the longer, unfinished action and the simple past tense for the shorter, interrupting action.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 xml:space="preserve">• We use </w:t>
      </w:r>
      <w:r w:rsidRPr="00C71CAB">
        <w:rPr>
          <w:rFonts w:ascii="Times New Roman" w:hAnsi="Times New Roman" w:cs="Times New Roman"/>
          <w:i/>
          <w:iCs/>
          <w:color w:val="000000"/>
        </w:rPr>
        <w:t>when</w:t>
      </w:r>
      <w:r w:rsidRPr="00C71CAB">
        <w:rPr>
          <w:rFonts w:ascii="Times New Roman" w:hAnsi="Times New Roman" w:cs="Times New Roman"/>
          <w:color w:val="000000"/>
        </w:rPr>
        <w:t xml:space="preserve">, </w:t>
      </w:r>
      <w:r w:rsidRPr="00C71CAB">
        <w:rPr>
          <w:rFonts w:ascii="Times New Roman" w:hAnsi="Times New Roman" w:cs="Times New Roman"/>
          <w:i/>
          <w:iCs/>
          <w:color w:val="000000"/>
        </w:rPr>
        <w:t>while</w:t>
      </w:r>
      <w:r w:rsidRPr="00C71CAB">
        <w:rPr>
          <w:rFonts w:ascii="Times New Roman" w:hAnsi="Times New Roman" w:cs="Times New Roman"/>
          <w:color w:val="000000"/>
        </w:rPr>
        <w:t xml:space="preserve">, </w:t>
      </w:r>
      <w:r w:rsidRPr="00C71CAB">
        <w:rPr>
          <w:rFonts w:ascii="Times New Roman" w:hAnsi="Times New Roman" w:cs="Times New Roman"/>
          <w:i/>
          <w:iCs/>
          <w:color w:val="000000"/>
        </w:rPr>
        <w:t>as</w:t>
      </w:r>
      <w:r w:rsidRPr="00C71CAB">
        <w:rPr>
          <w:rFonts w:ascii="Times New Roman" w:hAnsi="Times New Roman" w:cs="Times New Roman"/>
          <w:color w:val="000000"/>
        </w:rPr>
        <w:t xml:space="preserve">, </w:t>
      </w:r>
      <w:r w:rsidRPr="00C71CAB">
        <w:rPr>
          <w:rFonts w:ascii="Times New Roman" w:hAnsi="Times New Roman" w:cs="Times New Roman"/>
          <w:i/>
          <w:iCs/>
          <w:color w:val="000000"/>
        </w:rPr>
        <w:t xml:space="preserve">just </w:t>
      </w:r>
      <w:r w:rsidRPr="00C71CAB">
        <w:rPr>
          <w:rFonts w:ascii="Times New Roman" w:hAnsi="Times New Roman" w:cs="Times New Roman"/>
          <w:color w:val="000000"/>
        </w:rPr>
        <w:t>as to join the sentences.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when = at that time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while / as = during that time</w:t>
      </w:r>
    </w:p>
    <w:p w:rsidR="00D7197C" w:rsidRPr="00C71CAB" w:rsidRDefault="005707C7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W</w:t>
      </w:r>
      <w:r w:rsidR="00D7197C" w:rsidRPr="00C71CAB">
        <w:rPr>
          <w:rFonts w:ascii="Times New Roman" w:hAnsi="Times New Roman" w:cs="Times New Roman"/>
          <w:b/>
          <w:bCs/>
          <w:color w:val="000000"/>
        </w:rPr>
        <w:t>hile / as + past continuous, past simple</w:t>
      </w:r>
    </w:p>
    <w:p w:rsidR="00D7197C" w:rsidRPr="00C71CAB" w:rsidRDefault="005707C7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While</w:t>
      </w:r>
      <w:r w:rsidR="00D7197C" w:rsidRPr="00C71CAB">
        <w:rPr>
          <w:rFonts w:ascii="Times New Roman" w:hAnsi="Times New Roman" w:cs="Times New Roman"/>
          <w:color w:val="000000"/>
        </w:rPr>
        <w:t xml:space="preserve"> I was trying to put my baby to sleep, the doorbell rang.</w:t>
      </w:r>
    </w:p>
    <w:p w:rsidR="005707C7" w:rsidRPr="00C71CAB" w:rsidRDefault="005707C7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As I was walking along the street, it suddenly started to rain.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Someone knocked the door while the teacher was checking our exam papers.</w:t>
      </w:r>
    </w:p>
    <w:p w:rsidR="00D7197C" w:rsidRPr="00C71CAB" w:rsidRDefault="005707C7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When + pas</w:t>
      </w:r>
      <w:r w:rsidR="00D7197C" w:rsidRPr="00C71CAB">
        <w:rPr>
          <w:rFonts w:ascii="Times New Roman" w:hAnsi="Times New Roman" w:cs="Times New Roman"/>
          <w:b/>
          <w:bCs/>
          <w:color w:val="000000"/>
        </w:rPr>
        <w:t>t simple, past continuous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When I saw Sue, I was waiting for the bus.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 xml:space="preserve">• </w:t>
      </w:r>
      <w:r w:rsidRPr="00C71CAB">
        <w:rPr>
          <w:rFonts w:ascii="Times New Roman" w:hAnsi="Times New Roman" w:cs="Times New Roman"/>
          <w:b/>
          <w:bCs/>
          <w:color w:val="000000"/>
        </w:rPr>
        <w:t>We also use the past continuous with “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>while</w:t>
      </w:r>
      <w:r w:rsidRPr="00C71CAB">
        <w:rPr>
          <w:rFonts w:ascii="Times New Roman" w:hAnsi="Times New Roman" w:cs="Times New Roman"/>
          <w:b/>
          <w:bCs/>
          <w:color w:val="000000"/>
        </w:rPr>
        <w:t>” to talk about two actions in progress at the same time in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>the past.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My mother was chopping the meat while I was peeling the potatoes.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b/>
          <w:bCs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 xml:space="preserve">• </w:t>
      </w:r>
      <w:r w:rsidRPr="00C71CAB">
        <w:rPr>
          <w:rFonts w:ascii="Times New Roman" w:hAnsi="Times New Roman" w:cs="Times New Roman"/>
          <w:b/>
          <w:bCs/>
          <w:color w:val="000000"/>
        </w:rPr>
        <w:t>We use the simple past tense with “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>when</w:t>
      </w:r>
      <w:r w:rsidRPr="00C71CAB">
        <w:rPr>
          <w:rFonts w:ascii="Times New Roman" w:hAnsi="Times New Roman" w:cs="Times New Roman"/>
          <w:b/>
          <w:bCs/>
          <w:color w:val="000000"/>
        </w:rPr>
        <w:t>” to say that one thing happened after another.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>When my father arrived, we had our dinner. (First my father arrived and then we started to have our dinner).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 xml:space="preserve">Attention: </w:t>
      </w:r>
      <w:r w:rsidRPr="00C71CAB">
        <w:rPr>
          <w:rFonts w:ascii="Times New Roman" w:hAnsi="Times New Roman" w:cs="Times New Roman"/>
          <w:color w:val="000000"/>
        </w:rPr>
        <w:t>We don’t use the past continuous tense with stative verbs (know, want, love etc…)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i/>
          <w:iCs/>
          <w:color w:val="000000"/>
        </w:rPr>
      </w:pPr>
      <w:r w:rsidRPr="00C71CAB">
        <w:rPr>
          <w:rFonts w:ascii="Times New Roman" w:hAnsi="Times New Roman" w:cs="Times New Roman"/>
          <w:i/>
          <w:iCs/>
          <w:color w:val="000000"/>
        </w:rPr>
        <w:t>They were good friends. They knew each other well.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b/>
          <w:bCs/>
          <w:color w:val="000000"/>
        </w:rPr>
        <w:t xml:space="preserve">Attention: </w:t>
      </w:r>
      <w:r w:rsidRPr="00C71CAB">
        <w:rPr>
          <w:rFonts w:ascii="Times New Roman" w:hAnsi="Times New Roman" w:cs="Times New Roman"/>
          <w:color w:val="000000"/>
        </w:rPr>
        <w:t>“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>Just as</w:t>
      </w:r>
      <w:r w:rsidRPr="00C71CAB">
        <w:rPr>
          <w:rFonts w:ascii="Times New Roman" w:hAnsi="Times New Roman" w:cs="Times New Roman"/>
          <w:color w:val="000000"/>
        </w:rPr>
        <w:t xml:space="preserve">” has similar meaning with 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 xml:space="preserve">while </w:t>
      </w:r>
      <w:r w:rsidRPr="00C71CAB">
        <w:rPr>
          <w:rFonts w:ascii="Times New Roman" w:hAnsi="Times New Roman" w:cs="Times New Roman"/>
          <w:color w:val="000000"/>
        </w:rPr>
        <w:t xml:space="preserve">and 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>as</w:t>
      </w:r>
      <w:r w:rsidRPr="00C71CAB">
        <w:rPr>
          <w:rFonts w:ascii="Times New Roman" w:hAnsi="Times New Roman" w:cs="Times New Roman"/>
          <w:color w:val="000000"/>
        </w:rPr>
        <w:t>, but if the interrupting, shorter event happens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color w:val="000000"/>
        </w:rPr>
      </w:pPr>
      <w:r w:rsidRPr="00C71CAB">
        <w:rPr>
          <w:rFonts w:ascii="Times New Roman" w:hAnsi="Times New Roman" w:cs="Times New Roman"/>
          <w:color w:val="000000"/>
        </w:rPr>
        <w:t xml:space="preserve">right after the longer one, we prefer 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 xml:space="preserve">just as </w:t>
      </w:r>
      <w:r w:rsidRPr="00C71CAB">
        <w:rPr>
          <w:rFonts w:ascii="Times New Roman" w:hAnsi="Times New Roman" w:cs="Times New Roman"/>
          <w:color w:val="000000"/>
        </w:rPr>
        <w:t xml:space="preserve">instead of 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 xml:space="preserve">as </w:t>
      </w:r>
      <w:r w:rsidRPr="00C71CAB">
        <w:rPr>
          <w:rFonts w:ascii="Times New Roman" w:hAnsi="Times New Roman" w:cs="Times New Roman"/>
          <w:color w:val="000000"/>
        </w:rPr>
        <w:t xml:space="preserve">or </w:t>
      </w:r>
      <w:r w:rsidRPr="00C71CAB">
        <w:rPr>
          <w:rFonts w:ascii="Times New Roman" w:hAnsi="Times New Roman" w:cs="Times New Roman"/>
          <w:b/>
          <w:bCs/>
          <w:i/>
          <w:iCs/>
          <w:color w:val="000000"/>
        </w:rPr>
        <w:t>while</w:t>
      </w:r>
      <w:r w:rsidRPr="00C71CAB">
        <w:rPr>
          <w:rFonts w:ascii="Times New Roman" w:hAnsi="Times New Roman" w:cs="Times New Roman"/>
          <w:color w:val="000000"/>
        </w:rPr>
        <w:t>.</w:t>
      </w:r>
    </w:p>
    <w:p w:rsidR="00D7197C" w:rsidRPr="00C71CAB" w:rsidRDefault="00D7197C" w:rsidP="00C71CAB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hAnsi="Times New Roman" w:cs="Times New Roman"/>
          <w:i/>
          <w:iCs/>
          <w:color w:val="000000"/>
        </w:rPr>
      </w:pPr>
      <w:r w:rsidRPr="00C71CAB">
        <w:rPr>
          <w:rFonts w:ascii="Times New Roman" w:hAnsi="Times New Roman" w:cs="Times New Roman"/>
          <w:i/>
          <w:iCs/>
          <w:color w:val="000000"/>
        </w:rPr>
        <w:t>Just as I was leaving home, I realised that I had forgotten my car key.</w:t>
      </w:r>
    </w:p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lang w:val="en-GB" w:eastAsia="es-ES"/>
        </w:rPr>
      </w:pPr>
      <w:bookmarkStart w:id="0" w:name="_GoBack"/>
      <w:bookmarkEnd w:id="0"/>
    </w:p>
    <w:sectPr w:rsidR="0098313D" w:rsidRPr="0098313D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16AB"/>
    <w:rsid w:val="00100285"/>
    <w:rsid w:val="00100A66"/>
    <w:rsid w:val="00106BC1"/>
    <w:rsid w:val="00137CE6"/>
    <w:rsid w:val="001777DA"/>
    <w:rsid w:val="002045DC"/>
    <w:rsid w:val="002078C7"/>
    <w:rsid w:val="00293269"/>
    <w:rsid w:val="002A20BB"/>
    <w:rsid w:val="002B704D"/>
    <w:rsid w:val="003F321E"/>
    <w:rsid w:val="004A1FCE"/>
    <w:rsid w:val="004B5FB6"/>
    <w:rsid w:val="004E7769"/>
    <w:rsid w:val="00563B0C"/>
    <w:rsid w:val="005707C7"/>
    <w:rsid w:val="00622956"/>
    <w:rsid w:val="00637DAF"/>
    <w:rsid w:val="006406C7"/>
    <w:rsid w:val="00675EF3"/>
    <w:rsid w:val="006B6B55"/>
    <w:rsid w:val="00717573"/>
    <w:rsid w:val="007C1804"/>
    <w:rsid w:val="0096041A"/>
    <w:rsid w:val="0098313D"/>
    <w:rsid w:val="009D6403"/>
    <w:rsid w:val="00A65C68"/>
    <w:rsid w:val="00BD0311"/>
    <w:rsid w:val="00C45D45"/>
    <w:rsid w:val="00C71CAB"/>
    <w:rsid w:val="00C923C2"/>
    <w:rsid w:val="00D17955"/>
    <w:rsid w:val="00D179C5"/>
    <w:rsid w:val="00D3121D"/>
    <w:rsid w:val="00D62127"/>
    <w:rsid w:val="00D7197C"/>
    <w:rsid w:val="00DA3F9B"/>
    <w:rsid w:val="00DE3D0C"/>
    <w:rsid w:val="00E02093"/>
    <w:rsid w:val="00E253F9"/>
    <w:rsid w:val="00E9008B"/>
    <w:rsid w:val="00EB201F"/>
    <w:rsid w:val="00EB2E79"/>
    <w:rsid w:val="00F341EF"/>
    <w:rsid w:val="00F40731"/>
    <w:rsid w:val="00F63ED0"/>
    <w:rsid w:val="00F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30</cp:revision>
  <dcterms:created xsi:type="dcterms:W3CDTF">2018-11-06T19:17:00Z</dcterms:created>
  <dcterms:modified xsi:type="dcterms:W3CDTF">2022-10-24T17:53:00Z</dcterms:modified>
</cp:coreProperties>
</file>