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7737B" w14:textId="3AA7A7F3" w:rsidR="0075430C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202</w:t>
      </w:r>
      <w:r w:rsidR="00E01569">
        <w:rPr>
          <w:rFonts w:asciiTheme="majorHAnsi" w:eastAsia="Arial" w:hAnsiTheme="majorHAnsi" w:cstheme="majorHAnsi"/>
          <w:b/>
        </w:rPr>
        <w:t>2</w:t>
      </w:r>
      <w:r w:rsidRPr="000B5B71">
        <w:rPr>
          <w:rFonts w:asciiTheme="majorHAnsi" w:eastAsia="Arial" w:hAnsiTheme="majorHAnsi" w:cstheme="majorHAnsi"/>
          <w:b/>
        </w:rPr>
        <w:t xml:space="preserve"> / 202</w:t>
      </w:r>
      <w:r w:rsidR="00E01569">
        <w:rPr>
          <w:rFonts w:asciiTheme="majorHAnsi" w:eastAsia="Arial" w:hAnsiTheme="majorHAnsi" w:cstheme="majorHAnsi"/>
          <w:b/>
        </w:rPr>
        <w:t>3</w:t>
      </w:r>
      <w:r w:rsidRPr="000B5B71">
        <w:rPr>
          <w:rFonts w:asciiTheme="majorHAnsi" w:eastAsia="Arial" w:hAnsiTheme="majorHAnsi" w:cstheme="majorHAnsi"/>
          <w:b/>
        </w:rPr>
        <w:t xml:space="preserve"> Eğitim-Öğretim Yılı</w:t>
      </w:r>
    </w:p>
    <w:p w14:paraId="28962807" w14:textId="77777777" w:rsidR="00D622A2" w:rsidRPr="000B5B71" w:rsidRDefault="0075430C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hAnsiTheme="majorHAnsi" w:cstheme="majorHAnsi"/>
          <w:b/>
          <w:color w:val="FF0000"/>
        </w:rPr>
        <w:t>PLANLI ÖĞRETMENİM YILLIK MOBİL PLAN UYGULAMASI</w:t>
      </w:r>
      <w:r w:rsidR="007A2B18" w:rsidRPr="000B5B71">
        <w:rPr>
          <w:rFonts w:asciiTheme="majorHAnsi" w:eastAsia="Arial" w:hAnsiTheme="majorHAnsi" w:cstheme="majorHAnsi"/>
          <w:b/>
          <w:color w:val="FF0000"/>
        </w:rPr>
        <w:t xml:space="preserve"> </w:t>
      </w:r>
      <w:r w:rsidR="007A2B18" w:rsidRPr="000B5B71">
        <w:rPr>
          <w:rFonts w:asciiTheme="majorHAnsi" w:eastAsia="Arial" w:hAnsiTheme="majorHAnsi" w:cstheme="majorHAnsi"/>
          <w:b/>
        </w:rPr>
        <w:t>Ortaokulu  </w:t>
      </w:r>
    </w:p>
    <w:p w14:paraId="238A4F10" w14:textId="520C1490" w:rsidR="007A2B18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 xml:space="preserve">8.Sınıf </w:t>
      </w:r>
      <w:r w:rsidR="003E050D">
        <w:rPr>
          <w:rFonts w:asciiTheme="majorHAnsi" w:eastAsia="Arial" w:hAnsiTheme="majorHAnsi" w:cstheme="majorHAnsi"/>
          <w:b/>
        </w:rPr>
        <w:t>Fen Bilimleri</w:t>
      </w:r>
      <w:r w:rsidRPr="000B5B71">
        <w:rPr>
          <w:rFonts w:asciiTheme="majorHAnsi" w:eastAsia="Arial" w:hAnsiTheme="majorHAnsi" w:cstheme="majorHAnsi"/>
          <w:b/>
        </w:rPr>
        <w:t xml:space="preserve"> Dersi</w:t>
      </w:r>
    </w:p>
    <w:p w14:paraId="0C07ED56" w14:textId="77777777" w:rsidR="00D622A2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Destekleme ve Yetiştirme Kursu Yıllık Planı  </w:t>
      </w:r>
    </w:p>
    <w:p w14:paraId="2728AB86" w14:textId="77777777" w:rsidR="00D622A2" w:rsidRPr="000B5B71" w:rsidRDefault="00D622A2">
      <w:pPr>
        <w:spacing w:after="0" w:line="240" w:lineRule="auto"/>
        <w:rPr>
          <w:rFonts w:asciiTheme="majorHAnsi" w:eastAsia="Arial" w:hAnsiTheme="majorHAnsi" w:cstheme="majorHAnsi"/>
          <w:bCs/>
        </w:rPr>
      </w:pPr>
    </w:p>
    <w:tbl>
      <w:tblPr>
        <w:tblStyle w:val="TabloKlavuzuAk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723"/>
        <w:gridCol w:w="1418"/>
        <w:gridCol w:w="708"/>
        <w:gridCol w:w="2552"/>
        <w:gridCol w:w="7513"/>
        <w:gridCol w:w="1984"/>
      </w:tblGrid>
      <w:tr w:rsidR="003E6933" w:rsidRPr="000B5B71" w14:paraId="6D8A4276" w14:textId="77777777" w:rsidTr="003E050D">
        <w:trPr>
          <w:trHeight w:val="285"/>
        </w:trPr>
        <w:tc>
          <w:tcPr>
            <w:tcW w:w="548" w:type="dxa"/>
            <w:shd w:val="clear" w:color="auto" w:fill="C2D69B" w:themeFill="accent3" w:themeFillTint="99"/>
            <w:vAlign w:val="center"/>
          </w:tcPr>
          <w:p w14:paraId="5E48FEC2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Ay</w:t>
            </w:r>
          </w:p>
        </w:tc>
        <w:tc>
          <w:tcPr>
            <w:tcW w:w="723" w:type="dxa"/>
            <w:shd w:val="clear" w:color="auto" w:fill="C2D69B" w:themeFill="accent3" w:themeFillTint="99"/>
            <w:vAlign w:val="center"/>
          </w:tcPr>
          <w:p w14:paraId="3162327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Hafta</w:t>
            </w:r>
          </w:p>
        </w:tc>
        <w:tc>
          <w:tcPr>
            <w:tcW w:w="1418" w:type="dxa"/>
            <w:shd w:val="clear" w:color="auto" w:fill="C2D69B" w:themeFill="accent3" w:themeFillTint="99"/>
            <w:vAlign w:val="center"/>
          </w:tcPr>
          <w:p w14:paraId="1F36DED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Tarih</w:t>
            </w:r>
          </w:p>
        </w:tc>
        <w:tc>
          <w:tcPr>
            <w:tcW w:w="708" w:type="dxa"/>
            <w:shd w:val="clear" w:color="auto" w:fill="C2D69B" w:themeFill="accent3" w:themeFillTint="99"/>
            <w:vAlign w:val="center"/>
          </w:tcPr>
          <w:p w14:paraId="170FAF41" w14:textId="77777777" w:rsidR="003E6933" w:rsidRPr="000B5B71" w:rsidRDefault="003E6933" w:rsidP="003E6933">
            <w:pPr>
              <w:rPr>
                <w:rFonts w:asciiTheme="majorHAnsi" w:hAnsiTheme="majorHAnsi" w:cstheme="majorHAnsi"/>
                <w:b/>
                <w:bCs/>
              </w:rPr>
            </w:pPr>
            <w:r w:rsidRPr="000B5B71">
              <w:rPr>
                <w:rFonts w:asciiTheme="majorHAnsi" w:hAnsiTheme="majorHAnsi" w:cstheme="majorHAnsi"/>
                <w:b/>
                <w:bCs/>
              </w:rPr>
              <w:t>Saat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4FC31F96" w14:textId="77777777" w:rsidR="003E6933" w:rsidRPr="000B5B71" w:rsidRDefault="003E6933" w:rsidP="007A2B18">
            <w:pPr>
              <w:ind w:right="102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Konu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0B9FA891" w14:textId="77777777" w:rsidR="003E6933" w:rsidRPr="000B5B71" w:rsidRDefault="003E6933" w:rsidP="007A2B18">
            <w:pPr>
              <w:ind w:left="1440" w:right="219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Kazanımlar</w:t>
            </w:r>
          </w:p>
        </w:tc>
        <w:tc>
          <w:tcPr>
            <w:tcW w:w="1984" w:type="dxa"/>
            <w:shd w:val="clear" w:color="auto" w:fill="C2D69B" w:themeFill="accent3" w:themeFillTint="99"/>
            <w:vAlign w:val="center"/>
          </w:tcPr>
          <w:p w14:paraId="07128BCF" w14:textId="77777777" w:rsidR="003E6933" w:rsidRPr="000B5B71" w:rsidRDefault="00BE71F8" w:rsidP="007A2B18">
            <w:pPr>
              <w:ind w:left="90" w:right="90"/>
              <w:jc w:val="center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Temel Kaynaklar</w:t>
            </w:r>
          </w:p>
        </w:tc>
      </w:tr>
      <w:tr w:rsidR="003E050D" w:rsidRPr="004B556E" w14:paraId="6EBDE38A" w14:textId="77777777" w:rsidTr="003E050D">
        <w:trPr>
          <w:trHeight w:val="360"/>
        </w:trPr>
        <w:tc>
          <w:tcPr>
            <w:tcW w:w="548" w:type="dxa"/>
            <w:vMerge w:val="restart"/>
            <w:textDirection w:val="btLr"/>
            <w:vAlign w:val="center"/>
          </w:tcPr>
          <w:p w14:paraId="6C24A6E5" w14:textId="77777777" w:rsidR="003E050D" w:rsidRPr="000B5B71" w:rsidRDefault="003E050D" w:rsidP="003E050D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EYLÜL</w:t>
            </w:r>
          </w:p>
        </w:tc>
        <w:tc>
          <w:tcPr>
            <w:tcW w:w="723" w:type="dxa"/>
            <w:vAlign w:val="center"/>
          </w:tcPr>
          <w:p w14:paraId="55238D1C" w14:textId="77777777" w:rsidR="003E050D" w:rsidRPr="004B556E" w:rsidRDefault="003E050D" w:rsidP="004B556E">
            <w:r w:rsidRPr="004B556E">
              <w:t>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FE956FE" w14:textId="34626CE3" w:rsidR="003E050D" w:rsidRPr="004B556E" w:rsidRDefault="003E050D" w:rsidP="004B556E">
            <w:r w:rsidRPr="004B556E">
              <w:t>1. Hafta:</w:t>
            </w:r>
            <w:r w:rsidRPr="004B556E">
              <w:br/>
              <w:t xml:space="preserve"> 5-11 Eylül</w:t>
            </w:r>
          </w:p>
        </w:tc>
        <w:tc>
          <w:tcPr>
            <w:tcW w:w="708" w:type="dxa"/>
            <w:vAlign w:val="center"/>
          </w:tcPr>
          <w:p w14:paraId="45BB36B9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F38FD" w14:textId="6B31E73B" w:rsidR="003E050D" w:rsidRPr="004B556E" w:rsidRDefault="003E050D" w:rsidP="004B556E">
            <w:r w:rsidRPr="004B556E">
              <w:t>Mevsimler ve İklim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AA1D53" w14:textId="7480BE70" w:rsidR="003E050D" w:rsidRPr="004B556E" w:rsidRDefault="003E050D" w:rsidP="004B556E">
            <w:r w:rsidRPr="004B556E">
              <w:t>F.8.1.1.1. Mevsimlerin oluşumuna yönelik tahminlerde bulunur.</w:t>
            </w:r>
          </w:p>
        </w:tc>
        <w:tc>
          <w:tcPr>
            <w:tcW w:w="1984" w:type="dxa"/>
            <w:vMerge w:val="restart"/>
            <w:vAlign w:val="center"/>
          </w:tcPr>
          <w:p w14:paraId="5933C3B4" w14:textId="77777777" w:rsidR="003E050D" w:rsidRPr="004B556E" w:rsidRDefault="003E050D" w:rsidP="004B556E">
            <w:r w:rsidRPr="004B556E">
              <w:t>Ders kitapları</w:t>
            </w:r>
          </w:p>
          <w:p w14:paraId="31E7C654" w14:textId="77777777" w:rsidR="003E050D" w:rsidRPr="004B556E" w:rsidRDefault="003E050D" w:rsidP="004B556E">
            <w:r w:rsidRPr="004B556E">
              <w:t>Eğitim Bilişim Ağı (EBA)</w:t>
            </w:r>
          </w:p>
          <w:p w14:paraId="23B05A9C" w14:textId="77777777" w:rsidR="003E050D" w:rsidRPr="004B556E" w:rsidRDefault="003E050D" w:rsidP="004B556E">
            <w:r w:rsidRPr="004B556E">
              <w:t>EBA Akademik Destek Platformu</w:t>
            </w:r>
          </w:p>
          <w:p w14:paraId="3F90E132" w14:textId="77777777" w:rsidR="003E050D" w:rsidRPr="004B556E" w:rsidRDefault="003E050D" w:rsidP="004B556E">
            <w:r w:rsidRPr="004B556E">
              <w:t>OGM Materyal</w:t>
            </w:r>
          </w:p>
          <w:p w14:paraId="341C22CA" w14:textId="77777777" w:rsidR="003E050D" w:rsidRPr="004B556E" w:rsidRDefault="003E050D" w:rsidP="004B556E">
            <w:r w:rsidRPr="004B556E">
              <w:t>EBA TV</w:t>
            </w:r>
          </w:p>
          <w:p w14:paraId="366F813D" w14:textId="77777777" w:rsidR="003E050D" w:rsidRPr="004B556E" w:rsidRDefault="003E050D" w:rsidP="004B556E">
            <w:r w:rsidRPr="004B556E">
              <w:t>Bakanlıkça belirlenen diğer eğitim içeriği ve materyali</w:t>
            </w:r>
          </w:p>
        </w:tc>
      </w:tr>
      <w:tr w:rsidR="003E050D" w:rsidRPr="004B556E" w14:paraId="2C87D7C3" w14:textId="77777777" w:rsidTr="003E050D">
        <w:trPr>
          <w:trHeight w:val="262"/>
        </w:trPr>
        <w:tc>
          <w:tcPr>
            <w:tcW w:w="548" w:type="dxa"/>
            <w:vMerge/>
            <w:vAlign w:val="center"/>
          </w:tcPr>
          <w:p w14:paraId="05CF11EF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EFA768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01101EA" w14:textId="3EF80ED5" w:rsidR="003E050D" w:rsidRPr="004B556E" w:rsidRDefault="003E050D" w:rsidP="004B556E">
            <w:r w:rsidRPr="004B556E">
              <w:t>2. Hafta:</w:t>
            </w:r>
            <w:r w:rsidRPr="004B556E">
              <w:br/>
              <w:t xml:space="preserve"> 12-18 Eylül</w:t>
            </w:r>
          </w:p>
        </w:tc>
        <w:tc>
          <w:tcPr>
            <w:tcW w:w="708" w:type="dxa"/>
            <w:vAlign w:val="center"/>
          </w:tcPr>
          <w:p w14:paraId="67833F14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7D0A3" w14:textId="0A16C035" w:rsidR="003E050D" w:rsidRPr="004B556E" w:rsidRDefault="003E050D" w:rsidP="004B556E">
            <w:r w:rsidRPr="004B556E">
              <w:t>Mevsimler ve İklim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2591C7" w14:textId="77777777" w:rsidR="003E050D" w:rsidRPr="004B556E" w:rsidRDefault="003E050D" w:rsidP="004B556E">
            <w:r w:rsidRPr="004B556E">
              <w:t>F.8.1.2.1. İklim ve hava olayları arasındaki farkı açıklar.</w:t>
            </w:r>
          </w:p>
          <w:p w14:paraId="79ABC60B" w14:textId="48B9B36F" w:rsidR="003E050D" w:rsidRPr="004B556E" w:rsidRDefault="003E050D" w:rsidP="004B556E">
            <w:r w:rsidRPr="004B556E">
              <w:t>F.8.1.2.2. İklim biliminin (klimatoloji) bir bilim dalı olduğunu ve bu alanda çalışan uzmanlara iklim bilimci (klimatolog) adı verildiğini söyler.</w:t>
            </w:r>
          </w:p>
        </w:tc>
        <w:tc>
          <w:tcPr>
            <w:tcW w:w="1984" w:type="dxa"/>
            <w:vMerge/>
            <w:vAlign w:val="center"/>
          </w:tcPr>
          <w:p w14:paraId="4DD9831D" w14:textId="77777777" w:rsidR="003E050D" w:rsidRPr="004B556E" w:rsidRDefault="003E050D" w:rsidP="004B556E"/>
        </w:tc>
      </w:tr>
      <w:tr w:rsidR="003E050D" w:rsidRPr="004B556E" w14:paraId="20126FC8" w14:textId="77777777" w:rsidTr="003E050D">
        <w:trPr>
          <w:trHeight w:val="360"/>
        </w:trPr>
        <w:tc>
          <w:tcPr>
            <w:tcW w:w="548" w:type="dxa"/>
            <w:vMerge/>
            <w:vAlign w:val="center"/>
          </w:tcPr>
          <w:p w14:paraId="726D20B7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F8CF441" w14:textId="77777777" w:rsidR="003E050D" w:rsidRPr="004B556E" w:rsidRDefault="003E050D" w:rsidP="004B556E">
            <w:r w:rsidRPr="004B556E">
              <w:t>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D83517B" w14:textId="4D5DCBD2" w:rsidR="003E050D" w:rsidRPr="004B556E" w:rsidRDefault="003E050D" w:rsidP="004B556E">
            <w:r w:rsidRPr="004B556E">
              <w:t>3. Hafta:</w:t>
            </w:r>
            <w:r w:rsidRPr="004B556E">
              <w:br/>
              <w:t xml:space="preserve"> 19-25 Eylül</w:t>
            </w:r>
          </w:p>
        </w:tc>
        <w:tc>
          <w:tcPr>
            <w:tcW w:w="708" w:type="dxa"/>
            <w:vAlign w:val="center"/>
          </w:tcPr>
          <w:p w14:paraId="71D9BCCA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7ACF" w14:textId="7AB11F30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20B2F6" w14:textId="77777777" w:rsidR="003E050D" w:rsidRPr="004B556E" w:rsidRDefault="003E050D" w:rsidP="004B556E">
            <w:r w:rsidRPr="004B556E">
              <w:t>F.8.2.1.1. Nükleotid, gen, DNA ve kromozom kavramlarını açıklayarak bu kavramlar arasında ilişki kurar.</w:t>
            </w:r>
          </w:p>
          <w:p w14:paraId="4444D86F" w14:textId="77777777" w:rsidR="004B556E" w:rsidRPr="004B556E" w:rsidRDefault="003E050D" w:rsidP="004B556E">
            <w:r w:rsidRPr="004B556E">
              <w:t>F.8.2.1.2. DNA’nın yapısını model üzerinde gösterir.</w:t>
            </w:r>
          </w:p>
          <w:p w14:paraId="4A70208E" w14:textId="4DA4BF1F" w:rsidR="003E050D" w:rsidRPr="004B556E" w:rsidRDefault="003E050D" w:rsidP="004B556E">
            <w:r w:rsidRPr="004B556E">
              <w:t>F.8.2.1.3. DNA’nın kendini nasıl eşlediğini ifade eder.</w:t>
            </w:r>
          </w:p>
        </w:tc>
        <w:tc>
          <w:tcPr>
            <w:tcW w:w="1984" w:type="dxa"/>
            <w:vMerge/>
            <w:vAlign w:val="center"/>
          </w:tcPr>
          <w:p w14:paraId="4A9DBAC2" w14:textId="77777777" w:rsidR="003E050D" w:rsidRPr="004B556E" w:rsidRDefault="003E050D" w:rsidP="004B556E"/>
        </w:tc>
      </w:tr>
      <w:tr w:rsidR="003E050D" w:rsidRPr="004B556E" w14:paraId="460A82DD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7E57142F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AE48AE" w14:textId="77777777" w:rsidR="003E050D" w:rsidRPr="004B556E" w:rsidRDefault="003E050D" w:rsidP="004B556E">
            <w:r w:rsidRPr="004B556E">
              <w:t>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22733EB" w14:textId="22610F8F" w:rsidR="003E050D" w:rsidRPr="004B556E" w:rsidRDefault="003E050D" w:rsidP="004B556E">
            <w:r w:rsidRPr="004B556E">
              <w:t>4. Hafta:</w:t>
            </w:r>
            <w:r w:rsidRPr="004B556E">
              <w:br/>
              <w:t xml:space="preserve"> 26 Eylül-2 Ekim</w:t>
            </w:r>
          </w:p>
        </w:tc>
        <w:tc>
          <w:tcPr>
            <w:tcW w:w="708" w:type="dxa"/>
            <w:vAlign w:val="center"/>
          </w:tcPr>
          <w:p w14:paraId="44FFB030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6F7E8" w14:textId="28D85ECB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AF5577" w14:textId="77777777" w:rsidR="003E050D" w:rsidRPr="004B556E" w:rsidRDefault="003E050D" w:rsidP="004B556E">
            <w:r w:rsidRPr="004B556E">
              <w:t>F.8.2.2.1. Kalıtım ile ilgili kavramları tanımlar.</w:t>
            </w:r>
          </w:p>
          <w:p w14:paraId="66238BF3" w14:textId="77777777" w:rsidR="004B556E" w:rsidRPr="004B556E" w:rsidRDefault="003E050D" w:rsidP="004B556E">
            <w:r w:rsidRPr="004B556E">
              <w:t>F.8.2.2.2. Tek karakter çaprazlamaları ile ilgili problemler çözerek sonuçlar hakkında yorum yapar.</w:t>
            </w:r>
          </w:p>
          <w:p w14:paraId="2C314A49" w14:textId="6CC1E964" w:rsidR="003E050D" w:rsidRPr="004B556E" w:rsidRDefault="003E050D" w:rsidP="004B556E">
            <w:r w:rsidRPr="004B556E">
              <w:t>F.8.2.2.3. Akraba evliliklerinin genetik sonuçlarını tartışır.</w:t>
            </w:r>
          </w:p>
        </w:tc>
        <w:tc>
          <w:tcPr>
            <w:tcW w:w="1984" w:type="dxa"/>
            <w:vMerge/>
            <w:vAlign w:val="center"/>
          </w:tcPr>
          <w:p w14:paraId="79FBA589" w14:textId="77777777" w:rsidR="003E050D" w:rsidRPr="004B556E" w:rsidRDefault="003E050D" w:rsidP="004B556E"/>
        </w:tc>
      </w:tr>
      <w:tr w:rsidR="003E050D" w:rsidRPr="004B556E" w14:paraId="613A1B42" w14:textId="77777777" w:rsidTr="003E050D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C4B2923" w14:textId="77777777" w:rsidR="003E050D" w:rsidRPr="000B5B71" w:rsidRDefault="003E050D" w:rsidP="003E050D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EKİM</w:t>
            </w:r>
          </w:p>
        </w:tc>
        <w:tc>
          <w:tcPr>
            <w:tcW w:w="723" w:type="dxa"/>
            <w:vAlign w:val="center"/>
          </w:tcPr>
          <w:p w14:paraId="0A75D6D2" w14:textId="77777777" w:rsidR="003E050D" w:rsidRPr="004B556E" w:rsidRDefault="003E050D" w:rsidP="004B556E">
            <w:r w:rsidRPr="004B556E"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5BEE51E" w14:textId="009E9361" w:rsidR="003E050D" w:rsidRPr="004B556E" w:rsidRDefault="003E050D" w:rsidP="004B556E">
            <w:r w:rsidRPr="004B556E">
              <w:t>5. Hafta:</w:t>
            </w:r>
            <w:r w:rsidRPr="004B556E">
              <w:br/>
              <w:t xml:space="preserve"> 3-9 Ekim</w:t>
            </w:r>
          </w:p>
        </w:tc>
        <w:tc>
          <w:tcPr>
            <w:tcW w:w="708" w:type="dxa"/>
            <w:vAlign w:val="center"/>
          </w:tcPr>
          <w:p w14:paraId="67689DE4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268B" w14:textId="5766EAE7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0B10E3" w14:textId="77777777" w:rsidR="003E050D" w:rsidRPr="004B556E" w:rsidRDefault="003E050D" w:rsidP="004B556E">
            <w:r w:rsidRPr="004B556E">
              <w:t>F.8.2.2.1. Kalıtım ile ilgili kavramları tanımlar.</w:t>
            </w:r>
          </w:p>
          <w:p w14:paraId="2040A475" w14:textId="77777777" w:rsidR="003E050D" w:rsidRPr="004B556E" w:rsidRDefault="003E050D" w:rsidP="004B556E">
            <w:r w:rsidRPr="004B556E">
              <w:t>F.8.2.2.2. Tek karakter çaprazlamaları ile ilgili problemler çözerek sonuçlar hakkında yorum yapar.</w:t>
            </w:r>
          </w:p>
          <w:p w14:paraId="09997FDC" w14:textId="7469F749" w:rsidR="003E050D" w:rsidRPr="004B556E" w:rsidRDefault="003E050D" w:rsidP="004B556E">
            <w:r w:rsidRPr="004B556E">
              <w:t>F.8.2.2.3. Akraba evliliklerinin genetik sonuçlarını tartışır.</w:t>
            </w:r>
          </w:p>
        </w:tc>
        <w:tc>
          <w:tcPr>
            <w:tcW w:w="1984" w:type="dxa"/>
            <w:vMerge/>
            <w:vAlign w:val="center"/>
          </w:tcPr>
          <w:p w14:paraId="60CADAD6" w14:textId="77777777" w:rsidR="003E050D" w:rsidRPr="004B556E" w:rsidRDefault="003E050D" w:rsidP="004B556E"/>
        </w:tc>
      </w:tr>
      <w:tr w:rsidR="003E050D" w:rsidRPr="004B556E" w14:paraId="73987BB0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0D3492D0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4F0F541" w14:textId="77777777" w:rsidR="003E050D" w:rsidRPr="004B556E" w:rsidRDefault="003E050D" w:rsidP="004B556E">
            <w:r w:rsidRPr="004B556E">
              <w:t>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A5353E8" w14:textId="5E88AD14" w:rsidR="003E050D" w:rsidRPr="004B556E" w:rsidRDefault="003E050D" w:rsidP="004B556E">
            <w:r w:rsidRPr="004B556E">
              <w:t>6. Hafta:</w:t>
            </w:r>
            <w:r w:rsidRPr="004B556E">
              <w:br/>
              <w:t xml:space="preserve"> 10-16 Ekim</w:t>
            </w:r>
          </w:p>
        </w:tc>
        <w:tc>
          <w:tcPr>
            <w:tcW w:w="708" w:type="dxa"/>
            <w:vAlign w:val="center"/>
          </w:tcPr>
          <w:p w14:paraId="39C6A9D9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B703" w14:textId="3C1425F0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B68E7A" w14:textId="77777777" w:rsidR="003E050D" w:rsidRPr="004B556E" w:rsidRDefault="003E050D" w:rsidP="004B556E">
            <w:r w:rsidRPr="004B556E">
              <w:t>F.8.2.2.1. Kalıtım ile ilgili kavramları tanımlar.</w:t>
            </w:r>
          </w:p>
          <w:p w14:paraId="754F748C" w14:textId="77777777" w:rsidR="003E050D" w:rsidRPr="004B556E" w:rsidRDefault="003E050D" w:rsidP="004B556E">
            <w:r w:rsidRPr="004B556E">
              <w:t>F.8.2.2.2. Tek karakter çaprazlamaları ile ilgili problemler çözerek sonuçlar hakkında yorum yapar.</w:t>
            </w:r>
          </w:p>
          <w:p w14:paraId="536FA503" w14:textId="6323F3DE" w:rsidR="003E050D" w:rsidRPr="004B556E" w:rsidRDefault="003E050D" w:rsidP="004B556E">
            <w:r w:rsidRPr="004B556E">
              <w:t>F.8.2.2.3. Akraba evliliklerinin genetik sonuçlarını tartışır.</w:t>
            </w:r>
          </w:p>
        </w:tc>
        <w:tc>
          <w:tcPr>
            <w:tcW w:w="1984" w:type="dxa"/>
            <w:vMerge/>
            <w:vAlign w:val="center"/>
          </w:tcPr>
          <w:p w14:paraId="7D1A4365" w14:textId="77777777" w:rsidR="003E050D" w:rsidRPr="004B556E" w:rsidRDefault="003E050D" w:rsidP="004B556E"/>
        </w:tc>
      </w:tr>
      <w:tr w:rsidR="003E050D" w:rsidRPr="004B556E" w14:paraId="1E5D1570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3BCE14D6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C021FFE" w14:textId="77777777" w:rsidR="003E050D" w:rsidRPr="004B556E" w:rsidRDefault="003E050D" w:rsidP="004B556E">
            <w:r w:rsidRPr="004B556E">
              <w:t>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0A1E0C2" w14:textId="3C64C4FD" w:rsidR="003E050D" w:rsidRPr="004B556E" w:rsidRDefault="003E050D" w:rsidP="004B556E">
            <w:r w:rsidRPr="004B556E">
              <w:t>7. Hafta:</w:t>
            </w:r>
            <w:r w:rsidRPr="004B556E">
              <w:br/>
              <w:t xml:space="preserve"> 17-23 Ekim</w:t>
            </w:r>
          </w:p>
        </w:tc>
        <w:tc>
          <w:tcPr>
            <w:tcW w:w="708" w:type="dxa"/>
            <w:vAlign w:val="center"/>
          </w:tcPr>
          <w:p w14:paraId="2D382714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F15F" w14:textId="5DC73CAF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F8B7AB" w14:textId="77777777" w:rsidR="003E050D" w:rsidRPr="004B556E" w:rsidRDefault="003E050D" w:rsidP="004B556E">
            <w:r w:rsidRPr="004B556E">
              <w:t>F.8.2.3.1. Örneklerden yola çıkarak mutasyonu açıklar.</w:t>
            </w:r>
          </w:p>
          <w:p w14:paraId="22E637DF" w14:textId="77777777" w:rsidR="003E050D" w:rsidRPr="004B556E" w:rsidRDefault="003E050D" w:rsidP="004B556E">
            <w:r w:rsidRPr="004B556E">
              <w:t>F.8.2.3.2. Örneklerden yola çıkarak modifikasyonu açıklar.</w:t>
            </w:r>
          </w:p>
          <w:p w14:paraId="5BE75344" w14:textId="77777777" w:rsidR="003E050D" w:rsidRPr="004B556E" w:rsidRDefault="003E050D" w:rsidP="004B556E">
            <w:r w:rsidRPr="004B556E">
              <w:t>F.8.2.3.3. Mutasyonla modifikasyon arasındaki farklar ile ilgili çıkarımda bulunur.</w:t>
            </w:r>
          </w:p>
          <w:p w14:paraId="4CDACFA8" w14:textId="77777777" w:rsidR="003E050D" w:rsidRPr="004B556E" w:rsidRDefault="003E050D" w:rsidP="004B556E">
            <w:r w:rsidRPr="004B556E">
              <w:t>F.8.2.4.1. Canlıların yaşadıkları çevreye uyumlarını gözlem yaparak açıklar.</w:t>
            </w:r>
          </w:p>
          <w:p w14:paraId="54136F1E" w14:textId="77777777" w:rsidR="003E050D" w:rsidRPr="004B556E" w:rsidRDefault="003E050D" w:rsidP="004B556E">
            <w:r w:rsidRPr="004B556E">
              <w:t xml:space="preserve">F.8.2.5.1. Genetik mühendisliğini ve </w:t>
            </w:r>
            <w:proofErr w:type="spellStart"/>
            <w:r w:rsidRPr="004B556E">
              <w:t>biyoteknolojiyi</w:t>
            </w:r>
            <w:proofErr w:type="spellEnd"/>
            <w:r w:rsidRPr="004B556E">
              <w:t xml:space="preserve"> ilişkilendirir.</w:t>
            </w:r>
          </w:p>
          <w:p w14:paraId="779FC10C" w14:textId="77777777" w:rsidR="003E050D" w:rsidRPr="004B556E" w:rsidRDefault="003E050D" w:rsidP="004B556E">
            <w:r w:rsidRPr="004B556E">
              <w:t xml:space="preserve">F.8.2.5.2. </w:t>
            </w:r>
            <w:proofErr w:type="spellStart"/>
            <w:r w:rsidRPr="004B556E">
              <w:t>Biyoteknolojik</w:t>
            </w:r>
            <w:proofErr w:type="spellEnd"/>
            <w:r w:rsidRPr="004B556E">
              <w:t xml:space="preserve"> uygulamalar kapsamında oluşturulan ikilemlerle bu uygulamaların insanlık için yararlı ve zararlı yönlerini tartışır.</w:t>
            </w:r>
          </w:p>
          <w:p w14:paraId="561BB1D0" w14:textId="30C10313" w:rsidR="003E050D" w:rsidRPr="004B556E" w:rsidRDefault="003E050D" w:rsidP="004B556E">
            <w:r w:rsidRPr="004B556E">
              <w:t xml:space="preserve">F.8.2.5.3. Gelecekteki genetik mühendisliği ve </w:t>
            </w:r>
            <w:proofErr w:type="spellStart"/>
            <w:r w:rsidRPr="004B556E">
              <w:t>biyoteknoloji</w:t>
            </w:r>
            <w:proofErr w:type="spellEnd"/>
            <w:r w:rsidRPr="004B556E">
              <w:t xml:space="preserve"> uygulamalarının neler olabileceği hakkında tahminde bulunur.</w:t>
            </w:r>
          </w:p>
        </w:tc>
        <w:tc>
          <w:tcPr>
            <w:tcW w:w="1984" w:type="dxa"/>
            <w:vMerge/>
            <w:vAlign w:val="center"/>
          </w:tcPr>
          <w:p w14:paraId="7F814C67" w14:textId="77777777" w:rsidR="003E050D" w:rsidRPr="004B556E" w:rsidRDefault="003E050D" w:rsidP="004B556E"/>
        </w:tc>
      </w:tr>
      <w:tr w:rsidR="003E050D" w:rsidRPr="004B556E" w14:paraId="60601C7C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740C33A4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325FF23" w14:textId="77777777" w:rsidR="003E050D" w:rsidRPr="004B556E" w:rsidRDefault="003E050D" w:rsidP="004B556E">
            <w:r w:rsidRPr="004B556E">
              <w:t>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B98C33" w14:textId="00E5F25C" w:rsidR="003E050D" w:rsidRPr="004B556E" w:rsidRDefault="003E050D" w:rsidP="004B556E">
            <w:r w:rsidRPr="004B556E">
              <w:t>8. Hafta:</w:t>
            </w:r>
            <w:r w:rsidRPr="004B556E">
              <w:br/>
              <w:t xml:space="preserve"> 24-30 Ekim</w:t>
            </w:r>
          </w:p>
        </w:tc>
        <w:tc>
          <w:tcPr>
            <w:tcW w:w="708" w:type="dxa"/>
            <w:vAlign w:val="center"/>
          </w:tcPr>
          <w:p w14:paraId="704459FD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D3A78" w14:textId="4378A48F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F40488" w14:textId="77777777" w:rsidR="003E050D" w:rsidRPr="004B556E" w:rsidRDefault="003E050D" w:rsidP="004B556E">
            <w:r w:rsidRPr="004B556E">
              <w:t>F.8.2.3.1. Örneklerden yola çıkarak mutasyonu açıklar.</w:t>
            </w:r>
          </w:p>
          <w:p w14:paraId="0A758C68" w14:textId="77777777" w:rsidR="003E050D" w:rsidRPr="004B556E" w:rsidRDefault="003E050D" w:rsidP="004B556E">
            <w:r w:rsidRPr="004B556E">
              <w:t>F.8.2.3.2. Örneklerden yola çıkarak modifikasyonu açıklar.</w:t>
            </w:r>
          </w:p>
          <w:p w14:paraId="25E9DEF6" w14:textId="77777777" w:rsidR="003E050D" w:rsidRPr="004B556E" w:rsidRDefault="003E050D" w:rsidP="004B556E">
            <w:r w:rsidRPr="004B556E">
              <w:lastRenderedPageBreak/>
              <w:t>F.8.2.3.3. Mutasyonla modifikasyon arasındaki farklar ile ilgili çıkarımda bulunur.</w:t>
            </w:r>
          </w:p>
          <w:p w14:paraId="1E6B73C5" w14:textId="77777777" w:rsidR="003E050D" w:rsidRPr="004B556E" w:rsidRDefault="003E050D" w:rsidP="004B556E">
            <w:r w:rsidRPr="004B556E">
              <w:t>F.8.2.4.1. Canlıların yaşadıkları çevreye uyumlarını gözlem yaparak açıklar.</w:t>
            </w:r>
          </w:p>
          <w:p w14:paraId="0874BDC6" w14:textId="77777777" w:rsidR="003E050D" w:rsidRPr="004B556E" w:rsidRDefault="003E050D" w:rsidP="004B556E">
            <w:r w:rsidRPr="004B556E">
              <w:t xml:space="preserve">F.8.2.5.1. Genetik mühendisliğini ve </w:t>
            </w:r>
            <w:proofErr w:type="spellStart"/>
            <w:r w:rsidRPr="004B556E">
              <w:t>biyoteknolojiyi</w:t>
            </w:r>
            <w:proofErr w:type="spellEnd"/>
            <w:r w:rsidRPr="004B556E">
              <w:t xml:space="preserve"> ilişkilendirir.</w:t>
            </w:r>
          </w:p>
          <w:p w14:paraId="6DD56FBA" w14:textId="77777777" w:rsidR="003E050D" w:rsidRPr="004B556E" w:rsidRDefault="003E050D" w:rsidP="004B556E">
            <w:r w:rsidRPr="004B556E">
              <w:t xml:space="preserve">F.8.2.5.2. </w:t>
            </w:r>
            <w:proofErr w:type="spellStart"/>
            <w:r w:rsidRPr="004B556E">
              <w:t>Biyoteknolojik</w:t>
            </w:r>
            <w:proofErr w:type="spellEnd"/>
            <w:r w:rsidRPr="004B556E">
              <w:t xml:space="preserve"> uygulamalar kapsamında oluşturulan ikilemlerle bu uygulamaların insanlık için yararlı ve zararlı yönlerini tartışır.</w:t>
            </w:r>
          </w:p>
          <w:p w14:paraId="0CF8D54E" w14:textId="183CC16F" w:rsidR="003E050D" w:rsidRPr="004B556E" w:rsidRDefault="003E050D" w:rsidP="004B556E">
            <w:r w:rsidRPr="004B556E">
              <w:t xml:space="preserve">F.8.2.5.3. Gelecekteki genetik mühendisliği ve </w:t>
            </w:r>
            <w:proofErr w:type="spellStart"/>
            <w:r w:rsidRPr="004B556E">
              <w:t>biyoteknoloji</w:t>
            </w:r>
            <w:proofErr w:type="spellEnd"/>
            <w:r w:rsidRPr="004B556E">
              <w:t xml:space="preserve"> uygulamalarının neler olabileceği hakkında tahminde bulunur.</w:t>
            </w:r>
          </w:p>
        </w:tc>
        <w:tc>
          <w:tcPr>
            <w:tcW w:w="1984" w:type="dxa"/>
            <w:vMerge/>
            <w:vAlign w:val="center"/>
          </w:tcPr>
          <w:p w14:paraId="411BBE4B" w14:textId="77777777" w:rsidR="003E050D" w:rsidRPr="004B556E" w:rsidRDefault="003E050D" w:rsidP="004B556E"/>
        </w:tc>
      </w:tr>
      <w:tr w:rsidR="003E050D" w:rsidRPr="004B556E" w14:paraId="645910EB" w14:textId="77777777" w:rsidTr="003E050D">
        <w:trPr>
          <w:trHeight w:val="544"/>
        </w:trPr>
        <w:tc>
          <w:tcPr>
            <w:tcW w:w="548" w:type="dxa"/>
            <w:vMerge w:val="restart"/>
            <w:textDirection w:val="btLr"/>
            <w:vAlign w:val="center"/>
          </w:tcPr>
          <w:p w14:paraId="6231A7B2" w14:textId="77777777" w:rsidR="003E050D" w:rsidRPr="000B5B71" w:rsidRDefault="003E050D" w:rsidP="003E050D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KASIM</w:t>
            </w:r>
          </w:p>
        </w:tc>
        <w:tc>
          <w:tcPr>
            <w:tcW w:w="723" w:type="dxa"/>
            <w:vAlign w:val="center"/>
          </w:tcPr>
          <w:p w14:paraId="25FB5206" w14:textId="77777777" w:rsidR="003E050D" w:rsidRPr="004B556E" w:rsidRDefault="003E050D" w:rsidP="004B556E">
            <w:r w:rsidRPr="004B556E"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3392CB6" w14:textId="108F5BBD" w:rsidR="003E050D" w:rsidRPr="004B556E" w:rsidRDefault="003E050D" w:rsidP="004B556E">
            <w:r w:rsidRPr="004B556E">
              <w:t>9. Hafta:</w:t>
            </w:r>
            <w:r w:rsidRPr="004B556E">
              <w:br/>
              <w:t xml:space="preserve"> 31 Ekim - 6 Kasım</w:t>
            </w:r>
          </w:p>
        </w:tc>
        <w:tc>
          <w:tcPr>
            <w:tcW w:w="708" w:type="dxa"/>
            <w:vAlign w:val="center"/>
          </w:tcPr>
          <w:p w14:paraId="4374F31F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FBE28" w14:textId="713285DE" w:rsidR="003E050D" w:rsidRPr="004B556E" w:rsidRDefault="003E050D" w:rsidP="004B556E">
            <w:r w:rsidRPr="004B556E">
              <w:t>DNA ve Genetik Kod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039751" w14:textId="77777777" w:rsidR="003E050D" w:rsidRPr="004B556E" w:rsidRDefault="003E050D" w:rsidP="004B556E">
            <w:r w:rsidRPr="004B556E">
              <w:t>F.8.2.3.1. Örneklerden yola çıkarak mutasyonu açıklar.</w:t>
            </w:r>
          </w:p>
          <w:p w14:paraId="10626947" w14:textId="77777777" w:rsidR="003E050D" w:rsidRPr="004B556E" w:rsidRDefault="003E050D" w:rsidP="004B556E">
            <w:r w:rsidRPr="004B556E">
              <w:t>F.8.2.3.2. Örneklerden yola çıkarak modifikasyonu açıklar.</w:t>
            </w:r>
          </w:p>
          <w:p w14:paraId="4DC0490A" w14:textId="77777777" w:rsidR="003E050D" w:rsidRPr="004B556E" w:rsidRDefault="003E050D" w:rsidP="004B556E">
            <w:r w:rsidRPr="004B556E">
              <w:t>F.8.2.3.3. Mutasyonla modifikasyon arasındaki farklar ile ilgili çıkarımda bulunur.</w:t>
            </w:r>
          </w:p>
          <w:p w14:paraId="2F69C6C0" w14:textId="77777777" w:rsidR="003E050D" w:rsidRPr="004B556E" w:rsidRDefault="003E050D" w:rsidP="004B556E">
            <w:r w:rsidRPr="004B556E">
              <w:t>F.8.2.4.1. Canlıların yaşadıkları çevreye uyumlarını gözlem yaparak açıklar.</w:t>
            </w:r>
          </w:p>
          <w:p w14:paraId="5FEBF5C2" w14:textId="77777777" w:rsidR="003E050D" w:rsidRPr="004B556E" w:rsidRDefault="003E050D" w:rsidP="004B556E">
            <w:r w:rsidRPr="004B556E">
              <w:t xml:space="preserve">F.8.2.5.1. Genetik mühendisliğini ve </w:t>
            </w:r>
            <w:proofErr w:type="spellStart"/>
            <w:r w:rsidRPr="004B556E">
              <w:t>biyoteknolojiyi</w:t>
            </w:r>
            <w:proofErr w:type="spellEnd"/>
            <w:r w:rsidRPr="004B556E">
              <w:t xml:space="preserve"> ilişkilendirir.</w:t>
            </w:r>
          </w:p>
          <w:p w14:paraId="7ABB2513" w14:textId="77777777" w:rsidR="003E050D" w:rsidRPr="004B556E" w:rsidRDefault="003E050D" w:rsidP="004B556E">
            <w:r w:rsidRPr="004B556E">
              <w:t xml:space="preserve">F.8.2.5.2. </w:t>
            </w:r>
            <w:proofErr w:type="spellStart"/>
            <w:r w:rsidRPr="004B556E">
              <w:t>Biyoteknolojik</w:t>
            </w:r>
            <w:proofErr w:type="spellEnd"/>
            <w:r w:rsidRPr="004B556E">
              <w:t xml:space="preserve"> uygulamalar kapsamında oluşturulan ikilemlerle bu uygulamaların insanlık için yararlı ve zararlı yönlerini tartışır.</w:t>
            </w:r>
          </w:p>
          <w:p w14:paraId="234F09D5" w14:textId="055721DF" w:rsidR="003E050D" w:rsidRPr="004B556E" w:rsidRDefault="003E050D" w:rsidP="004B556E">
            <w:r w:rsidRPr="004B556E">
              <w:t xml:space="preserve">F.8.2.5.3. Gelecekteki genetik mühendisliği ve </w:t>
            </w:r>
            <w:proofErr w:type="spellStart"/>
            <w:r w:rsidRPr="004B556E">
              <w:t>biyoteknoloji</w:t>
            </w:r>
            <w:proofErr w:type="spellEnd"/>
            <w:r w:rsidRPr="004B556E">
              <w:t xml:space="preserve"> uygulamalarının neler olabileceği hakkında tahminde bulunur.</w:t>
            </w:r>
          </w:p>
        </w:tc>
        <w:tc>
          <w:tcPr>
            <w:tcW w:w="1984" w:type="dxa"/>
            <w:vMerge/>
            <w:vAlign w:val="center"/>
          </w:tcPr>
          <w:p w14:paraId="2A38E940" w14:textId="77777777" w:rsidR="003E050D" w:rsidRPr="004B556E" w:rsidRDefault="003E050D" w:rsidP="004B556E"/>
        </w:tc>
      </w:tr>
      <w:tr w:rsidR="003E050D" w:rsidRPr="004B556E" w14:paraId="1AAA20EB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47EAEAF3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A44557B" w14:textId="77777777" w:rsidR="003E050D" w:rsidRPr="004B556E" w:rsidRDefault="003E050D" w:rsidP="004B556E">
            <w:r w:rsidRPr="004B556E">
              <w:t>10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A90040F" w14:textId="66BF0A7F" w:rsidR="003E050D" w:rsidRPr="004B556E" w:rsidRDefault="003E050D" w:rsidP="004B556E">
            <w:r w:rsidRPr="004B556E">
              <w:t>10. Hafta:</w:t>
            </w:r>
            <w:r w:rsidRPr="004B556E">
              <w:br/>
              <w:t xml:space="preserve"> 7-13 Kasım</w:t>
            </w:r>
          </w:p>
        </w:tc>
        <w:tc>
          <w:tcPr>
            <w:tcW w:w="708" w:type="dxa"/>
            <w:vAlign w:val="center"/>
          </w:tcPr>
          <w:p w14:paraId="11F88C05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043C2" w14:textId="3D9144BE" w:rsidR="003E050D" w:rsidRPr="004B556E" w:rsidRDefault="003E050D" w:rsidP="004B556E">
            <w:r w:rsidRPr="004B556E">
              <w:t>Basınç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8346D1" w14:textId="77777777" w:rsidR="003E050D" w:rsidRPr="004B556E" w:rsidRDefault="003E050D" w:rsidP="004B556E">
            <w:r w:rsidRPr="004B556E">
              <w:t>F.8.3.1.1. Katı basıncını etkileyen değişkenleri deneyerek keşfeder.</w:t>
            </w:r>
          </w:p>
          <w:p w14:paraId="7BD415D5" w14:textId="6C805D2C" w:rsidR="003E050D" w:rsidRPr="004B556E" w:rsidRDefault="003E050D" w:rsidP="004B556E">
            <w:r w:rsidRPr="004B556E">
              <w:t>F.8.3.1.2. Sıvı basıncını etkileyen değişkenleri tahmin eder ve tahminlerini test eder.</w:t>
            </w:r>
          </w:p>
        </w:tc>
        <w:tc>
          <w:tcPr>
            <w:tcW w:w="1984" w:type="dxa"/>
            <w:vMerge/>
            <w:vAlign w:val="center"/>
          </w:tcPr>
          <w:p w14:paraId="12567A9A" w14:textId="77777777" w:rsidR="003E050D" w:rsidRPr="004B556E" w:rsidRDefault="003E050D" w:rsidP="004B556E"/>
        </w:tc>
      </w:tr>
      <w:tr w:rsidR="003E050D" w:rsidRPr="004B556E" w14:paraId="6FC1A4C5" w14:textId="77777777" w:rsidTr="00615A95">
        <w:trPr>
          <w:trHeight w:val="411"/>
        </w:trPr>
        <w:tc>
          <w:tcPr>
            <w:tcW w:w="548" w:type="dxa"/>
            <w:vMerge/>
            <w:vAlign w:val="center"/>
          </w:tcPr>
          <w:p w14:paraId="0BBD88FA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013C9BBE" w14:textId="0ECAC158" w:rsidR="003E050D" w:rsidRPr="004B556E" w:rsidRDefault="003E050D" w:rsidP="004B556E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1. DÖNEM ARA TATİL (14- 18 Kasım 2022)</w:t>
            </w:r>
          </w:p>
        </w:tc>
        <w:tc>
          <w:tcPr>
            <w:tcW w:w="1984" w:type="dxa"/>
            <w:vMerge/>
            <w:vAlign w:val="center"/>
          </w:tcPr>
          <w:p w14:paraId="0D2F6EFD" w14:textId="77777777" w:rsidR="003E050D" w:rsidRPr="004B556E" w:rsidRDefault="003E050D" w:rsidP="004B556E"/>
        </w:tc>
      </w:tr>
      <w:tr w:rsidR="003E050D" w:rsidRPr="004B556E" w14:paraId="21961177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72DAFC22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6078F6C" w14:textId="77777777" w:rsidR="003E050D" w:rsidRPr="004B556E" w:rsidRDefault="003E050D" w:rsidP="004B556E">
            <w:r w:rsidRPr="004B556E">
              <w:t>11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B1611CD" w14:textId="29BBC7C6" w:rsidR="003E050D" w:rsidRPr="004B556E" w:rsidRDefault="003E050D" w:rsidP="004B556E">
            <w:r w:rsidRPr="004B556E">
              <w:t>11. Hafta:</w:t>
            </w:r>
            <w:r w:rsidRPr="004B556E">
              <w:br/>
              <w:t xml:space="preserve"> 21-27 Kasım</w:t>
            </w:r>
          </w:p>
        </w:tc>
        <w:tc>
          <w:tcPr>
            <w:tcW w:w="708" w:type="dxa"/>
            <w:vAlign w:val="center"/>
          </w:tcPr>
          <w:p w14:paraId="18B5D113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27316" w14:textId="79AA6DF3" w:rsidR="003E050D" w:rsidRPr="004B556E" w:rsidRDefault="003E050D" w:rsidP="004B556E">
            <w:r w:rsidRPr="004B556E">
              <w:t>Basınç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71EABA" w14:textId="77777777" w:rsidR="003E050D" w:rsidRPr="004B556E" w:rsidRDefault="003E050D" w:rsidP="004B556E">
            <w:r w:rsidRPr="004B556E">
              <w:t>F.8.3.1.1. Katı basıncını etkileyen değişkenleri deneyerek keşfeder.</w:t>
            </w:r>
          </w:p>
          <w:p w14:paraId="4EA5DAC6" w14:textId="55E50EB4" w:rsidR="003E050D" w:rsidRPr="004B556E" w:rsidRDefault="003E050D" w:rsidP="004B556E">
            <w:r w:rsidRPr="004B556E">
              <w:t>F.8.3.1.2. Sıvı basıncını etkileyen değişkenleri tahmin eder ve tahminlerini test eder.</w:t>
            </w:r>
          </w:p>
        </w:tc>
        <w:tc>
          <w:tcPr>
            <w:tcW w:w="1984" w:type="dxa"/>
            <w:vMerge/>
            <w:vAlign w:val="center"/>
          </w:tcPr>
          <w:p w14:paraId="4BC6B838" w14:textId="77777777" w:rsidR="003E050D" w:rsidRPr="004B556E" w:rsidRDefault="003E050D" w:rsidP="004B556E"/>
        </w:tc>
      </w:tr>
      <w:tr w:rsidR="003E050D" w:rsidRPr="004B556E" w14:paraId="18A0D2B9" w14:textId="77777777" w:rsidTr="003E050D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528C2E6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ARALIK</w:t>
            </w:r>
          </w:p>
        </w:tc>
        <w:tc>
          <w:tcPr>
            <w:tcW w:w="723" w:type="dxa"/>
            <w:vAlign w:val="center"/>
          </w:tcPr>
          <w:p w14:paraId="57C99BAA" w14:textId="77777777" w:rsidR="003E050D" w:rsidRPr="004B556E" w:rsidRDefault="003E050D" w:rsidP="004B556E">
            <w:r w:rsidRPr="004B556E">
              <w:t>12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65A5BE" w14:textId="26E61C10" w:rsidR="003E050D" w:rsidRPr="004B556E" w:rsidRDefault="003E050D" w:rsidP="004B556E">
            <w:r w:rsidRPr="004B556E">
              <w:t>12. Hafta:</w:t>
            </w:r>
            <w:r w:rsidRPr="004B556E">
              <w:br/>
              <w:t xml:space="preserve"> 28 Kasım - 4 Aralık</w:t>
            </w:r>
          </w:p>
        </w:tc>
        <w:tc>
          <w:tcPr>
            <w:tcW w:w="708" w:type="dxa"/>
            <w:vAlign w:val="center"/>
          </w:tcPr>
          <w:p w14:paraId="129453D3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8B69" w14:textId="7D0EE353" w:rsidR="003E050D" w:rsidRPr="004B556E" w:rsidRDefault="003E050D" w:rsidP="004B556E">
            <w:r w:rsidRPr="004B556E">
              <w:t>Basınç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1191C" w14:textId="3F33E961" w:rsidR="003E050D" w:rsidRPr="004B556E" w:rsidRDefault="003E050D" w:rsidP="004B556E">
            <w:r w:rsidRPr="004B556E">
              <w:t>F.8.3.1.3. Katı, sıvı ve gazların basınç özelliklerinin günlük yaşam ve teknolojideki uygulamalarına örnekler verir.</w:t>
            </w:r>
          </w:p>
        </w:tc>
        <w:tc>
          <w:tcPr>
            <w:tcW w:w="1984" w:type="dxa"/>
            <w:vMerge/>
            <w:vAlign w:val="center"/>
          </w:tcPr>
          <w:p w14:paraId="11BCF21C" w14:textId="77777777" w:rsidR="003E050D" w:rsidRPr="004B556E" w:rsidRDefault="003E050D" w:rsidP="004B556E"/>
        </w:tc>
      </w:tr>
      <w:tr w:rsidR="003E050D" w:rsidRPr="004B556E" w14:paraId="04A6C4B9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6CC0BFAC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98619BA" w14:textId="77777777" w:rsidR="003E050D" w:rsidRPr="004B556E" w:rsidRDefault="003E050D" w:rsidP="004B556E">
            <w:r w:rsidRPr="004B556E">
              <w:t>13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6B1DD17" w14:textId="0042C6CE" w:rsidR="003E050D" w:rsidRPr="004B556E" w:rsidRDefault="003E050D" w:rsidP="004B556E">
            <w:r w:rsidRPr="004B556E">
              <w:t>13. Hafta:</w:t>
            </w:r>
            <w:r w:rsidRPr="004B556E">
              <w:br/>
              <w:t xml:space="preserve"> 5-11 Aralık</w:t>
            </w:r>
          </w:p>
        </w:tc>
        <w:tc>
          <w:tcPr>
            <w:tcW w:w="708" w:type="dxa"/>
            <w:vAlign w:val="center"/>
          </w:tcPr>
          <w:p w14:paraId="007BA4A2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9632" w14:textId="458CFC63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3425CF" w14:textId="77777777" w:rsidR="003E050D" w:rsidRPr="004B556E" w:rsidRDefault="003E050D" w:rsidP="004B556E">
            <w:r w:rsidRPr="004B556E">
              <w:t>F.8.4.1.1. Periyodik sistemde, grup ve periyotların nasıl oluşturulduğunu açıklar.</w:t>
            </w:r>
          </w:p>
          <w:p w14:paraId="7AF9D09B" w14:textId="16FA8104" w:rsidR="003E050D" w:rsidRPr="004B556E" w:rsidRDefault="003E050D" w:rsidP="004B556E">
            <w:r w:rsidRPr="004B556E">
              <w:t>F.8.4.1.2. Elementleri periyodik tablo üzerinde metal, yarı metal ve ametal olarak sınıflandırır.</w:t>
            </w:r>
          </w:p>
        </w:tc>
        <w:tc>
          <w:tcPr>
            <w:tcW w:w="1984" w:type="dxa"/>
            <w:vMerge/>
            <w:vAlign w:val="center"/>
          </w:tcPr>
          <w:p w14:paraId="5CC4CAD9" w14:textId="77777777" w:rsidR="003E050D" w:rsidRPr="004B556E" w:rsidRDefault="003E050D" w:rsidP="004B556E"/>
        </w:tc>
      </w:tr>
      <w:tr w:rsidR="003E050D" w:rsidRPr="004B556E" w14:paraId="3216D0A0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0CD5912D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82F2603" w14:textId="77777777" w:rsidR="003E050D" w:rsidRPr="004B556E" w:rsidRDefault="003E050D" w:rsidP="004B556E">
            <w:r w:rsidRPr="004B556E">
              <w:t>14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56A3D31" w14:textId="2E92D373" w:rsidR="003E050D" w:rsidRPr="004B556E" w:rsidRDefault="003E050D" w:rsidP="004B556E">
            <w:r w:rsidRPr="004B556E">
              <w:t>14. Hafta:</w:t>
            </w:r>
            <w:r w:rsidRPr="004B556E">
              <w:br/>
              <w:t xml:space="preserve"> 12-18 Aralık</w:t>
            </w:r>
          </w:p>
        </w:tc>
        <w:tc>
          <w:tcPr>
            <w:tcW w:w="708" w:type="dxa"/>
            <w:vAlign w:val="center"/>
          </w:tcPr>
          <w:p w14:paraId="07BA80EF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0F551" w14:textId="488A21A2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B8C219" w14:textId="77777777" w:rsidR="003E050D" w:rsidRPr="004B556E" w:rsidRDefault="003E050D" w:rsidP="004B556E">
            <w:r w:rsidRPr="004B556E">
              <w:t>F.8.4.2.1. Fiziksel ve kimyasal değişim arasındaki farkları, çeşitli olayları gözlemleyerek açıklar.</w:t>
            </w:r>
          </w:p>
          <w:p w14:paraId="6EFFE982" w14:textId="3A2F6EC1" w:rsidR="003E050D" w:rsidRPr="004B556E" w:rsidRDefault="003E050D" w:rsidP="004B556E">
            <w:r w:rsidRPr="004B556E">
              <w:t>F.8.4.3.1. Bileşiklerin kimyasal tepkime sonucunda oluştuğunu bilir.</w:t>
            </w:r>
          </w:p>
        </w:tc>
        <w:tc>
          <w:tcPr>
            <w:tcW w:w="1984" w:type="dxa"/>
            <w:vMerge/>
            <w:vAlign w:val="center"/>
          </w:tcPr>
          <w:p w14:paraId="6AAE0C32" w14:textId="77777777" w:rsidR="003E050D" w:rsidRPr="004B556E" w:rsidRDefault="003E050D" w:rsidP="004B556E"/>
        </w:tc>
      </w:tr>
      <w:tr w:rsidR="003E050D" w:rsidRPr="004B556E" w14:paraId="242AB7FA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304E6AA2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B5DA0E4" w14:textId="77777777" w:rsidR="003E050D" w:rsidRPr="004B556E" w:rsidRDefault="003E050D" w:rsidP="004B556E">
            <w:r w:rsidRPr="004B556E">
              <w:t>15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1F23513" w14:textId="4E813F1D" w:rsidR="003E050D" w:rsidRPr="004B556E" w:rsidRDefault="003E050D" w:rsidP="004B556E">
            <w:r w:rsidRPr="004B556E">
              <w:t>15. Hafta:</w:t>
            </w:r>
            <w:r w:rsidRPr="004B556E">
              <w:br/>
              <w:t xml:space="preserve"> 19-25 Aralık</w:t>
            </w:r>
          </w:p>
        </w:tc>
        <w:tc>
          <w:tcPr>
            <w:tcW w:w="708" w:type="dxa"/>
            <w:vAlign w:val="center"/>
          </w:tcPr>
          <w:p w14:paraId="23EB0979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72C32" w14:textId="0934B577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2D3810" w14:textId="77777777" w:rsidR="003E050D" w:rsidRPr="004B556E" w:rsidRDefault="003E050D" w:rsidP="004B556E">
            <w:r w:rsidRPr="004B556E">
              <w:t>F.8.4.4.1. Asit ve bazların genel özelliklerini ifade eder.</w:t>
            </w:r>
          </w:p>
          <w:p w14:paraId="644F3FAE" w14:textId="77777777" w:rsidR="003E050D" w:rsidRPr="004B556E" w:rsidRDefault="003E050D" w:rsidP="004B556E">
            <w:r w:rsidRPr="004B556E">
              <w:t>F.8.4.4.2. Asit ve bazlara günlük yaşamdan örnekler verir.</w:t>
            </w:r>
          </w:p>
          <w:p w14:paraId="4324E8B1" w14:textId="77777777" w:rsidR="003E050D" w:rsidRPr="004B556E" w:rsidRDefault="003E050D" w:rsidP="004B556E">
            <w:r w:rsidRPr="004B556E">
              <w:t>F.8.4.4.3. Günlük hayatta ulaşılabilecek malzemeleri asit-baz ayracı olarak kullanır.</w:t>
            </w:r>
          </w:p>
          <w:p w14:paraId="57FCF324" w14:textId="77777777" w:rsidR="003E050D" w:rsidRPr="004B556E" w:rsidRDefault="003E050D" w:rsidP="004B556E">
            <w:r w:rsidRPr="004B556E">
              <w:t xml:space="preserve">F.8.4.4.4. Maddelerin asitlik ve bazlık durumlarına ilişkin </w:t>
            </w:r>
            <w:proofErr w:type="spellStart"/>
            <w:r w:rsidRPr="004B556E">
              <w:t>pH</w:t>
            </w:r>
            <w:proofErr w:type="spellEnd"/>
            <w:r w:rsidRPr="004B556E">
              <w:t xml:space="preserve"> değerlerini kullanarak çıkarımda bulunur. </w:t>
            </w:r>
          </w:p>
          <w:p w14:paraId="1101C9C9" w14:textId="77777777" w:rsidR="003E050D" w:rsidRPr="004B556E" w:rsidRDefault="003E050D" w:rsidP="004B556E">
            <w:r w:rsidRPr="004B556E">
              <w:lastRenderedPageBreak/>
              <w:t>F.8.4.4.5. Asit ve bazların çeşitli maddeler üzerindeki etkilerini gözlemler.</w:t>
            </w:r>
          </w:p>
          <w:p w14:paraId="26A29781" w14:textId="77777777" w:rsidR="003E050D" w:rsidRPr="004B556E" w:rsidRDefault="003E050D" w:rsidP="004B556E">
            <w:r w:rsidRPr="004B556E">
              <w:t>F.8.4.4.6. Asit ve bazların temizlik malzemesi olarak kullanılması esnasında oluşabilecek tehlikelerle ilgili gerekli tedbirleri alır.</w:t>
            </w:r>
          </w:p>
          <w:p w14:paraId="7BC72758" w14:textId="7932A2F5" w:rsidR="003E050D" w:rsidRPr="004B556E" w:rsidRDefault="003E050D" w:rsidP="004B556E">
            <w:r w:rsidRPr="004B556E">
              <w:t>F.8.4.4.7. Asit yağmurlarının önlenmesine yönelik çözüm önerileri sunar.</w:t>
            </w:r>
          </w:p>
        </w:tc>
        <w:tc>
          <w:tcPr>
            <w:tcW w:w="1984" w:type="dxa"/>
            <w:vMerge/>
            <w:vAlign w:val="center"/>
          </w:tcPr>
          <w:p w14:paraId="223D491E" w14:textId="77777777" w:rsidR="003E050D" w:rsidRPr="004B556E" w:rsidRDefault="003E050D" w:rsidP="004B556E"/>
        </w:tc>
      </w:tr>
      <w:tr w:rsidR="003E050D" w:rsidRPr="004B556E" w14:paraId="5AEB260D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15E0AE84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793B65F" w14:textId="77777777" w:rsidR="003E050D" w:rsidRPr="004B556E" w:rsidRDefault="003E050D" w:rsidP="004B556E">
            <w:r w:rsidRPr="004B556E">
              <w:t>16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8C85219" w14:textId="116FCB43" w:rsidR="003E050D" w:rsidRPr="004B556E" w:rsidRDefault="003E050D" w:rsidP="004B556E">
            <w:r w:rsidRPr="004B556E">
              <w:t>16. Hafta:</w:t>
            </w:r>
            <w:r w:rsidRPr="004B556E">
              <w:br/>
              <w:t xml:space="preserve"> 26 Aralık-1 Ocak</w:t>
            </w:r>
          </w:p>
        </w:tc>
        <w:tc>
          <w:tcPr>
            <w:tcW w:w="708" w:type="dxa"/>
            <w:vAlign w:val="center"/>
          </w:tcPr>
          <w:p w14:paraId="28025F07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45021" w14:textId="2EEAD9FA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B348F" w14:textId="77777777" w:rsidR="003E050D" w:rsidRPr="004B556E" w:rsidRDefault="003E050D" w:rsidP="004B556E">
            <w:r w:rsidRPr="004B556E">
              <w:t>F.8.4.4.1. Asit ve bazların genel özelliklerini ifade eder.</w:t>
            </w:r>
          </w:p>
          <w:p w14:paraId="5F6C9660" w14:textId="77777777" w:rsidR="003E050D" w:rsidRPr="004B556E" w:rsidRDefault="003E050D" w:rsidP="004B556E">
            <w:r w:rsidRPr="004B556E">
              <w:t>F.8.4.4.2. Asit ve bazlara günlük yaşamdan örnekler verir.</w:t>
            </w:r>
          </w:p>
          <w:p w14:paraId="51CC6B61" w14:textId="77777777" w:rsidR="003E050D" w:rsidRPr="004B556E" w:rsidRDefault="003E050D" w:rsidP="004B556E">
            <w:r w:rsidRPr="004B556E">
              <w:t>F.8.4.4.3. Günlük hayatta ulaşılabilecek malzemeleri asit-baz ayracı olarak kullanır.</w:t>
            </w:r>
          </w:p>
          <w:p w14:paraId="3CB8CEE6" w14:textId="77777777" w:rsidR="003E050D" w:rsidRPr="004B556E" w:rsidRDefault="003E050D" w:rsidP="004B556E">
            <w:r w:rsidRPr="004B556E">
              <w:t xml:space="preserve">F.8.4.4.4. Maddelerin asitlik ve bazlık durumlarına ilişkin </w:t>
            </w:r>
            <w:proofErr w:type="spellStart"/>
            <w:r w:rsidRPr="004B556E">
              <w:t>pH</w:t>
            </w:r>
            <w:proofErr w:type="spellEnd"/>
            <w:r w:rsidRPr="004B556E">
              <w:t xml:space="preserve"> değerlerini kullanarak çıkarımda bulunur.</w:t>
            </w:r>
          </w:p>
          <w:p w14:paraId="75DC6C35" w14:textId="77777777" w:rsidR="003E050D" w:rsidRPr="004B556E" w:rsidRDefault="003E050D" w:rsidP="004B556E">
            <w:r w:rsidRPr="004B556E">
              <w:t>F.8.4.4.5. Asit ve bazların çeşitli maddeler üzerindeki etkilerini gözlemler.</w:t>
            </w:r>
          </w:p>
          <w:p w14:paraId="380C76F5" w14:textId="77777777" w:rsidR="003E050D" w:rsidRPr="004B556E" w:rsidRDefault="003E050D" w:rsidP="004B556E">
            <w:r w:rsidRPr="004B556E">
              <w:t>F.8.4.4.6. Asit ve bazların temizlik malzemesi olarak kullanılması esnasında oluşabilecek tehlikelerle ilgili gerekli tedbirleri alır.</w:t>
            </w:r>
          </w:p>
          <w:p w14:paraId="0682F1DC" w14:textId="6566E92E" w:rsidR="003E050D" w:rsidRPr="004B556E" w:rsidRDefault="003E050D" w:rsidP="004B556E">
            <w:r w:rsidRPr="004B556E">
              <w:t>F.8.4.4.7. Asit yağmurlarının önlenmesine yönelik çözüm önerileri sunar.</w:t>
            </w:r>
          </w:p>
        </w:tc>
        <w:tc>
          <w:tcPr>
            <w:tcW w:w="1984" w:type="dxa"/>
            <w:vMerge/>
            <w:vAlign w:val="center"/>
          </w:tcPr>
          <w:p w14:paraId="68853FBD" w14:textId="77777777" w:rsidR="003E050D" w:rsidRPr="004B556E" w:rsidRDefault="003E050D" w:rsidP="004B556E"/>
        </w:tc>
      </w:tr>
      <w:tr w:rsidR="003E050D" w:rsidRPr="004B556E" w14:paraId="004E8C72" w14:textId="77777777" w:rsidTr="003E050D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0A1FAC40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OCAK</w:t>
            </w:r>
          </w:p>
        </w:tc>
        <w:tc>
          <w:tcPr>
            <w:tcW w:w="723" w:type="dxa"/>
            <w:vAlign w:val="center"/>
          </w:tcPr>
          <w:p w14:paraId="7C1FB976" w14:textId="77777777" w:rsidR="003E050D" w:rsidRPr="004B556E" w:rsidRDefault="003E050D" w:rsidP="004B556E">
            <w:r w:rsidRPr="004B556E">
              <w:t>17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81AD621" w14:textId="005618C9" w:rsidR="003E050D" w:rsidRPr="004B556E" w:rsidRDefault="003E050D" w:rsidP="004B556E">
            <w:r w:rsidRPr="004B556E">
              <w:t>17. Hafta:</w:t>
            </w:r>
            <w:r w:rsidRPr="004B556E">
              <w:br/>
              <w:t xml:space="preserve"> 2-8 Ocak</w:t>
            </w:r>
          </w:p>
        </w:tc>
        <w:tc>
          <w:tcPr>
            <w:tcW w:w="708" w:type="dxa"/>
            <w:vAlign w:val="center"/>
          </w:tcPr>
          <w:p w14:paraId="6895B057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AD937" w14:textId="103200BF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9D79E0" w14:textId="77777777" w:rsidR="003E050D" w:rsidRPr="004B556E" w:rsidRDefault="003E050D" w:rsidP="004B556E">
            <w:r w:rsidRPr="004B556E">
              <w:t>F.8.4.4.1. Asit ve bazların genel özelliklerini ifade eder.</w:t>
            </w:r>
          </w:p>
          <w:p w14:paraId="502AB905" w14:textId="77777777" w:rsidR="003E050D" w:rsidRPr="004B556E" w:rsidRDefault="003E050D" w:rsidP="004B556E">
            <w:r w:rsidRPr="004B556E">
              <w:t>F.8.4.4.2. Asit ve bazlara günlük yaşamdan örnekler verir.</w:t>
            </w:r>
          </w:p>
          <w:p w14:paraId="047587A9" w14:textId="77777777" w:rsidR="003E050D" w:rsidRPr="004B556E" w:rsidRDefault="003E050D" w:rsidP="004B556E">
            <w:r w:rsidRPr="004B556E">
              <w:t>F.8.4.4.3. Günlük hayatta ulaşılabilecek malzemeleri asit-baz ayracı olarak kullanır.</w:t>
            </w:r>
          </w:p>
          <w:p w14:paraId="508AF92D" w14:textId="77777777" w:rsidR="003E050D" w:rsidRPr="004B556E" w:rsidRDefault="003E050D" w:rsidP="004B556E">
            <w:r w:rsidRPr="004B556E">
              <w:t xml:space="preserve">F.8.4.4.4. Maddelerin asitlik ve bazlık durumlarına ilişkin </w:t>
            </w:r>
            <w:proofErr w:type="spellStart"/>
            <w:r w:rsidRPr="004B556E">
              <w:t>pH</w:t>
            </w:r>
            <w:proofErr w:type="spellEnd"/>
            <w:r w:rsidRPr="004B556E">
              <w:t xml:space="preserve"> değerlerini kullanarak çıkarımda bulunur.</w:t>
            </w:r>
          </w:p>
          <w:p w14:paraId="69D990AD" w14:textId="77777777" w:rsidR="003E050D" w:rsidRPr="004B556E" w:rsidRDefault="003E050D" w:rsidP="004B556E">
            <w:r w:rsidRPr="004B556E">
              <w:t>F.8.4.4.5. Asit ve bazların çeşitli maddeler üzerindeki etkilerini gözlemler.</w:t>
            </w:r>
          </w:p>
          <w:p w14:paraId="78FFBEFB" w14:textId="77777777" w:rsidR="003E050D" w:rsidRPr="004B556E" w:rsidRDefault="003E050D" w:rsidP="004B556E">
            <w:r w:rsidRPr="004B556E">
              <w:t>F.8.4.4.6. Asit ve bazların temizlik malzemesi olarak kullanılması esnasında oluşabilecek tehlikelerle ilgili gerekli tedbirleri alır.</w:t>
            </w:r>
          </w:p>
          <w:p w14:paraId="3C8BE421" w14:textId="69E7B460" w:rsidR="003E050D" w:rsidRPr="004B556E" w:rsidRDefault="003E050D" w:rsidP="004B556E">
            <w:r w:rsidRPr="004B556E">
              <w:t>F.8.4.4.7. Asit yağmurlarının önlenmesine yönelik çözüm önerileri sunar.</w:t>
            </w:r>
          </w:p>
        </w:tc>
        <w:tc>
          <w:tcPr>
            <w:tcW w:w="1984" w:type="dxa"/>
            <w:vMerge/>
            <w:vAlign w:val="center"/>
          </w:tcPr>
          <w:p w14:paraId="5DBB94F6" w14:textId="77777777" w:rsidR="003E050D" w:rsidRPr="004B556E" w:rsidRDefault="003E050D" w:rsidP="004B556E"/>
        </w:tc>
      </w:tr>
      <w:tr w:rsidR="003E050D" w:rsidRPr="004B556E" w14:paraId="74A8C88D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606E942E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D378D58" w14:textId="77777777" w:rsidR="003E050D" w:rsidRPr="004B556E" w:rsidRDefault="003E050D" w:rsidP="004B556E">
            <w:r w:rsidRPr="004B556E">
              <w:t>18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3628A9" w14:textId="0DF4B54A" w:rsidR="003E050D" w:rsidRPr="004B556E" w:rsidRDefault="003E050D" w:rsidP="004B556E">
            <w:r w:rsidRPr="004B556E">
              <w:t>18. Hafta:</w:t>
            </w:r>
            <w:r w:rsidRPr="004B556E">
              <w:br/>
              <w:t xml:space="preserve"> 9-15 Ocak</w:t>
            </w:r>
          </w:p>
        </w:tc>
        <w:tc>
          <w:tcPr>
            <w:tcW w:w="708" w:type="dxa"/>
            <w:vAlign w:val="center"/>
          </w:tcPr>
          <w:p w14:paraId="63C29E01" w14:textId="77777777" w:rsidR="003E050D" w:rsidRPr="004B556E" w:rsidRDefault="003E050D" w:rsidP="004B556E">
            <w:r w:rsidRPr="004B556E">
              <w:t>2</w:t>
            </w:r>
          </w:p>
          <w:p w14:paraId="3C34788F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EAE1" w14:textId="3F22B3FE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3A8D6" w14:textId="77777777" w:rsidR="003E050D" w:rsidRPr="004B556E" w:rsidRDefault="003E050D" w:rsidP="004B556E">
            <w:r w:rsidRPr="004B556E">
              <w:t>F.8.4.5.1. Isınmanın maddenin cinsine, kütlesine ve/veya sıcaklık değişimine bağlı olduğunu deney yaparak keşfeder.</w:t>
            </w:r>
          </w:p>
          <w:p w14:paraId="4C725741" w14:textId="77777777" w:rsidR="003E050D" w:rsidRPr="004B556E" w:rsidRDefault="003E050D" w:rsidP="004B556E">
            <w:r w:rsidRPr="004B556E">
              <w:t>F.8.4.5.2. Hâl değiştirmek için gerekli ısının maddenin cinsi ve kütlesiyle ilişkili olduğunu deney yaparak keşfeder.</w:t>
            </w:r>
          </w:p>
          <w:p w14:paraId="67777FF1" w14:textId="77777777" w:rsidR="003E050D" w:rsidRPr="004B556E" w:rsidRDefault="003E050D" w:rsidP="004B556E">
            <w:r w:rsidRPr="004B556E">
              <w:t>F.8.4.6.1. Geçmişten günümüze Türkiye’deki kimya endüstrisinin gelişimini araştırır.</w:t>
            </w:r>
          </w:p>
          <w:p w14:paraId="189C86EB" w14:textId="27CC6626" w:rsidR="003E050D" w:rsidRPr="004B556E" w:rsidRDefault="003E050D" w:rsidP="004B556E">
            <w:r w:rsidRPr="004B556E">
              <w:t>F.8.4.6.2. Kimya endüstrisinde meslek dallarını araştırır ve gelecekteki yeni meslek alanları hakkında öneriler sunar.</w:t>
            </w:r>
          </w:p>
        </w:tc>
        <w:tc>
          <w:tcPr>
            <w:tcW w:w="1984" w:type="dxa"/>
            <w:vMerge/>
            <w:vAlign w:val="center"/>
          </w:tcPr>
          <w:p w14:paraId="47F09C4B" w14:textId="77777777" w:rsidR="003E050D" w:rsidRPr="004B556E" w:rsidRDefault="003E050D" w:rsidP="004B556E"/>
        </w:tc>
      </w:tr>
      <w:tr w:rsidR="003E050D" w:rsidRPr="004B556E" w14:paraId="065627DD" w14:textId="77777777" w:rsidTr="003E050D">
        <w:trPr>
          <w:trHeight w:val="411"/>
        </w:trPr>
        <w:tc>
          <w:tcPr>
            <w:tcW w:w="548" w:type="dxa"/>
            <w:vMerge/>
            <w:vAlign w:val="center"/>
          </w:tcPr>
          <w:p w14:paraId="0A22CB3A" w14:textId="77777777" w:rsidR="003E050D" w:rsidRPr="000B5B71" w:rsidRDefault="003E050D" w:rsidP="003E05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DB293D" w14:textId="77777777" w:rsidR="003E050D" w:rsidRPr="004B556E" w:rsidRDefault="003E050D" w:rsidP="004B556E">
            <w:r w:rsidRPr="004B556E">
              <w:t>19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9C9F9B4" w14:textId="2782E454" w:rsidR="003E050D" w:rsidRPr="004B556E" w:rsidRDefault="003E050D" w:rsidP="004B556E">
            <w:r w:rsidRPr="004B556E">
              <w:t>19. Hafta:</w:t>
            </w:r>
            <w:r w:rsidRPr="004B556E">
              <w:br/>
              <w:t xml:space="preserve"> 16-22 Ocak</w:t>
            </w:r>
          </w:p>
        </w:tc>
        <w:tc>
          <w:tcPr>
            <w:tcW w:w="708" w:type="dxa"/>
            <w:vAlign w:val="center"/>
          </w:tcPr>
          <w:p w14:paraId="147D41A4" w14:textId="77777777" w:rsidR="003E050D" w:rsidRPr="004B556E" w:rsidRDefault="003E050D" w:rsidP="004B556E">
            <w:r w:rsidRPr="004B556E">
              <w:t>2</w:t>
            </w:r>
          </w:p>
          <w:p w14:paraId="244BDC7D" w14:textId="77777777" w:rsidR="003E050D" w:rsidRPr="004B556E" w:rsidRDefault="003E050D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66BD3" w14:textId="46E8ABC5" w:rsidR="003E050D" w:rsidRPr="004B556E" w:rsidRDefault="003E050D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370141" w14:textId="77777777" w:rsidR="004B556E" w:rsidRPr="004B556E" w:rsidRDefault="003E050D" w:rsidP="004B556E">
            <w:r w:rsidRPr="004B556E">
              <w:t>F.8.4.5.1. Isınmanın maddenin cinsine, kütlesine ve/veya sıcaklık değişimine bağlı olduğunu deney yaparak keşfeder.</w:t>
            </w:r>
          </w:p>
          <w:p w14:paraId="0BEBA748" w14:textId="77777777" w:rsidR="004B556E" w:rsidRPr="004B556E" w:rsidRDefault="003E050D" w:rsidP="004B556E">
            <w:r w:rsidRPr="004B556E">
              <w:t>F.8.4.5.2. Hâl değiştirmek için gerekli ısının maddenin cinsi ve kütlesiyle ilişkili olduğunu deney yaparak keşfeder.</w:t>
            </w:r>
          </w:p>
          <w:p w14:paraId="52102A01" w14:textId="77777777" w:rsidR="004B556E" w:rsidRPr="004B556E" w:rsidRDefault="003E050D" w:rsidP="004B556E">
            <w:r w:rsidRPr="004B556E">
              <w:t>F.8.4.6.1. Geçmişten günümüze Türkiye’deki kimya endüstrisinin gelişimini araştırır.</w:t>
            </w:r>
          </w:p>
          <w:p w14:paraId="47732AE9" w14:textId="5E25252D" w:rsidR="003E050D" w:rsidRPr="004B556E" w:rsidRDefault="003E050D" w:rsidP="004B556E">
            <w:r w:rsidRPr="004B556E">
              <w:lastRenderedPageBreak/>
              <w:t>F.8.4.6.2. Kimya endüstrisinde meslek dallarını araştırır ve gelecekteki yeni meslek alanları hakkında öneriler sunar.</w:t>
            </w:r>
          </w:p>
        </w:tc>
        <w:tc>
          <w:tcPr>
            <w:tcW w:w="1984" w:type="dxa"/>
            <w:vMerge/>
            <w:vAlign w:val="center"/>
          </w:tcPr>
          <w:p w14:paraId="2841FB65" w14:textId="77777777" w:rsidR="003E050D" w:rsidRPr="004B556E" w:rsidRDefault="003E050D" w:rsidP="004B556E"/>
        </w:tc>
      </w:tr>
      <w:tr w:rsidR="003E050D" w:rsidRPr="004B556E" w14:paraId="286857BA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49DDE02" w14:textId="6FC02544" w:rsidR="003E050D" w:rsidRPr="004B556E" w:rsidRDefault="003E050D" w:rsidP="004B556E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23 OCAK – 3 ŞUBAT 2023 YARIYIL TATİLİ</w:t>
            </w:r>
          </w:p>
        </w:tc>
        <w:tc>
          <w:tcPr>
            <w:tcW w:w="1984" w:type="dxa"/>
            <w:vMerge/>
            <w:vAlign w:val="center"/>
          </w:tcPr>
          <w:p w14:paraId="675AFB52" w14:textId="77777777" w:rsidR="003E050D" w:rsidRPr="004B556E" w:rsidRDefault="003E050D" w:rsidP="004B556E"/>
        </w:tc>
      </w:tr>
      <w:tr w:rsidR="004B556E" w:rsidRPr="004B556E" w14:paraId="0F049DEF" w14:textId="77777777" w:rsidTr="004B556E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45FA335E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ŞUBAT</w:t>
            </w:r>
          </w:p>
        </w:tc>
        <w:tc>
          <w:tcPr>
            <w:tcW w:w="723" w:type="dxa"/>
            <w:vAlign w:val="center"/>
          </w:tcPr>
          <w:p w14:paraId="2A916ADA" w14:textId="77777777" w:rsidR="004B556E" w:rsidRPr="004B556E" w:rsidRDefault="004B556E" w:rsidP="004B556E">
            <w:r w:rsidRPr="004B556E">
              <w:t>20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BCEE89" w14:textId="056B9C81" w:rsidR="004B556E" w:rsidRPr="004B556E" w:rsidRDefault="004B556E" w:rsidP="004B556E">
            <w:r w:rsidRPr="004B556E">
              <w:t>20. Hafta:</w:t>
            </w:r>
            <w:r w:rsidRPr="004B556E">
              <w:br/>
              <w:t xml:space="preserve"> 6-12 Şubat</w:t>
            </w:r>
          </w:p>
        </w:tc>
        <w:tc>
          <w:tcPr>
            <w:tcW w:w="708" w:type="dxa"/>
            <w:vAlign w:val="center"/>
          </w:tcPr>
          <w:p w14:paraId="1617C03C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675B2" w14:textId="2B50879D" w:rsidR="004B556E" w:rsidRPr="004B556E" w:rsidRDefault="004B556E" w:rsidP="004B556E">
            <w:r w:rsidRPr="004B556E">
              <w:t>Madde ve Endüstri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6D113" w14:textId="77777777" w:rsidR="004B556E" w:rsidRPr="004B556E" w:rsidRDefault="004B556E" w:rsidP="004B556E">
            <w:r w:rsidRPr="004B556E">
              <w:t>F.8.4.5.1. Isınmanın maddenin cinsine, kütlesine ve/veya sıcaklık değişimine bağlı olduğunu deney yaparak keşfeder.</w:t>
            </w:r>
          </w:p>
          <w:p w14:paraId="2D1AAFF0" w14:textId="77777777" w:rsidR="004B556E" w:rsidRPr="004B556E" w:rsidRDefault="004B556E" w:rsidP="004B556E">
            <w:r w:rsidRPr="004B556E">
              <w:t>F.8.4.5.2. Hâl değiştirmek için gerekli ısının maddenin cinsi ve kütlesiyle ilişkili olduğunu deney yaparak keşfeder.</w:t>
            </w:r>
          </w:p>
          <w:p w14:paraId="7D9A7832" w14:textId="77777777" w:rsidR="004B556E" w:rsidRPr="004B556E" w:rsidRDefault="004B556E" w:rsidP="004B556E">
            <w:r w:rsidRPr="004B556E">
              <w:t>F.8.4.6.1. Geçmişten günümüze Türkiye’deki kimya endüstrisinin gelişimini araştırır.</w:t>
            </w:r>
          </w:p>
          <w:p w14:paraId="4C4DF479" w14:textId="6602343A" w:rsidR="004B556E" w:rsidRPr="004B556E" w:rsidRDefault="004B556E" w:rsidP="004B556E">
            <w:r w:rsidRPr="004B556E">
              <w:t>F.8.4.6.2. Kimya endüstrisinde meslek dallarını araştırır ve gelecekteki yeni meslek alanları hakkında öneriler sunar.</w:t>
            </w:r>
          </w:p>
        </w:tc>
        <w:tc>
          <w:tcPr>
            <w:tcW w:w="1984" w:type="dxa"/>
            <w:vMerge/>
            <w:vAlign w:val="center"/>
          </w:tcPr>
          <w:p w14:paraId="65A89262" w14:textId="77777777" w:rsidR="004B556E" w:rsidRPr="004B556E" w:rsidRDefault="004B556E" w:rsidP="004B556E"/>
        </w:tc>
      </w:tr>
      <w:tr w:rsidR="004B556E" w:rsidRPr="004B556E" w14:paraId="6AB43D68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3F2B959E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617A64B" w14:textId="77777777" w:rsidR="004B556E" w:rsidRPr="004B556E" w:rsidRDefault="004B556E" w:rsidP="004B556E">
            <w:r w:rsidRPr="004B556E">
              <w:t>21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8F8EC9D" w14:textId="50F7A3DC" w:rsidR="004B556E" w:rsidRPr="004B556E" w:rsidRDefault="004B556E" w:rsidP="004B556E">
            <w:r w:rsidRPr="004B556E">
              <w:t>21. Hafta:</w:t>
            </w:r>
            <w:r w:rsidRPr="004B556E">
              <w:br/>
              <w:t xml:space="preserve"> 13-19 Şubat</w:t>
            </w:r>
          </w:p>
        </w:tc>
        <w:tc>
          <w:tcPr>
            <w:tcW w:w="708" w:type="dxa"/>
            <w:vAlign w:val="center"/>
          </w:tcPr>
          <w:p w14:paraId="209A0786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53E7" w14:textId="09BE8241" w:rsidR="004B556E" w:rsidRPr="004B556E" w:rsidRDefault="004B556E" w:rsidP="004B556E">
            <w:r w:rsidRPr="004B556E">
              <w:t>Basit Makineler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DF0709" w14:textId="77777777" w:rsidR="004B556E" w:rsidRPr="004B556E" w:rsidRDefault="004B556E" w:rsidP="004B556E">
            <w:r w:rsidRPr="004B556E">
              <w:t>F.8.5.1.1. Basit makinelerin sağladığı avantajları örnekler üzerinden açıklar.</w:t>
            </w:r>
          </w:p>
          <w:p w14:paraId="5CE2B5E9" w14:textId="2EE9F169" w:rsidR="004B556E" w:rsidRPr="004B556E" w:rsidRDefault="004B556E" w:rsidP="004B556E">
            <w:r w:rsidRPr="004B556E">
              <w:t>F.8.5.1.2. Basit makinelerden yararlanarak günlük yaşamda iş kolaylığı sağlayacak bir düzenek tasarlar.</w:t>
            </w:r>
          </w:p>
        </w:tc>
        <w:tc>
          <w:tcPr>
            <w:tcW w:w="1984" w:type="dxa"/>
            <w:vMerge/>
            <w:vAlign w:val="center"/>
          </w:tcPr>
          <w:p w14:paraId="00698231" w14:textId="77777777" w:rsidR="004B556E" w:rsidRPr="004B556E" w:rsidRDefault="004B556E" w:rsidP="004B556E"/>
        </w:tc>
      </w:tr>
      <w:tr w:rsidR="004B556E" w:rsidRPr="004B556E" w14:paraId="262E23AA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1FA4B40C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C9BFC7D" w14:textId="77777777" w:rsidR="004B556E" w:rsidRPr="004B556E" w:rsidRDefault="004B556E" w:rsidP="004B556E">
            <w:r w:rsidRPr="004B556E">
              <w:t>22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69783ED" w14:textId="4BD72449" w:rsidR="004B556E" w:rsidRPr="004B556E" w:rsidRDefault="004B556E" w:rsidP="004B556E">
            <w:r w:rsidRPr="004B556E">
              <w:t>22. Hafta:</w:t>
            </w:r>
            <w:r w:rsidRPr="004B556E">
              <w:br/>
              <w:t xml:space="preserve"> 20-26 Şubat</w:t>
            </w:r>
          </w:p>
        </w:tc>
        <w:tc>
          <w:tcPr>
            <w:tcW w:w="708" w:type="dxa"/>
            <w:vAlign w:val="center"/>
          </w:tcPr>
          <w:p w14:paraId="6DACF17D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932D0" w14:textId="1007547D" w:rsidR="004B556E" w:rsidRPr="004B556E" w:rsidRDefault="004B556E" w:rsidP="004B556E">
            <w:r w:rsidRPr="004B556E">
              <w:t>Basit Makineler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60EEE3" w14:textId="77777777" w:rsidR="004B556E" w:rsidRPr="004B556E" w:rsidRDefault="004B556E" w:rsidP="004B556E">
            <w:r w:rsidRPr="004B556E">
              <w:t>F.8.5.1.1. Basit makinelerin sağladığı avantajları örnekler üzerinden açıklar.</w:t>
            </w:r>
          </w:p>
          <w:p w14:paraId="41DF0657" w14:textId="3246C784" w:rsidR="004B556E" w:rsidRPr="004B556E" w:rsidRDefault="004B556E" w:rsidP="004B556E">
            <w:r w:rsidRPr="004B556E">
              <w:t>F.8.5.1.2. Basit makinelerden yararlanarak günlük yaşamda iş kolaylığı sağlayacak bir düzenek tasarlar.</w:t>
            </w:r>
          </w:p>
        </w:tc>
        <w:tc>
          <w:tcPr>
            <w:tcW w:w="1984" w:type="dxa"/>
            <w:vMerge/>
            <w:vAlign w:val="center"/>
          </w:tcPr>
          <w:p w14:paraId="24031AF6" w14:textId="77777777" w:rsidR="004B556E" w:rsidRPr="004B556E" w:rsidRDefault="004B556E" w:rsidP="004B556E"/>
        </w:tc>
      </w:tr>
      <w:tr w:rsidR="004B556E" w:rsidRPr="004B556E" w14:paraId="1769F9DF" w14:textId="77777777" w:rsidTr="004B556E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531AF17F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MART</w:t>
            </w:r>
          </w:p>
        </w:tc>
        <w:tc>
          <w:tcPr>
            <w:tcW w:w="723" w:type="dxa"/>
            <w:vAlign w:val="center"/>
          </w:tcPr>
          <w:p w14:paraId="4BAF6C94" w14:textId="77777777" w:rsidR="004B556E" w:rsidRPr="004B556E" w:rsidRDefault="004B556E" w:rsidP="004B556E">
            <w:r w:rsidRPr="004B556E">
              <w:t>23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3E542A2" w14:textId="393735B7" w:rsidR="004B556E" w:rsidRPr="004B556E" w:rsidRDefault="004B556E" w:rsidP="004B556E">
            <w:r w:rsidRPr="004B556E">
              <w:t>23. Hafta:</w:t>
            </w:r>
            <w:r w:rsidRPr="004B556E">
              <w:br/>
              <w:t xml:space="preserve"> 27 Şubat - 5 Mart</w:t>
            </w:r>
          </w:p>
        </w:tc>
        <w:tc>
          <w:tcPr>
            <w:tcW w:w="708" w:type="dxa"/>
            <w:vAlign w:val="center"/>
          </w:tcPr>
          <w:p w14:paraId="2D3A04AA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AFFF" w14:textId="4D871F8C" w:rsidR="004B556E" w:rsidRPr="004B556E" w:rsidRDefault="004B556E" w:rsidP="004B556E">
            <w:r w:rsidRPr="004B556E">
              <w:t>Basit Makineler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BA393E" w14:textId="77777777" w:rsidR="004B556E" w:rsidRPr="004B556E" w:rsidRDefault="004B556E" w:rsidP="004B556E">
            <w:r w:rsidRPr="004B556E">
              <w:t>F.8.5.1.1. Basit makinelerin sağladığı avantajları örnekler üzerinden açıklar.</w:t>
            </w:r>
          </w:p>
          <w:p w14:paraId="785992FD" w14:textId="42E8EC33" w:rsidR="004B556E" w:rsidRPr="004B556E" w:rsidRDefault="004B556E" w:rsidP="004B556E">
            <w:r w:rsidRPr="004B556E">
              <w:t>F.8.5.1.2. Basit makinelerden yararlanarak günlük yaşamda iş kolaylığı sağlayacak bir düzenek tasarlar.</w:t>
            </w:r>
          </w:p>
        </w:tc>
        <w:tc>
          <w:tcPr>
            <w:tcW w:w="1984" w:type="dxa"/>
            <w:vMerge/>
            <w:vAlign w:val="center"/>
          </w:tcPr>
          <w:p w14:paraId="1F68ED72" w14:textId="77777777" w:rsidR="004B556E" w:rsidRPr="004B556E" w:rsidRDefault="004B556E" w:rsidP="004B556E"/>
        </w:tc>
      </w:tr>
      <w:tr w:rsidR="004B556E" w:rsidRPr="004B556E" w14:paraId="2600C763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57A3901D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8DC99E7" w14:textId="77777777" w:rsidR="004B556E" w:rsidRPr="004B556E" w:rsidRDefault="004B556E" w:rsidP="004B556E">
            <w:r w:rsidRPr="004B556E">
              <w:t>24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F35ABEB" w14:textId="29EC053E" w:rsidR="004B556E" w:rsidRPr="004B556E" w:rsidRDefault="004B556E" w:rsidP="004B556E">
            <w:r w:rsidRPr="004B556E">
              <w:t>24. Hafta:</w:t>
            </w:r>
            <w:r w:rsidRPr="004B556E">
              <w:br/>
              <w:t xml:space="preserve"> 6-12 Mart</w:t>
            </w:r>
          </w:p>
        </w:tc>
        <w:tc>
          <w:tcPr>
            <w:tcW w:w="708" w:type="dxa"/>
            <w:vAlign w:val="center"/>
          </w:tcPr>
          <w:p w14:paraId="39112726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9FF0" w14:textId="3D6B4522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5FB0CD" w14:textId="5747F002" w:rsidR="004B556E" w:rsidRPr="004B556E" w:rsidRDefault="004B556E" w:rsidP="004B556E">
            <w:r w:rsidRPr="004B556E">
              <w:t>F.8.6.1.1. Besin zincirindeki üretici, tüketici, ayrıştırıcılara örnekler verir.</w:t>
            </w:r>
          </w:p>
        </w:tc>
        <w:tc>
          <w:tcPr>
            <w:tcW w:w="1984" w:type="dxa"/>
            <w:vMerge/>
            <w:vAlign w:val="center"/>
          </w:tcPr>
          <w:p w14:paraId="550E708D" w14:textId="77777777" w:rsidR="004B556E" w:rsidRPr="004B556E" w:rsidRDefault="004B556E" w:rsidP="004B556E"/>
        </w:tc>
      </w:tr>
      <w:tr w:rsidR="004B556E" w:rsidRPr="004B556E" w14:paraId="5B0BCD01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06EDE59A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F8E071B" w14:textId="77777777" w:rsidR="004B556E" w:rsidRPr="004B556E" w:rsidRDefault="004B556E" w:rsidP="004B556E">
            <w:r w:rsidRPr="004B556E">
              <w:t>25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F316865" w14:textId="1DEF5FF2" w:rsidR="004B556E" w:rsidRPr="004B556E" w:rsidRDefault="004B556E" w:rsidP="004B556E">
            <w:r w:rsidRPr="004B556E">
              <w:t>25. Hafta:</w:t>
            </w:r>
            <w:r w:rsidRPr="004B556E">
              <w:br/>
              <w:t xml:space="preserve"> 13-19 Mart</w:t>
            </w:r>
          </w:p>
        </w:tc>
        <w:tc>
          <w:tcPr>
            <w:tcW w:w="708" w:type="dxa"/>
            <w:vAlign w:val="center"/>
          </w:tcPr>
          <w:p w14:paraId="457E9D31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14AFA" w14:textId="7DCF6194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861B0F" w14:textId="17DF5757" w:rsidR="004B556E" w:rsidRPr="004B556E" w:rsidRDefault="004B556E" w:rsidP="004B556E">
            <w:r w:rsidRPr="004B556E">
              <w:t>F.8.6.1.1. Besin zincirindeki üretici, tüketici, ayrıştırıcılara örnekler verir.</w:t>
            </w:r>
          </w:p>
        </w:tc>
        <w:tc>
          <w:tcPr>
            <w:tcW w:w="1984" w:type="dxa"/>
            <w:vMerge/>
            <w:vAlign w:val="center"/>
          </w:tcPr>
          <w:p w14:paraId="53C8D7CE" w14:textId="77777777" w:rsidR="004B556E" w:rsidRPr="004B556E" w:rsidRDefault="004B556E" w:rsidP="004B556E"/>
        </w:tc>
      </w:tr>
      <w:tr w:rsidR="004B556E" w:rsidRPr="004B556E" w14:paraId="01EB0BEF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6EC49107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FCA871" w14:textId="77777777" w:rsidR="004B556E" w:rsidRPr="004B556E" w:rsidRDefault="004B556E" w:rsidP="004B556E">
            <w:r w:rsidRPr="004B556E">
              <w:t>26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D5BDA18" w14:textId="5E67402F" w:rsidR="004B556E" w:rsidRPr="004B556E" w:rsidRDefault="004B556E" w:rsidP="004B556E">
            <w:r w:rsidRPr="004B556E">
              <w:t>26. Hafta:</w:t>
            </w:r>
            <w:r w:rsidRPr="004B556E">
              <w:br/>
              <w:t xml:space="preserve"> 20-26 Mart</w:t>
            </w:r>
          </w:p>
        </w:tc>
        <w:tc>
          <w:tcPr>
            <w:tcW w:w="708" w:type="dxa"/>
            <w:vAlign w:val="center"/>
          </w:tcPr>
          <w:p w14:paraId="77CAB57D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17678" w14:textId="6E265FB9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AAF62" w14:textId="5133221C" w:rsidR="004B556E" w:rsidRPr="004B556E" w:rsidRDefault="004B556E" w:rsidP="004B556E">
            <w:r w:rsidRPr="004B556E">
              <w:t>F.8.6.2.1. Bitkilerde besin üretiminde fotosentezin önemini fark eder.</w:t>
            </w:r>
          </w:p>
        </w:tc>
        <w:tc>
          <w:tcPr>
            <w:tcW w:w="1984" w:type="dxa"/>
            <w:vMerge/>
            <w:vAlign w:val="center"/>
          </w:tcPr>
          <w:p w14:paraId="2B3741FB" w14:textId="77777777" w:rsidR="004B556E" w:rsidRPr="004B556E" w:rsidRDefault="004B556E" w:rsidP="004B556E"/>
        </w:tc>
      </w:tr>
      <w:tr w:rsidR="004B556E" w:rsidRPr="004B556E" w14:paraId="413BDDE2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313589D2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F50765" w14:textId="77777777" w:rsidR="004B556E" w:rsidRPr="004B556E" w:rsidRDefault="004B556E" w:rsidP="004B556E">
            <w:r w:rsidRPr="004B556E">
              <w:t>27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2990D2" w14:textId="01CEE871" w:rsidR="004B556E" w:rsidRPr="004B556E" w:rsidRDefault="004B556E" w:rsidP="004B556E">
            <w:r w:rsidRPr="004B556E">
              <w:t>27. Hafta:</w:t>
            </w:r>
            <w:r w:rsidRPr="004B556E">
              <w:br/>
              <w:t xml:space="preserve"> 27 Mart-2 Nisan</w:t>
            </w:r>
          </w:p>
        </w:tc>
        <w:tc>
          <w:tcPr>
            <w:tcW w:w="708" w:type="dxa"/>
            <w:vAlign w:val="center"/>
          </w:tcPr>
          <w:p w14:paraId="11A5AE1F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5890C" w14:textId="31B06736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7442A" w14:textId="577450B1" w:rsidR="004B556E" w:rsidRPr="004B556E" w:rsidRDefault="004B556E" w:rsidP="004B556E">
            <w:r w:rsidRPr="004B556E">
              <w:t>F.8.6.2.1. Bitkilerde besin üretiminde fotosentezin önemini fark eder.</w:t>
            </w:r>
          </w:p>
        </w:tc>
        <w:tc>
          <w:tcPr>
            <w:tcW w:w="1984" w:type="dxa"/>
            <w:vMerge/>
            <w:vAlign w:val="center"/>
          </w:tcPr>
          <w:p w14:paraId="403EB894" w14:textId="77777777" w:rsidR="004B556E" w:rsidRPr="004B556E" w:rsidRDefault="004B556E" w:rsidP="004B556E"/>
        </w:tc>
      </w:tr>
      <w:tr w:rsidR="004B556E" w:rsidRPr="004B556E" w14:paraId="3ECD837E" w14:textId="77777777" w:rsidTr="004B556E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0BBFD6C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NİSAN</w:t>
            </w:r>
          </w:p>
        </w:tc>
        <w:tc>
          <w:tcPr>
            <w:tcW w:w="723" w:type="dxa"/>
            <w:vAlign w:val="center"/>
          </w:tcPr>
          <w:p w14:paraId="36F5D54D" w14:textId="77777777" w:rsidR="004B556E" w:rsidRPr="004B556E" w:rsidRDefault="004B556E" w:rsidP="004B556E">
            <w:r w:rsidRPr="004B556E">
              <w:t>28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235CEC7" w14:textId="1E9BFB01" w:rsidR="004B556E" w:rsidRPr="004B556E" w:rsidRDefault="004B556E" w:rsidP="004B556E">
            <w:r w:rsidRPr="004B556E">
              <w:t>28. Hafta:</w:t>
            </w:r>
            <w:r w:rsidRPr="004B556E">
              <w:br/>
              <w:t xml:space="preserve"> 3-9 Nisan</w:t>
            </w:r>
          </w:p>
        </w:tc>
        <w:tc>
          <w:tcPr>
            <w:tcW w:w="708" w:type="dxa"/>
            <w:vAlign w:val="center"/>
          </w:tcPr>
          <w:p w14:paraId="054A801D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18785" w14:textId="24487A7B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8A886" w14:textId="0B8F94E8" w:rsidR="004B556E" w:rsidRPr="004B556E" w:rsidRDefault="004B556E" w:rsidP="004B556E">
            <w:r w:rsidRPr="004B556E">
              <w:t>F.8.6.2.2. Fotosentez hızını etkileyen faktörler ile ilgili çıkarımlarda bulunur.</w:t>
            </w:r>
          </w:p>
        </w:tc>
        <w:tc>
          <w:tcPr>
            <w:tcW w:w="1984" w:type="dxa"/>
            <w:vMerge/>
            <w:vAlign w:val="center"/>
          </w:tcPr>
          <w:p w14:paraId="2745E0CB" w14:textId="77777777" w:rsidR="004B556E" w:rsidRPr="004B556E" w:rsidRDefault="004B556E" w:rsidP="004B556E"/>
        </w:tc>
      </w:tr>
      <w:tr w:rsidR="004B556E" w:rsidRPr="004B556E" w14:paraId="26B58C91" w14:textId="77777777" w:rsidTr="004B556E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0D747EE7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9350D6E" w14:textId="77777777" w:rsidR="004B556E" w:rsidRPr="004B556E" w:rsidRDefault="004B556E" w:rsidP="004B556E"/>
        </w:tc>
        <w:tc>
          <w:tcPr>
            <w:tcW w:w="1418" w:type="dxa"/>
            <w:shd w:val="clear" w:color="000000" w:fill="DBDBDB"/>
            <w:vAlign w:val="center"/>
          </w:tcPr>
          <w:p w14:paraId="13510091" w14:textId="77777777" w:rsidR="004B556E" w:rsidRPr="004B556E" w:rsidRDefault="004B556E" w:rsidP="004B556E"/>
        </w:tc>
        <w:tc>
          <w:tcPr>
            <w:tcW w:w="708" w:type="dxa"/>
            <w:vAlign w:val="center"/>
          </w:tcPr>
          <w:p w14:paraId="258F78B8" w14:textId="77777777" w:rsidR="004B556E" w:rsidRPr="004B556E" w:rsidRDefault="004B556E" w:rsidP="004B556E"/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ED9C" w14:textId="1E50420E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A62714" w14:textId="0802C84A" w:rsidR="004B556E" w:rsidRPr="004B556E" w:rsidRDefault="004B556E" w:rsidP="004B556E">
            <w:r w:rsidRPr="004B556E">
              <w:t>F.8.6.2.3. Canlılarda solunumun önemini belirtir.</w:t>
            </w:r>
          </w:p>
        </w:tc>
        <w:tc>
          <w:tcPr>
            <w:tcW w:w="1984" w:type="dxa"/>
            <w:vMerge/>
            <w:vAlign w:val="center"/>
          </w:tcPr>
          <w:p w14:paraId="0F3606F5" w14:textId="77777777" w:rsidR="004B556E" w:rsidRPr="004B556E" w:rsidRDefault="004B556E" w:rsidP="004B556E"/>
        </w:tc>
      </w:tr>
      <w:tr w:rsidR="004B556E" w:rsidRPr="004B556E" w14:paraId="69BECF14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24F1965" w14:textId="71D694D7" w:rsidR="004B556E" w:rsidRPr="004B556E" w:rsidRDefault="004B556E" w:rsidP="004B556E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2. DÖNEM ARA TATİL (17- 20 Nisan 2023)</w:t>
            </w:r>
          </w:p>
        </w:tc>
        <w:tc>
          <w:tcPr>
            <w:tcW w:w="1984" w:type="dxa"/>
            <w:vMerge/>
            <w:vAlign w:val="center"/>
          </w:tcPr>
          <w:p w14:paraId="5F8E1B6B" w14:textId="77777777" w:rsidR="004B556E" w:rsidRPr="004B556E" w:rsidRDefault="004B556E" w:rsidP="004B556E"/>
        </w:tc>
      </w:tr>
      <w:tr w:rsidR="004B556E" w:rsidRPr="004B556E" w14:paraId="6D8F6C79" w14:textId="77777777" w:rsidTr="004B556E">
        <w:trPr>
          <w:trHeight w:val="411"/>
        </w:trPr>
        <w:tc>
          <w:tcPr>
            <w:tcW w:w="548" w:type="dxa"/>
            <w:vAlign w:val="center"/>
          </w:tcPr>
          <w:p w14:paraId="581B3218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265D97EA" w14:textId="77777777" w:rsidR="004B556E" w:rsidRPr="004B556E" w:rsidRDefault="004B556E" w:rsidP="004B556E">
            <w:r w:rsidRPr="004B556E">
              <w:t>29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68D66ED" w14:textId="2020105B" w:rsidR="004B556E" w:rsidRPr="004B556E" w:rsidRDefault="004B556E" w:rsidP="004B556E">
            <w:r w:rsidRPr="004B556E">
              <w:t>30. Hafta:</w:t>
            </w:r>
            <w:r w:rsidRPr="004B556E">
              <w:br/>
              <w:t xml:space="preserve"> 24-30 Nisan</w:t>
            </w:r>
          </w:p>
        </w:tc>
        <w:tc>
          <w:tcPr>
            <w:tcW w:w="708" w:type="dxa"/>
            <w:vAlign w:val="center"/>
          </w:tcPr>
          <w:p w14:paraId="29B295E6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D5F83" w14:textId="1E7494E4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9BE67F" w14:textId="77777777" w:rsidR="004B556E" w:rsidRPr="004B556E" w:rsidRDefault="004B556E" w:rsidP="004B556E">
            <w:r w:rsidRPr="004B556E">
              <w:t>F.8.6.3.1. Madde döngülerini şema üzerinde göstererek açıklar.</w:t>
            </w:r>
          </w:p>
          <w:p w14:paraId="6FDF4C84" w14:textId="77777777" w:rsidR="004B556E" w:rsidRPr="004B556E" w:rsidRDefault="004B556E" w:rsidP="004B556E">
            <w:r w:rsidRPr="004B556E">
              <w:t>F.8.6.3.2. Madde döngülerinin yaşam açısından önemini sorgular.</w:t>
            </w:r>
          </w:p>
          <w:p w14:paraId="3EB5FEF4" w14:textId="761DCA1A" w:rsidR="004B556E" w:rsidRPr="004B556E" w:rsidRDefault="004B556E" w:rsidP="004B556E">
            <w:r w:rsidRPr="004B556E">
              <w:t>F.8.6.3.3. Küresel iklim değişikliklerinin nedenlerini ve olası sonuçlarını tartışır.</w:t>
            </w:r>
          </w:p>
        </w:tc>
        <w:tc>
          <w:tcPr>
            <w:tcW w:w="1984" w:type="dxa"/>
            <w:vMerge/>
            <w:vAlign w:val="center"/>
          </w:tcPr>
          <w:p w14:paraId="6702B2BA" w14:textId="77777777" w:rsidR="004B556E" w:rsidRPr="004B556E" w:rsidRDefault="004B556E" w:rsidP="004B556E"/>
        </w:tc>
      </w:tr>
      <w:tr w:rsidR="004B556E" w:rsidRPr="004B556E" w14:paraId="435E8965" w14:textId="77777777" w:rsidTr="004B556E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241552B" w14:textId="5005C6A3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lastRenderedPageBreak/>
              <w:t>MAYIS</w:t>
            </w:r>
          </w:p>
        </w:tc>
        <w:tc>
          <w:tcPr>
            <w:tcW w:w="723" w:type="dxa"/>
            <w:vAlign w:val="center"/>
          </w:tcPr>
          <w:p w14:paraId="0F6D2C2A" w14:textId="77777777" w:rsidR="004B556E" w:rsidRPr="004B556E" w:rsidRDefault="004B556E" w:rsidP="004B556E">
            <w:r w:rsidRPr="004B556E">
              <w:t>30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D4FEBF6" w14:textId="3652AF51" w:rsidR="004B556E" w:rsidRPr="004B556E" w:rsidRDefault="004B556E" w:rsidP="004B556E">
            <w:r w:rsidRPr="004B556E">
              <w:t>31. Hafta:</w:t>
            </w:r>
            <w:r w:rsidRPr="004B556E">
              <w:br/>
              <w:t xml:space="preserve"> 1-7 Mayıs</w:t>
            </w:r>
          </w:p>
        </w:tc>
        <w:tc>
          <w:tcPr>
            <w:tcW w:w="708" w:type="dxa"/>
            <w:vAlign w:val="center"/>
          </w:tcPr>
          <w:p w14:paraId="0E1C0919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B78E" w14:textId="5B5488AA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B88EE5" w14:textId="77777777" w:rsidR="004B556E" w:rsidRPr="004B556E" w:rsidRDefault="004B556E" w:rsidP="004B556E">
            <w:r w:rsidRPr="004B556E">
              <w:t>F.8.6.4.1. Kaynakların kullanımında tasarruflu davranmaya özen gösterir.</w:t>
            </w:r>
          </w:p>
          <w:p w14:paraId="4AFB88DD" w14:textId="77777777" w:rsidR="004B556E" w:rsidRPr="004B556E" w:rsidRDefault="004B556E" w:rsidP="004B556E">
            <w:r w:rsidRPr="004B556E">
              <w:t>F.8.6.4.2. Kaynakların tasarruflu kullanımına yönelik proje tasarlar.</w:t>
            </w:r>
          </w:p>
          <w:p w14:paraId="0D2F788F" w14:textId="77777777" w:rsidR="004B556E" w:rsidRPr="004B556E" w:rsidRDefault="004B556E" w:rsidP="004B556E">
            <w:r w:rsidRPr="004B556E">
              <w:t>F.8.6.4.3. Geri dönüşüm için katı atıkların ayrıştırılmasının önemini açıklar.</w:t>
            </w:r>
          </w:p>
          <w:p w14:paraId="64360C4B" w14:textId="77777777" w:rsidR="004B556E" w:rsidRPr="004B556E" w:rsidRDefault="004B556E" w:rsidP="004B556E">
            <w:r w:rsidRPr="004B556E">
              <w:t>F.8.6.4.4. Geri dönüşümün ülke ekonomisine katkısına ilişkin araştırma verilerini kullanarak çözüm önerileri sunar.</w:t>
            </w:r>
          </w:p>
          <w:p w14:paraId="5EAFBA9F" w14:textId="7620D270" w:rsidR="004B556E" w:rsidRPr="004B556E" w:rsidRDefault="004B556E" w:rsidP="004B556E">
            <w:r w:rsidRPr="004B556E">
              <w:t>F.8.6.4.5. Kaynakların tasarruflu kullanılmaması durumunda gelecekte karşılaşılabilecek problemleri belirterek çözüm önerileri sunar.</w:t>
            </w:r>
          </w:p>
        </w:tc>
        <w:tc>
          <w:tcPr>
            <w:tcW w:w="1984" w:type="dxa"/>
            <w:vMerge/>
            <w:vAlign w:val="center"/>
          </w:tcPr>
          <w:p w14:paraId="16973F27" w14:textId="77777777" w:rsidR="004B556E" w:rsidRPr="004B556E" w:rsidRDefault="004B556E" w:rsidP="004B556E"/>
        </w:tc>
      </w:tr>
      <w:tr w:rsidR="004B556E" w:rsidRPr="004B556E" w14:paraId="4FE1B122" w14:textId="77777777" w:rsidTr="004B556E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CC9B372" w14:textId="2FA4600E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0F5E865" w14:textId="77777777" w:rsidR="004B556E" w:rsidRPr="004B556E" w:rsidRDefault="004B556E" w:rsidP="004B556E">
            <w:r w:rsidRPr="004B556E">
              <w:t>31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4E12535" w14:textId="6833FC46" w:rsidR="004B556E" w:rsidRPr="004B556E" w:rsidRDefault="004B556E" w:rsidP="004B556E">
            <w:r w:rsidRPr="004B556E">
              <w:t>32. Hafta:</w:t>
            </w:r>
            <w:r w:rsidRPr="004B556E">
              <w:br/>
              <w:t xml:space="preserve"> 8-14 Mayıs</w:t>
            </w:r>
          </w:p>
        </w:tc>
        <w:tc>
          <w:tcPr>
            <w:tcW w:w="708" w:type="dxa"/>
            <w:vAlign w:val="center"/>
          </w:tcPr>
          <w:p w14:paraId="7C5D5D22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E8E6" w14:textId="4022977E" w:rsidR="004B556E" w:rsidRPr="004B556E" w:rsidRDefault="004B556E" w:rsidP="004B556E">
            <w:r w:rsidRPr="004B556E">
              <w:t>Enerji Dönüşümleri ve Çevre Bilimi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F4921A" w14:textId="77777777" w:rsidR="004B556E" w:rsidRPr="004B556E" w:rsidRDefault="004B556E" w:rsidP="004B556E">
            <w:r w:rsidRPr="004B556E">
              <w:t>F.8.6.4.1. Kaynakların kullanımında tasarruflu davranmaya özen gösterir.</w:t>
            </w:r>
          </w:p>
          <w:p w14:paraId="5E2C55D3" w14:textId="77777777" w:rsidR="004B556E" w:rsidRPr="004B556E" w:rsidRDefault="004B556E" w:rsidP="004B556E">
            <w:r w:rsidRPr="004B556E">
              <w:t>F.8.6.4.2. Kaynakların tasarruflu kullanımına yönelik proje tasarlar.</w:t>
            </w:r>
          </w:p>
          <w:p w14:paraId="3B5789F7" w14:textId="77777777" w:rsidR="004B556E" w:rsidRPr="004B556E" w:rsidRDefault="004B556E" w:rsidP="004B556E">
            <w:r w:rsidRPr="004B556E">
              <w:t>F.8.6.4.3. Geri dönüşüm için katı atıkların ayrıştırılmasının önemini açıklar.</w:t>
            </w:r>
          </w:p>
          <w:p w14:paraId="7F90963E" w14:textId="77777777" w:rsidR="004B556E" w:rsidRPr="004B556E" w:rsidRDefault="004B556E" w:rsidP="004B556E">
            <w:r w:rsidRPr="004B556E">
              <w:t>F.8.6.4.4. Geri dönüşümün ülke ekonomisine katkısına ilişkin araştırma verilerini kullanarak çözüm önerileri sunar.</w:t>
            </w:r>
          </w:p>
          <w:p w14:paraId="175589A9" w14:textId="53159F64" w:rsidR="004B556E" w:rsidRPr="004B556E" w:rsidRDefault="004B556E" w:rsidP="004B556E">
            <w:r w:rsidRPr="004B556E">
              <w:t>F.8.6.4.5. Kaynakların tasarruflu kullanılmaması durumunda gelecekte karşılaşılabilecek problemleri belirterek çözüm önerileri sunar.</w:t>
            </w:r>
          </w:p>
        </w:tc>
        <w:tc>
          <w:tcPr>
            <w:tcW w:w="1984" w:type="dxa"/>
            <w:vMerge/>
            <w:vAlign w:val="center"/>
          </w:tcPr>
          <w:p w14:paraId="478EE486" w14:textId="77777777" w:rsidR="004B556E" w:rsidRPr="004B556E" w:rsidRDefault="004B556E" w:rsidP="004B556E"/>
        </w:tc>
      </w:tr>
      <w:tr w:rsidR="004B556E" w:rsidRPr="004B556E" w14:paraId="4E35F0D8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205557FE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1D81AB" w14:textId="77777777" w:rsidR="004B556E" w:rsidRPr="004B556E" w:rsidRDefault="004B556E" w:rsidP="004B556E">
            <w:r w:rsidRPr="004B556E">
              <w:t>32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8044128" w14:textId="23E7AB3C" w:rsidR="004B556E" w:rsidRPr="004B556E" w:rsidRDefault="004B556E" w:rsidP="004B556E">
            <w:r w:rsidRPr="004B556E">
              <w:t>33. Hafta:</w:t>
            </w:r>
            <w:r w:rsidRPr="004B556E">
              <w:br/>
              <w:t xml:space="preserve"> 15-21 Mayıs</w:t>
            </w:r>
          </w:p>
        </w:tc>
        <w:tc>
          <w:tcPr>
            <w:tcW w:w="708" w:type="dxa"/>
            <w:vAlign w:val="center"/>
          </w:tcPr>
          <w:p w14:paraId="364472AC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13D6" w14:textId="39899147" w:rsidR="004B556E" w:rsidRPr="004B556E" w:rsidRDefault="004B556E" w:rsidP="004B556E">
            <w:r w:rsidRPr="004B556E">
              <w:t>Elektrik Yükleri ve Elektrik Enerjisi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D7968" w14:textId="77777777" w:rsidR="004B556E" w:rsidRPr="004B556E" w:rsidRDefault="004B556E" w:rsidP="004B556E">
            <w:r w:rsidRPr="004B556E">
              <w:t>F.8.7.1.1. Elektriklenmeyi, bazı doğa olayları ve teknolojideki uygulama örnekleri ile açıklar.</w:t>
            </w:r>
          </w:p>
          <w:p w14:paraId="3B337ECA" w14:textId="77777777" w:rsidR="004B556E" w:rsidRPr="004B556E" w:rsidRDefault="004B556E" w:rsidP="004B556E">
            <w:r w:rsidRPr="004B556E">
              <w:t>F.8.7.1.2. Elektrik yüklerini sınıflandırarak aynı ve farklı cins elektrik yüklerinin birbirlerine etkisini açıklar.</w:t>
            </w:r>
          </w:p>
          <w:p w14:paraId="6735F366" w14:textId="28A774AB" w:rsidR="004B556E" w:rsidRPr="004B556E" w:rsidRDefault="004B556E" w:rsidP="004B556E">
            <w:r w:rsidRPr="004B556E">
              <w:t>F.8.7.1.3. Deneyler yaparak elektriklenme çeşitlerini fark eder.</w:t>
            </w:r>
          </w:p>
        </w:tc>
        <w:tc>
          <w:tcPr>
            <w:tcW w:w="1984" w:type="dxa"/>
            <w:vMerge/>
            <w:vAlign w:val="center"/>
          </w:tcPr>
          <w:p w14:paraId="1BC7773C" w14:textId="77777777" w:rsidR="004B556E" w:rsidRPr="004B556E" w:rsidRDefault="004B556E" w:rsidP="004B556E"/>
        </w:tc>
      </w:tr>
      <w:tr w:rsidR="004B556E" w:rsidRPr="004B556E" w14:paraId="106BE55C" w14:textId="77777777" w:rsidTr="004B556E">
        <w:trPr>
          <w:trHeight w:val="411"/>
        </w:trPr>
        <w:tc>
          <w:tcPr>
            <w:tcW w:w="548" w:type="dxa"/>
            <w:vMerge/>
            <w:vAlign w:val="center"/>
          </w:tcPr>
          <w:p w14:paraId="06656337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A9BF929" w14:textId="77777777" w:rsidR="004B556E" w:rsidRPr="004B556E" w:rsidRDefault="004B556E" w:rsidP="004B556E">
            <w:r w:rsidRPr="004B556E">
              <w:t>33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CB2A556" w14:textId="7B8AC645" w:rsidR="004B556E" w:rsidRPr="004B556E" w:rsidRDefault="004B556E" w:rsidP="004B556E">
            <w:r w:rsidRPr="004B556E">
              <w:t>34. Hafta:</w:t>
            </w:r>
            <w:r w:rsidRPr="004B556E">
              <w:br/>
              <w:t xml:space="preserve"> 22-28 Mayıs</w:t>
            </w:r>
          </w:p>
        </w:tc>
        <w:tc>
          <w:tcPr>
            <w:tcW w:w="708" w:type="dxa"/>
            <w:vAlign w:val="center"/>
          </w:tcPr>
          <w:p w14:paraId="7C7DAF6D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FEAF8" w14:textId="5848FD2E" w:rsidR="004B556E" w:rsidRPr="004B556E" w:rsidRDefault="004B556E" w:rsidP="004B556E">
            <w:r w:rsidRPr="004B556E">
              <w:t>Elektrik Yükleri ve Elektrik Enerjisi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72D0E" w14:textId="77777777" w:rsidR="004B556E" w:rsidRPr="004B556E" w:rsidRDefault="004B556E" w:rsidP="004B556E">
            <w:r w:rsidRPr="004B556E">
              <w:t>F.8.7.2.1. Cisimleri, sahip oldukları elektrik yükleri bakımından sınıflandırır.</w:t>
            </w:r>
          </w:p>
          <w:p w14:paraId="69A62E64" w14:textId="63181E81" w:rsidR="004B556E" w:rsidRPr="004B556E" w:rsidRDefault="004B556E" w:rsidP="004B556E">
            <w:r w:rsidRPr="004B556E">
              <w:t>F.8.7.2.2. Topraklamayı açıklar.</w:t>
            </w:r>
          </w:p>
        </w:tc>
        <w:tc>
          <w:tcPr>
            <w:tcW w:w="1984" w:type="dxa"/>
            <w:vMerge/>
            <w:vAlign w:val="center"/>
          </w:tcPr>
          <w:p w14:paraId="274EADBD" w14:textId="77777777" w:rsidR="004B556E" w:rsidRPr="004B556E" w:rsidRDefault="004B556E" w:rsidP="004B556E"/>
        </w:tc>
      </w:tr>
      <w:tr w:rsidR="004B556E" w:rsidRPr="004B556E" w14:paraId="7C7122A7" w14:textId="77777777" w:rsidTr="004B556E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64AA8A8" w14:textId="178E2CA2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HAZİRAN</w:t>
            </w:r>
          </w:p>
        </w:tc>
        <w:tc>
          <w:tcPr>
            <w:tcW w:w="723" w:type="dxa"/>
            <w:vAlign w:val="center"/>
          </w:tcPr>
          <w:p w14:paraId="4934EB47" w14:textId="77777777" w:rsidR="004B556E" w:rsidRPr="004B556E" w:rsidRDefault="004B556E" w:rsidP="004B556E">
            <w:r w:rsidRPr="004B556E">
              <w:t>34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E32F01E" w14:textId="13F623FA" w:rsidR="004B556E" w:rsidRPr="004B556E" w:rsidRDefault="004B556E" w:rsidP="004B556E">
            <w:r w:rsidRPr="004B556E">
              <w:t>35. Hafta:</w:t>
            </w:r>
            <w:r w:rsidRPr="004B556E">
              <w:br/>
              <w:t xml:space="preserve"> 29 Mayıs - 4 Haziran</w:t>
            </w:r>
          </w:p>
        </w:tc>
        <w:tc>
          <w:tcPr>
            <w:tcW w:w="708" w:type="dxa"/>
            <w:vAlign w:val="center"/>
          </w:tcPr>
          <w:p w14:paraId="533262E6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8EDA4" w14:textId="5B176A2A" w:rsidR="004B556E" w:rsidRPr="004B556E" w:rsidRDefault="004B556E" w:rsidP="004B556E">
            <w:r w:rsidRPr="004B556E">
              <w:t>Elektrik Yükleri ve Elektrik Enerjisi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4B1503" w14:textId="77777777" w:rsidR="004B556E" w:rsidRPr="004B556E" w:rsidRDefault="004B556E" w:rsidP="004B556E">
            <w:r w:rsidRPr="004B556E">
              <w:t>F.8.7.3.1. Elektrik enerjisinin ısı, ışık ve hareket enerjisine dönüştüğü uygulamalara örnekler verir.</w:t>
            </w:r>
          </w:p>
          <w:p w14:paraId="7F024005" w14:textId="77777777" w:rsidR="004B556E" w:rsidRPr="004B556E" w:rsidRDefault="004B556E" w:rsidP="004B556E">
            <w:r w:rsidRPr="004B556E">
              <w:t xml:space="preserve">F.8.7.3.2. </w:t>
            </w:r>
            <w:proofErr w:type="spellStart"/>
            <w:r w:rsidRPr="004B556E">
              <w:t>Elektirik</w:t>
            </w:r>
            <w:proofErr w:type="spellEnd"/>
            <w:r w:rsidRPr="004B556E">
              <w:t xml:space="preserve"> enerjisinin ısı, ışık veya hareket enerjisine dönüşümü temel alan bir model tasarlar.</w:t>
            </w:r>
          </w:p>
          <w:p w14:paraId="24918F7C" w14:textId="5459403D" w:rsidR="004B556E" w:rsidRPr="004B556E" w:rsidRDefault="004B556E" w:rsidP="004B556E">
            <w:r w:rsidRPr="004B556E">
              <w:t>F.8.7.3.3. Güç santrallerinde elektrik enerjisinin nasıl üretildiğini açıklar.</w:t>
            </w:r>
          </w:p>
        </w:tc>
        <w:tc>
          <w:tcPr>
            <w:tcW w:w="1984" w:type="dxa"/>
            <w:vMerge/>
            <w:vAlign w:val="center"/>
          </w:tcPr>
          <w:p w14:paraId="7F3A58E4" w14:textId="77777777" w:rsidR="004B556E" w:rsidRPr="004B556E" w:rsidRDefault="004B556E" w:rsidP="004B556E"/>
        </w:tc>
      </w:tr>
      <w:tr w:rsidR="004B556E" w:rsidRPr="004B556E" w14:paraId="63EC2978" w14:textId="77777777" w:rsidTr="004B556E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B4B5C61" w14:textId="0BF6D676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523A485" w14:textId="77777777" w:rsidR="004B556E" w:rsidRPr="004B556E" w:rsidRDefault="004B556E" w:rsidP="004B556E">
            <w:r w:rsidRPr="004B556E">
              <w:t>35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6B4D65" w14:textId="70BCC5BC" w:rsidR="004B556E" w:rsidRPr="004B556E" w:rsidRDefault="004B556E" w:rsidP="004B556E">
            <w:r w:rsidRPr="004B556E">
              <w:t>36. Hafta:</w:t>
            </w:r>
            <w:r w:rsidRPr="004B556E">
              <w:br/>
              <w:t xml:space="preserve"> 5-11 Haziran</w:t>
            </w:r>
          </w:p>
        </w:tc>
        <w:tc>
          <w:tcPr>
            <w:tcW w:w="708" w:type="dxa"/>
            <w:vAlign w:val="center"/>
          </w:tcPr>
          <w:p w14:paraId="3684F5AE" w14:textId="77777777" w:rsidR="004B556E" w:rsidRPr="004B556E" w:rsidRDefault="004B556E" w:rsidP="004B556E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F3D2" w14:textId="2D441177" w:rsidR="004B556E" w:rsidRPr="004B556E" w:rsidRDefault="004B556E" w:rsidP="004B556E">
            <w:r w:rsidRPr="004B556E">
              <w:t>Elektrik Yükleri ve Elektrik Enerjisi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B7C6F3" w14:textId="77777777" w:rsidR="004B556E" w:rsidRPr="004B556E" w:rsidRDefault="004B556E" w:rsidP="004B556E">
            <w:r w:rsidRPr="004B556E">
              <w:t>F.8.7.3.2. Güç santrallerinin avantaj ve dezavantajları konusunda fikirler üretir.</w:t>
            </w:r>
          </w:p>
          <w:p w14:paraId="1D3C31CA" w14:textId="77777777" w:rsidR="004B556E" w:rsidRPr="004B556E" w:rsidRDefault="004B556E" w:rsidP="004B556E">
            <w:r w:rsidRPr="004B556E">
              <w:t>F.8.7.3.3. Elektrik enerjisinin bilinçli ve tasarruflu kullanılmasının aile ve ülke ekonomisi bakımından önemini tartışır.</w:t>
            </w:r>
          </w:p>
          <w:p w14:paraId="02839071" w14:textId="620CB9AE" w:rsidR="004B556E" w:rsidRPr="004B556E" w:rsidRDefault="004B556E" w:rsidP="004B556E">
            <w:r w:rsidRPr="004B556E">
              <w:t>F.8.7.3.6. Evlerde elektriği tasarruflu kullanmaya özen gösterir.</w:t>
            </w:r>
          </w:p>
        </w:tc>
        <w:tc>
          <w:tcPr>
            <w:tcW w:w="1984" w:type="dxa"/>
            <w:vMerge/>
            <w:vAlign w:val="center"/>
          </w:tcPr>
          <w:p w14:paraId="0C48E7AA" w14:textId="77777777" w:rsidR="004B556E" w:rsidRPr="004B556E" w:rsidRDefault="004B556E" w:rsidP="004B556E"/>
        </w:tc>
      </w:tr>
      <w:tr w:rsidR="004B556E" w:rsidRPr="004B556E" w14:paraId="7EAD8F27" w14:textId="77777777" w:rsidTr="00615A95">
        <w:trPr>
          <w:trHeight w:val="411"/>
        </w:trPr>
        <w:tc>
          <w:tcPr>
            <w:tcW w:w="548" w:type="dxa"/>
            <w:vAlign w:val="center"/>
          </w:tcPr>
          <w:p w14:paraId="46E3C2C9" w14:textId="77777777" w:rsidR="004B556E" w:rsidRPr="000B5B71" w:rsidRDefault="004B556E" w:rsidP="004B55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2AB47748" w14:textId="46B8703B" w:rsidR="004B556E" w:rsidRPr="004B556E" w:rsidRDefault="004B556E" w:rsidP="004B556E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11 HAZİRAN 2023 KURSLARIN TAMAMLANMASI</w:t>
            </w:r>
          </w:p>
        </w:tc>
        <w:tc>
          <w:tcPr>
            <w:tcW w:w="1984" w:type="dxa"/>
            <w:vMerge/>
          </w:tcPr>
          <w:p w14:paraId="6850CBF6" w14:textId="77777777" w:rsidR="004B556E" w:rsidRPr="004B556E" w:rsidRDefault="004B556E" w:rsidP="004B556E"/>
        </w:tc>
      </w:tr>
    </w:tbl>
    <w:p w14:paraId="086E3B28" w14:textId="5EF6E844" w:rsidR="007A2B18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ab/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ab/>
      </w:r>
    </w:p>
    <w:p w14:paraId="07E02608" w14:textId="295B20B0" w:rsidR="00D622A2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>0</w:t>
      </w:r>
      <w:r w:rsidR="00615A95">
        <w:rPr>
          <w:rFonts w:asciiTheme="majorHAnsi" w:eastAsia="Arial" w:hAnsiTheme="majorHAnsi" w:cstheme="majorHAnsi"/>
          <w:bCs/>
          <w:color w:val="000000"/>
        </w:rPr>
        <w:t>5</w:t>
      </w:r>
      <w:r w:rsidRPr="000B5B71">
        <w:rPr>
          <w:rFonts w:asciiTheme="majorHAnsi" w:eastAsia="Arial" w:hAnsiTheme="majorHAnsi" w:cstheme="majorHAnsi"/>
          <w:bCs/>
          <w:color w:val="000000"/>
        </w:rPr>
        <w:t>/09/202</w:t>
      </w:r>
      <w:r w:rsidR="00615A95">
        <w:rPr>
          <w:rFonts w:asciiTheme="majorHAnsi" w:eastAsia="Arial" w:hAnsiTheme="majorHAnsi" w:cstheme="majorHAnsi"/>
          <w:bCs/>
          <w:color w:val="000000"/>
        </w:rPr>
        <w:t>2</w:t>
      </w:r>
      <w:r w:rsidR="0075430C" w:rsidRPr="000B5B71">
        <w:rPr>
          <w:rFonts w:asciiTheme="majorHAnsi" w:eastAsia="Arial" w:hAnsiTheme="majorHAnsi" w:cstheme="majorHAnsi"/>
          <w:bCs/>
          <w:color w:val="000000"/>
        </w:rPr>
        <w:br/>
      </w:r>
    </w:p>
    <w:p w14:paraId="3D1FB2BC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</w:t>
      </w:r>
      <w:r w:rsidRPr="000B5B71">
        <w:rPr>
          <w:rFonts w:asciiTheme="majorHAnsi" w:eastAsia="Times New Roman" w:hAnsiTheme="majorHAnsi" w:cstheme="majorHAnsi"/>
          <w:bCs/>
          <w:color w:val="000000"/>
        </w:rPr>
        <w:t>....,.....................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                                 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UYGUNDUR </w:t>
      </w:r>
    </w:p>
    <w:p w14:paraId="40F66E3A" w14:textId="41396F3D" w:rsidR="007A2B18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</w:t>
      </w:r>
      <w:r w:rsidR="004B556E">
        <w:rPr>
          <w:rFonts w:asciiTheme="majorHAnsi" w:eastAsia="Arial" w:hAnsiTheme="majorHAnsi" w:cstheme="majorHAnsi"/>
          <w:bCs/>
          <w:color w:val="000000"/>
        </w:rPr>
        <w:t>Fen Bilimleri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Öğretmeni                                                                                                                                                         </w:t>
      </w:r>
    </w:p>
    <w:p w14:paraId="48EF6D0E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10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ab/>
        <w:t>………………………………………….</w:t>
      </w:r>
    </w:p>
    <w:p w14:paraId="24377E97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/>
        </w:rPr>
      </w:pPr>
      <w:bookmarkStart w:id="0" w:name="_gjdgxs" w:colFirst="0" w:colLast="0"/>
      <w:bookmarkEnd w:id="0"/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ab/>
        <w:t xml:space="preserve">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 xml:space="preserve">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Okul Müdürü                                                                                                             </w:t>
      </w:r>
    </w:p>
    <w:p w14:paraId="00002BCB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73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2728"/>
        <w:gridCol w:w="2739"/>
        <w:gridCol w:w="2739"/>
        <w:gridCol w:w="2756"/>
        <w:gridCol w:w="3208"/>
      </w:tblGrid>
      <w:tr w:rsidR="007A2B18" w:rsidRPr="000B5B71" w14:paraId="1B44344B" w14:textId="77777777" w:rsidTr="00247B83">
        <w:trPr>
          <w:trHeight w:val="1392"/>
        </w:trPr>
        <w:tc>
          <w:tcPr>
            <w:tcW w:w="14170" w:type="dxa"/>
            <w:gridSpan w:val="5"/>
            <w:shd w:val="solid" w:color="000080" w:fill="FFFFFF"/>
          </w:tcPr>
          <w:p w14:paraId="219CC26C" w14:textId="77777777" w:rsidR="007A2B18" w:rsidRPr="000B5B71" w:rsidRDefault="007A2B18" w:rsidP="007A2B18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bookmarkStart w:id="1" w:name="_Hlk81772940"/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DEĞERLİ ÖĞRETMENİM;</w:t>
            </w:r>
          </w:p>
          <w:p w14:paraId="15DB5B24" w14:textId="5C0FF7BB" w:rsidR="007A2B18" w:rsidRPr="000B5B71" w:rsidRDefault="007A2B18" w:rsidP="00247B83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/202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3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 xml:space="preserve"> Tüm Derslerin Yıllık Planları ve bu DYK Planı Mobil Uygulamalarımızda Hazır. Uygulamadaki planların aynısını Excel formatında web sitemizden indirebilirsiniz. Uygulamalarımızı aşağıdaki bağlantıları kullanarak kurabilirsiniz.</w:t>
            </w:r>
          </w:p>
        </w:tc>
      </w:tr>
      <w:tr w:rsidR="007A2B18" w:rsidRPr="000B5B71" w14:paraId="262BDF5F" w14:textId="77777777" w:rsidTr="00247B83">
        <w:trPr>
          <w:trHeight w:val="492"/>
        </w:trPr>
        <w:tc>
          <w:tcPr>
            <w:tcW w:w="2728" w:type="dxa"/>
            <w:shd w:val="clear" w:color="auto" w:fill="auto"/>
            <w:vAlign w:val="bottom"/>
          </w:tcPr>
          <w:p w14:paraId="2296EE46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proofErr w:type="spellStart"/>
            <w:r w:rsidRPr="000B5B71">
              <w:rPr>
                <w:rFonts w:asciiTheme="majorHAnsi" w:hAnsiTheme="majorHAnsi" w:cstheme="majorHAnsi"/>
                <w:lang w:eastAsia="en-US"/>
              </w:rPr>
              <w:t>Android</w:t>
            </w:r>
            <w:proofErr w:type="spellEnd"/>
            <w:r w:rsidRPr="000B5B71">
              <w:rPr>
                <w:rFonts w:asciiTheme="majorHAnsi" w:hAnsiTheme="majorHAnsi" w:cstheme="majorHAnsi"/>
                <w:lang w:eastAsia="en-US"/>
              </w:rPr>
              <w:t xml:space="preserve">: 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33FC2C8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IOS (Apple):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02033D9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HUAWEI </w:t>
            </w:r>
            <w:proofErr w:type="spellStart"/>
            <w:r w:rsidRPr="000B5B71">
              <w:rPr>
                <w:rFonts w:asciiTheme="majorHAnsi" w:hAnsiTheme="majorHAnsi" w:cstheme="majorHAnsi"/>
                <w:lang w:eastAsia="en-US"/>
              </w:rPr>
              <w:t>AppGallery</w:t>
            </w:r>
            <w:proofErr w:type="spellEnd"/>
            <w:r w:rsidRPr="000B5B71">
              <w:rPr>
                <w:rFonts w:asciiTheme="majorHAnsi" w:hAnsiTheme="majorHAnsi" w:cstheme="majorHAnsi"/>
                <w:lang w:eastAsia="en-US"/>
              </w:rPr>
              <w:t>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56" w:type="dxa"/>
            <w:shd w:val="clear" w:color="auto" w:fill="auto"/>
            <w:vAlign w:val="bottom"/>
          </w:tcPr>
          <w:p w14:paraId="3E71C05B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Telegram Grubu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3205" w:type="dxa"/>
            <w:shd w:val="clear" w:color="auto" w:fill="auto"/>
            <w:vAlign w:val="bottom"/>
          </w:tcPr>
          <w:p w14:paraId="2CED4990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Yıllık Planlar ve diğer evraklar için 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</w:tr>
      <w:tr w:rsidR="007A2B18" w:rsidRPr="000B5B71" w14:paraId="18D69E7C" w14:textId="77777777" w:rsidTr="00247B83">
        <w:trPr>
          <w:trHeight w:val="600"/>
        </w:trPr>
        <w:tc>
          <w:tcPr>
            <w:tcW w:w="2728" w:type="dxa"/>
            <w:shd w:val="clear" w:color="auto" w:fill="auto"/>
            <w:vAlign w:val="center"/>
          </w:tcPr>
          <w:p w14:paraId="7C2512FA" w14:textId="77777777" w:rsidR="007A2B18" w:rsidRPr="000B5B71" w:rsidRDefault="004B556E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5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35560E5C" w14:textId="77777777" w:rsidR="007A2B18" w:rsidRPr="000B5B71" w:rsidRDefault="004B556E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6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4171BDE8" w14:textId="77777777" w:rsidR="007A2B18" w:rsidRPr="000B5B71" w:rsidRDefault="004B556E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7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56" w:type="dxa"/>
            <w:shd w:val="clear" w:color="auto" w:fill="auto"/>
            <w:vAlign w:val="center"/>
          </w:tcPr>
          <w:p w14:paraId="438F48FE" w14:textId="77777777" w:rsidR="007A2B18" w:rsidRPr="000B5B71" w:rsidRDefault="004B556E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8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3205" w:type="dxa"/>
            <w:shd w:val="clear" w:color="auto" w:fill="auto"/>
            <w:vAlign w:val="center"/>
          </w:tcPr>
          <w:p w14:paraId="6AF01EB3" w14:textId="77777777" w:rsidR="007A2B18" w:rsidRPr="000B5B71" w:rsidRDefault="004B556E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9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http://www.osmankarakaya.net</w:t>
              </w:r>
            </w:hyperlink>
          </w:p>
        </w:tc>
      </w:tr>
      <w:bookmarkEnd w:id="1"/>
    </w:tbl>
    <w:p w14:paraId="7C8AAC6C" w14:textId="77777777" w:rsidR="007A2B18" w:rsidRPr="000B5B71" w:rsidRDefault="007A2B18" w:rsidP="007A2B18">
      <w:pPr>
        <w:tabs>
          <w:tab w:val="left" w:pos="948"/>
        </w:tabs>
        <w:rPr>
          <w:rFonts w:asciiTheme="majorHAnsi" w:eastAsia="Arial" w:hAnsiTheme="majorHAnsi" w:cstheme="majorHAnsi"/>
        </w:rPr>
      </w:pPr>
    </w:p>
    <w:sectPr w:rsidR="007A2B18" w:rsidRPr="000B5B71">
      <w:pgSz w:w="16838" w:h="11906" w:orient="landscape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2A2"/>
    <w:rsid w:val="000031FB"/>
    <w:rsid w:val="00006AA2"/>
    <w:rsid w:val="000B232D"/>
    <w:rsid w:val="000B5B71"/>
    <w:rsid w:val="000F115E"/>
    <w:rsid w:val="00247DFF"/>
    <w:rsid w:val="003451D8"/>
    <w:rsid w:val="003E050D"/>
    <w:rsid w:val="003E6933"/>
    <w:rsid w:val="004B556E"/>
    <w:rsid w:val="00615A95"/>
    <w:rsid w:val="006910A2"/>
    <w:rsid w:val="0075430C"/>
    <w:rsid w:val="007A2B18"/>
    <w:rsid w:val="009D748E"/>
    <w:rsid w:val="00B024DD"/>
    <w:rsid w:val="00BE71F8"/>
    <w:rsid w:val="00D622A2"/>
    <w:rsid w:val="00E0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6ED4C"/>
  <w15:docId w15:val="{DDAEFE24-76F5-410B-821C-409AA6F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styleId="TabloKlavuzuAk">
    <w:name w:val="Grid Table Light"/>
    <w:basedOn w:val="NormalTablo"/>
    <w:uiPriority w:val="40"/>
    <w:rsid w:val="00247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pr">
    <w:name w:val="Hyperlink"/>
    <w:rsid w:val="007A2B18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3E6933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lang w:eastAsia="en-US"/>
    </w:rPr>
  </w:style>
  <w:style w:type="paragraph" w:styleId="ListeParagraf">
    <w:name w:val="List Paragraph"/>
    <w:basedOn w:val="Normal"/>
    <w:uiPriority w:val="34"/>
    <w:qFormat/>
    <w:rsid w:val="00BE7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.me/planliogretmeni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b.ai/JYWr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b.ai/EGZQt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eb.ai/fF8pA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smankarakay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2141</Words>
  <Characters>12207</Characters>
  <Application>Microsoft Office Word</Application>
  <DocSecurity>0</DocSecurity>
  <Lines>101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Adana ÖDM</cp:lastModifiedBy>
  <cp:revision>11</cp:revision>
  <dcterms:created xsi:type="dcterms:W3CDTF">2021-09-11T19:15:00Z</dcterms:created>
  <dcterms:modified xsi:type="dcterms:W3CDTF">2022-09-05T19:01:00Z</dcterms:modified>
</cp:coreProperties>
</file>