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B513" w14:textId="77777777" w:rsidR="00F36E4A" w:rsidRPr="00F36E4A" w:rsidRDefault="00F36E4A" w:rsidP="00F36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14232133"/>
      <w:r w:rsidRPr="00F36E4A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F36E4A">
        <w:rPr>
          <w:rFonts w:ascii="Times New Roman" w:hAnsi="Times New Roman" w:cs="Times New Roman"/>
          <w:b/>
          <w:sz w:val="20"/>
          <w:szCs w:val="20"/>
        </w:rPr>
        <w:br/>
        <w:t>ENGLISH LESSON PLAN FOR 7th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930"/>
      </w:tblGrid>
      <w:tr w:rsidR="00F36E4A" w:rsidRPr="00F36E4A" w14:paraId="362DC458" w14:textId="77777777" w:rsidTr="00F36E4A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A591" w14:textId="77777777" w:rsidR="00F36E4A" w:rsidRPr="00F36E4A" w:rsidRDefault="00F3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4A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9BB2" w14:textId="79F02627" w:rsidR="00F36E4A" w:rsidRPr="00F36E4A" w:rsidRDefault="00F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03 -</w:t>
            </w:r>
            <w:proofErr w:type="gramEnd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07 </w:t>
            </w: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/ 40 min. + 40 min. + 40 min. + 40 min.</w:t>
            </w:r>
          </w:p>
        </w:tc>
      </w:tr>
      <w:tr w:rsidR="00F36E4A" w:rsidRPr="00F36E4A" w14:paraId="49C97FDB" w14:textId="77777777" w:rsidTr="00F36E4A">
        <w:trPr>
          <w:trHeight w:val="426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4527" w14:textId="77777777" w:rsidR="00F36E4A" w:rsidRPr="00F36E4A" w:rsidRDefault="00F3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4A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B332" w14:textId="77777777" w:rsidR="00F36E4A" w:rsidRPr="00F36E4A" w:rsidRDefault="00F36E4A">
            <w:pPr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5EE70B0" w14:textId="77777777" w:rsidR="00F36E4A" w:rsidRPr="00F36E4A" w:rsidRDefault="00F36E4A">
            <w:pPr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Unit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Appearance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Personality</w:t>
            </w:r>
            <w:proofErr w:type="spellEnd"/>
          </w:p>
          <w:p w14:paraId="6765DC83" w14:textId="77777777" w:rsidR="00F36E4A" w:rsidRPr="00F36E4A" w:rsidRDefault="00F36E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E4A" w:rsidRPr="00F36E4A" w14:paraId="4BF143CB" w14:textId="77777777" w:rsidTr="00F36E4A">
        <w:trPr>
          <w:trHeight w:val="46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CE79" w14:textId="77777777" w:rsidR="00F36E4A" w:rsidRPr="00F36E4A" w:rsidRDefault="00F3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4A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D099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Describing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characters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Making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inquiries</w:t>
            </w:r>
            <w:proofErr w:type="spellEnd"/>
            <w:proofErr w:type="gramStart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-</w:t>
            </w:r>
            <w:proofErr w:type="gramEnd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Making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comparisons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3AC252DA" w14:textId="77777777" w:rsidR="00F36E4A" w:rsidRPr="00F36E4A" w:rsidRDefault="00F3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Giving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explanations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reasons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</w:tr>
    </w:tbl>
    <w:p w14:paraId="01C2B158" w14:textId="77777777" w:rsidR="00F36E4A" w:rsidRPr="00F36E4A" w:rsidRDefault="00F36E4A" w:rsidP="00F36E4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F36E4A" w:rsidRPr="00F36E4A" w14:paraId="055A1F80" w14:textId="77777777" w:rsidTr="00F36E4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3458" w14:textId="77777777" w:rsidR="00F36E4A" w:rsidRPr="00F36E4A" w:rsidRDefault="00F3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4A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D05C" w14:textId="77777777" w:rsidR="00F36E4A" w:rsidRPr="00F36E4A" w:rsidRDefault="00F3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8459B4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Listening</w:t>
            </w:r>
            <w:proofErr w:type="spellEnd"/>
          </w:p>
          <w:p w14:paraId="7A7200AA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E7.1.L1.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will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able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understand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clear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standard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speech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appearances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personalities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02907565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Spoken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Interaction</w:t>
            </w:r>
            <w:proofErr w:type="spellEnd"/>
          </w:p>
          <w:p w14:paraId="7AF44C13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E7.1.SI1.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will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able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talk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about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other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people’s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appearances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personalities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09177170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Spoken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Production</w:t>
            </w:r>
            <w:proofErr w:type="spellEnd"/>
          </w:p>
          <w:p w14:paraId="63679BE5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E7.1.SP1.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will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able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report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apperances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personalities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other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people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18D4819A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Reading</w:t>
            </w:r>
          </w:p>
          <w:p w14:paraId="2B7CA985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E7.1.R1.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will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able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understand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simple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text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about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appearances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personalities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comparisons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including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explanations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reasons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68800C1C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Writing</w:t>
            </w:r>
            <w:proofErr w:type="spellEnd"/>
          </w:p>
          <w:p w14:paraId="135D823D" w14:textId="77777777" w:rsidR="00F36E4A" w:rsidRPr="00F36E4A" w:rsidRDefault="00F3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E7.1.W1.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will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able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simple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pieces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compare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people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F36E4A" w:rsidRPr="00F36E4A" w14:paraId="5E35E172" w14:textId="77777777" w:rsidTr="00F36E4A">
        <w:trPr>
          <w:trHeight w:val="7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33F5" w14:textId="77777777" w:rsidR="00F36E4A" w:rsidRPr="00F36E4A" w:rsidRDefault="00F3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4A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42A1" w14:textId="77777777" w:rsidR="00F36E4A" w:rsidRPr="00F36E4A" w:rsidRDefault="00F36E4A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</w:p>
        </w:tc>
      </w:tr>
      <w:tr w:rsidR="00F36E4A" w:rsidRPr="00F36E4A" w14:paraId="552AFA59" w14:textId="77777777" w:rsidTr="00F36E4A">
        <w:trPr>
          <w:trHeight w:val="8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ACC7" w14:textId="77777777" w:rsidR="00F36E4A" w:rsidRPr="00F36E4A" w:rsidRDefault="00F3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4A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2A62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</w:t>
            </w:r>
            <w:proofErr w:type="gram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Interactive Board</w:t>
            </w:r>
          </w:p>
          <w:p w14:paraId="6639AE24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4DDA924A" w14:textId="77777777" w:rsidR="00F36E4A" w:rsidRPr="00F36E4A" w:rsidRDefault="00F36E4A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F36E4A" w:rsidRPr="00F36E4A" w14:paraId="3D484284" w14:textId="77777777" w:rsidTr="00F36E4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FD86" w14:textId="77777777" w:rsidR="00F36E4A" w:rsidRPr="00F36E4A" w:rsidRDefault="00F3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4A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EBAC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does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best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friend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like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55E21833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—S/he is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beautiful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handsome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curly</w:t>
            </w:r>
            <w:proofErr w:type="spellEnd"/>
          </w:p>
          <w:p w14:paraId="5DC739F6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hair</w:t>
            </w:r>
            <w:proofErr w:type="spellEnd"/>
            <w:proofErr w:type="gram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green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eyes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3F077F9D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 s/he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like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1DB77D6F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—S/he is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slimmer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than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s/he has</w:t>
            </w:r>
          </w:p>
          <w:p w14:paraId="2353C52C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short</w:t>
            </w:r>
            <w:proofErr w:type="spellEnd"/>
            <w:proofErr w:type="gram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dark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hair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5FBFE526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—My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cousin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more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outgoing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than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me;</w:t>
            </w:r>
          </w:p>
          <w:p w14:paraId="5FC6DD89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  <w:proofErr w:type="gram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/he has a lot of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friends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6B2DBED6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simple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comparisons</w:t>
            </w:r>
            <w:proofErr w:type="spellEnd"/>
          </w:p>
          <w:p w14:paraId="54FF116D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Giving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explanations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reasons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14:paraId="584C5BD6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S/he can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play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basketball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well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because</w:t>
            </w:r>
            <w:proofErr w:type="spellEnd"/>
          </w:p>
          <w:p w14:paraId="046C0766" w14:textId="77777777" w:rsidR="00F36E4A" w:rsidRPr="00F36E4A" w:rsidRDefault="00F36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  <w:proofErr w:type="gram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/he is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taller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than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81B0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beautiful</w:t>
            </w:r>
            <w:proofErr w:type="spellEnd"/>
            <w:proofErr w:type="gramEnd"/>
          </w:p>
          <w:p w14:paraId="0DD0082B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cute</w:t>
            </w:r>
            <w:proofErr w:type="spellEnd"/>
            <w:proofErr w:type="gramEnd"/>
          </w:p>
          <w:p w14:paraId="00D61B30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easy</w:t>
            </w:r>
            <w:proofErr w:type="gram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-going</w:t>
            </w:r>
            <w:proofErr w:type="spellEnd"/>
          </w:p>
          <w:p w14:paraId="30DDB171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generous</w:t>
            </w:r>
            <w:proofErr w:type="spellEnd"/>
            <w:proofErr w:type="gramEnd"/>
          </w:p>
          <w:p w14:paraId="43ED0DF3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handsome</w:t>
            </w:r>
            <w:proofErr w:type="spellEnd"/>
            <w:proofErr w:type="gramEnd"/>
          </w:p>
          <w:p w14:paraId="783CF6B5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honest</w:t>
            </w:r>
            <w:proofErr w:type="spellEnd"/>
            <w:proofErr w:type="gramEnd"/>
          </w:p>
          <w:p w14:paraId="55D17497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headscarf</w:t>
            </w:r>
            <w:proofErr w:type="spellEnd"/>
            <w:proofErr w:type="gramEnd"/>
          </w:p>
          <w:p w14:paraId="5F72A1FD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outgoing</w:t>
            </w:r>
            <w:proofErr w:type="spellEnd"/>
            <w:proofErr w:type="gramEnd"/>
          </w:p>
          <w:p w14:paraId="4BBD5EA5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plump</w:t>
            </w:r>
            <w:proofErr w:type="spellEnd"/>
            <w:proofErr w:type="gramEnd"/>
          </w:p>
          <w:p w14:paraId="3AE4C3D2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punctual</w:t>
            </w:r>
            <w:proofErr w:type="spellEnd"/>
            <w:proofErr w:type="gramEnd"/>
          </w:p>
          <w:p w14:paraId="75392DFF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selfish</w:t>
            </w:r>
            <w:proofErr w:type="spellEnd"/>
            <w:proofErr w:type="gramEnd"/>
          </w:p>
          <w:p w14:paraId="2DA68041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slim</w:t>
            </w:r>
            <w:proofErr w:type="spellEnd"/>
            <w:proofErr w:type="gramEnd"/>
          </w:p>
          <w:p w14:paraId="679317C0" w14:textId="77777777" w:rsidR="00F36E4A" w:rsidRPr="00F36E4A" w:rsidRDefault="00F36E4A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smart</w:t>
            </w:r>
            <w:proofErr w:type="spellEnd"/>
            <w:proofErr w:type="gramEnd"/>
          </w:p>
          <w:p w14:paraId="11030E4C" w14:textId="77777777" w:rsidR="00F36E4A" w:rsidRPr="00F36E4A" w:rsidRDefault="00F36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stubborn</w:t>
            </w:r>
            <w:proofErr w:type="spellEnd"/>
            <w:proofErr w:type="gramEnd"/>
          </w:p>
        </w:tc>
      </w:tr>
      <w:tr w:rsidR="00F36E4A" w:rsidRPr="00F36E4A" w14:paraId="53294856" w14:textId="77777777" w:rsidTr="009F5670">
        <w:trPr>
          <w:trHeight w:val="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91AE" w14:textId="77777777" w:rsidR="00F36E4A" w:rsidRPr="00F36E4A" w:rsidRDefault="00F3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4A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00DD7DE2" w14:textId="77777777" w:rsidR="00F36E4A" w:rsidRPr="00F36E4A" w:rsidRDefault="00F36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2FA" w14:textId="77777777" w:rsidR="00F36E4A" w:rsidRPr="00F36E4A" w:rsidRDefault="00F36E4A" w:rsidP="00F36E4A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EXERCISES!</w:t>
            </w:r>
          </w:p>
          <w:p w14:paraId="1C95ADA7" w14:textId="428B97C6" w:rsidR="00F36E4A" w:rsidRPr="00F36E4A" w:rsidRDefault="00F36E4A" w:rsidP="00F36E4A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Allow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Exercises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evaluate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themselves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1A2D1B40" w14:textId="77777777" w:rsidR="00F36E4A" w:rsidRPr="00F36E4A" w:rsidRDefault="00F36E4A" w:rsidP="00F36E4A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3-</w:t>
            </w:r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Read the speech bubbles and match with the pictures.</w:t>
            </w:r>
          </w:p>
          <w:p w14:paraId="4F7B1B60" w14:textId="77777777" w:rsidR="00F36E4A" w:rsidRPr="00F36E4A" w:rsidRDefault="00F36E4A" w:rsidP="00F36E4A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4-</w:t>
            </w:r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Write the comparative forms of the following adjectives.</w:t>
            </w:r>
          </w:p>
          <w:p w14:paraId="40D60366" w14:textId="77777777" w:rsidR="00F36E4A" w:rsidRPr="00F36E4A" w:rsidRDefault="00F36E4A" w:rsidP="00F36E4A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5-</w:t>
            </w:r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Look at the pictures and compare these two girls. Use the given adjectives.</w:t>
            </w:r>
          </w:p>
          <w:p w14:paraId="6D4D2B81" w14:textId="77777777" w:rsidR="00F36E4A" w:rsidRPr="00F36E4A" w:rsidRDefault="00F36E4A" w:rsidP="00F36E4A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6-</w:t>
            </w:r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Write a short paragraph and describe Helen by using the given words.</w:t>
            </w:r>
          </w:p>
          <w:p w14:paraId="448AF0B2" w14:textId="77777777" w:rsidR="00F36E4A" w:rsidRPr="00F36E4A" w:rsidRDefault="00F36E4A" w:rsidP="00F36E4A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7-</w:t>
            </w:r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Listen and fi ll in the blanks.</w:t>
            </w:r>
          </w:p>
          <w:p w14:paraId="2140A7D2" w14:textId="77777777" w:rsidR="00F36E4A" w:rsidRPr="00F36E4A" w:rsidRDefault="00F36E4A" w:rsidP="00F36E4A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8-</w:t>
            </w:r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Read the dialogue.</w:t>
            </w:r>
          </w:p>
          <w:p w14:paraId="4872DDE2" w14:textId="77777777" w:rsidR="00F36E4A" w:rsidRPr="00F36E4A" w:rsidRDefault="00F36E4A" w:rsidP="00F36E4A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a-</w:t>
            </w:r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Write True (T) or False (F).</w:t>
            </w:r>
          </w:p>
          <w:p w14:paraId="79B70296" w14:textId="77777777" w:rsidR="00F36E4A" w:rsidRPr="00F36E4A" w:rsidRDefault="00F36E4A" w:rsidP="00F36E4A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b-</w:t>
            </w:r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Write a short paragraph and describe your best friend's personality and</w:t>
            </w:r>
          </w:p>
          <w:p w14:paraId="7CEB2C60" w14:textId="77777777" w:rsidR="00F36E4A" w:rsidRPr="00F36E4A" w:rsidRDefault="00F36E4A" w:rsidP="00F36E4A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appearance.</w:t>
            </w:r>
          </w:p>
          <w:p w14:paraId="651250B0" w14:textId="77777777" w:rsidR="00F36E4A" w:rsidRPr="00F36E4A" w:rsidRDefault="00F36E4A" w:rsidP="00F36E4A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9-</w:t>
            </w:r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Do the quiz!</w:t>
            </w:r>
          </w:p>
          <w:p w14:paraId="0AAE6CD9" w14:textId="77777777" w:rsidR="00F36E4A" w:rsidRPr="00F36E4A" w:rsidRDefault="00F36E4A" w:rsidP="00F36E4A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10-</w:t>
            </w:r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Answer the following questions.</w:t>
            </w:r>
          </w:p>
          <w:p w14:paraId="458324D8" w14:textId="77777777" w:rsidR="00F36E4A" w:rsidRPr="00F36E4A" w:rsidRDefault="00F36E4A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6E4A" w:rsidRPr="00F36E4A" w14:paraId="2F2103F7" w14:textId="77777777" w:rsidTr="00F36E4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EB39" w14:textId="77777777" w:rsidR="00F36E4A" w:rsidRPr="00F36E4A" w:rsidRDefault="00F3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DB2" w14:textId="77777777" w:rsidR="00F36E4A" w:rsidRPr="00F36E4A" w:rsidRDefault="00F36E4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Tables</w:t>
            </w:r>
            <w:proofErr w:type="spellEnd"/>
          </w:p>
          <w:p w14:paraId="23E9D666" w14:textId="77777777" w:rsidR="00F36E4A" w:rsidRPr="00F36E4A" w:rsidRDefault="00F36E4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Labeling</w:t>
            </w:r>
            <w:proofErr w:type="spellEnd"/>
          </w:p>
          <w:p w14:paraId="5CD2CDA3" w14:textId="77777777" w:rsidR="00F36E4A" w:rsidRPr="00F36E4A" w:rsidRDefault="00F36E4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puppets</w:t>
            </w:r>
            <w:proofErr w:type="spellEnd"/>
          </w:p>
          <w:p w14:paraId="1E27C41A" w14:textId="77777777" w:rsidR="00F36E4A" w:rsidRPr="00F36E4A" w:rsidRDefault="00F36E4A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</w:p>
          <w:p w14:paraId="769AE3C5" w14:textId="77777777" w:rsidR="00F36E4A" w:rsidRPr="00F36E4A" w:rsidRDefault="00F36E4A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36E4A" w:rsidRPr="00F36E4A" w14:paraId="52B3023B" w14:textId="77777777" w:rsidTr="00F36E4A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D6E6" w14:textId="77777777" w:rsidR="00F36E4A" w:rsidRPr="00F36E4A" w:rsidRDefault="00F3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4A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9EC" w14:textId="77777777" w:rsidR="00F36E4A" w:rsidRPr="00F36E4A" w:rsidRDefault="00F36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8F90CE" w14:textId="77777777" w:rsidR="00F36E4A" w:rsidRPr="00F36E4A" w:rsidRDefault="00F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proofErr w:type="spellEnd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personality</w:t>
            </w:r>
            <w:proofErr w:type="spellEnd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appearance</w:t>
            </w:r>
            <w:proofErr w:type="spellEnd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F36E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6E4A" w:rsidRPr="00F36E4A" w14:paraId="4B650A39" w14:textId="77777777" w:rsidTr="00F36E4A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71A4" w14:textId="77777777" w:rsidR="00F36E4A" w:rsidRPr="00F36E4A" w:rsidRDefault="00F3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4A"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831C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79679D8A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1713A535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  <w:proofErr w:type="spellEnd"/>
          </w:p>
          <w:p w14:paraId="67B58F49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Opinion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Gap</w:t>
            </w:r>
            <w:proofErr w:type="spellEnd"/>
          </w:p>
          <w:p w14:paraId="3B46C3BA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24CF991A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4B314ED0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3DA96FA2" w14:textId="77777777" w:rsidR="00F36E4A" w:rsidRPr="00F36E4A" w:rsidRDefault="00F36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282C6D2C" w14:textId="77777777" w:rsidR="00F36E4A" w:rsidRPr="00F36E4A" w:rsidRDefault="00F36E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</w:t>
            </w:r>
            <w:proofErr w:type="spellStart"/>
            <w:r w:rsidRPr="00F3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</w:p>
        </w:tc>
        <w:bookmarkEnd w:id="0"/>
      </w:tr>
    </w:tbl>
    <w:p w14:paraId="03739F3C" w14:textId="77777777" w:rsidR="00FA25EA" w:rsidRPr="00F36E4A" w:rsidRDefault="00F95C37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6E4A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A318A" w:rsidRPr="00F36E4A">
        <w:rPr>
          <w:rFonts w:ascii="Times New Roman" w:hAnsi="Times New Roman" w:cs="Times New Roman"/>
          <w:b/>
          <w:sz w:val="20"/>
          <w:szCs w:val="20"/>
        </w:rPr>
        <w:t>…</w:t>
      </w:r>
    </w:p>
    <w:p w14:paraId="05B0734D" w14:textId="77777777" w:rsidR="00FA25EA" w:rsidRPr="00F36E4A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6E4A"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 w:rsidRPr="00F36E4A"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5D4414C8" w14:textId="77777777" w:rsidR="00FA25EA" w:rsidRPr="00F36E4A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DE2542" w14:textId="77777777" w:rsidR="00FA25EA" w:rsidRPr="00F36E4A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481E55" w14:textId="77777777" w:rsidR="00FA25EA" w:rsidRPr="00F36E4A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E4A"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29C0760D" w14:textId="77777777" w:rsidR="00FA25EA" w:rsidRPr="00F36E4A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E4A">
        <w:rPr>
          <w:rFonts w:ascii="Times New Roman" w:hAnsi="Times New Roman" w:cs="Times New Roman"/>
          <w:b/>
          <w:sz w:val="20"/>
          <w:szCs w:val="20"/>
        </w:rPr>
        <w:t>12/09/2022</w:t>
      </w:r>
    </w:p>
    <w:p w14:paraId="577D9C06" w14:textId="77777777" w:rsidR="00FA25EA" w:rsidRPr="00F36E4A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D78114" w14:textId="77777777" w:rsidR="00FA25EA" w:rsidRPr="00F36E4A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E4A">
        <w:rPr>
          <w:rFonts w:ascii="Times New Roman" w:hAnsi="Times New Roman" w:cs="Times New Roman"/>
          <w:b/>
          <w:sz w:val="20"/>
          <w:szCs w:val="20"/>
        </w:rPr>
        <w:t>…</w:t>
      </w:r>
    </w:p>
    <w:p w14:paraId="4E7F8926" w14:textId="77777777" w:rsidR="00FA25EA" w:rsidRPr="00F36E4A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36E4A"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sectPr w:rsidR="00FA25EA" w:rsidRPr="00F36E4A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019"/>
    <w:rsid w:val="00101C86"/>
    <w:rsid w:val="001E5664"/>
    <w:rsid w:val="00246F1F"/>
    <w:rsid w:val="006A2E17"/>
    <w:rsid w:val="006B54E8"/>
    <w:rsid w:val="006E4C90"/>
    <w:rsid w:val="007128D1"/>
    <w:rsid w:val="008F170D"/>
    <w:rsid w:val="009349D7"/>
    <w:rsid w:val="0099352E"/>
    <w:rsid w:val="009F3D4B"/>
    <w:rsid w:val="009F5670"/>
    <w:rsid w:val="00A22BEF"/>
    <w:rsid w:val="00AA318A"/>
    <w:rsid w:val="00B0752D"/>
    <w:rsid w:val="00B41019"/>
    <w:rsid w:val="00C51422"/>
    <w:rsid w:val="00C833D8"/>
    <w:rsid w:val="00F36E4A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48AD"/>
  <w15:docId w15:val="{15A66D2A-31F0-4AE1-BA7F-D843534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Mehmet Öztürk</cp:lastModifiedBy>
  <cp:revision>20</cp:revision>
  <dcterms:created xsi:type="dcterms:W3CDTF">2022-09-13T23:04:00Z</dcterms:created>
  <dcterms:modified xsi:type="dcterms:W3CDTF">2022-09-16T12:26:00Z</dcterms:modified>
</cp:coreProperties>
</file>