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77737B" w14:textId="3AA7A7F3" w:rsidR="0075430C" w:rsidRPr="000B5B71" w:rsidRDefault="007A2B18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eastAsia="Arial" w:hAnsiTheme="majorHAnsi" w:cstheme="majorHAnsi"/>
          <w:b/>
        </w:rPr>
        <w:t>202</w:t>
      </w:r>
      <w:r w:rsidR="00E01569">
        <w:rPr>
          <w:rFonts w:asciiTheme="majorHAnsi" w:eastAsia="Arial" w:hAnsiTheme="majorHAnsi" w:cstheme="majorHAnsi"/>
          <w:b/>
        </w:rPr>
        <w:t>2</w:t>
      </w:r>
      <w:r w:rsidRPr="000B5B71">
        <w:rPr>
          <w:rFonts w:asciiTheme="majorHAnsi" w:eastAsia="Arial" w:hAnsiTheme="majorHAnsi" w:cstheme="majorHAnsi"/>
          <w:b/>
        </w:rPr>
        <w:t xml:space="preserve"> / 202</w:t>
      </w:r>
      <w:r w:rsidR="00E01569">
        <w:rPr>
          <w:rFonts w:asciiTheme="majorHAnsi" w:eastAsia="Arial" w:hAnsiTheme="majorHAnsi" w:cstheme="majorHAnsi"/>
          <w:b/>
        </w:rPr>
        <w:t>3</w:t>
      </w:r>
      <w:r w:rsidRPr="000B5B71">
        <w:rPr>
          <w:rFonts w:asciiTheme="majorHAnsi" w:eastAsia="Arial" w:hAnsiTheme="majorHAnsi" w:cstheme="majorHAnsi"/>
          <w:b/>
        </w:rPr>
        <w:t xml:space="preserve"> Eğitim-Öğretim Yılı</w:t>
      </w:r>
    </w:p>
    <w:p w14:paraId="28962807" w14:textId="77777777" w:rsidR="00D622A2" w:rsidRPr="000B5B71" w:rsidRDefault="0075430C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hAnsiTheme="majorHAnsi" w:cstheme="majorHAnsi"/>
          <w:b/>
          <w:color w:val="FF0000"/>
        </w:rPr>
        <w:t>PLANLI ÖĞRETMENİM YILLIK MOBİL PLAN UYGULAMASI</w:t>
      </w:r>
      <w:r w:rsidR="007A2B18" w:rsidRPr="000B5B71">
        <w:rPr>
          <w:rFonts w:asciiTheme="majorHAnsi" w:eastAsia="Arial" w:hAnsiTheme="majorHAnsi" w:cstheme="majorHAnsi"/>
          <w:b/>
          <w:color w:val="FF0000"/>
        </w:rPr>
        <w:t xml:space="preserve"> </w:t>
      </w:r>
      <w:r w:rsidR="007A2B18" w:rsidRPr="000B5B71">
        <w:rPr>
          <w:rFonts w:asciiTheme="majorHAnsi" w:eastAsia="Arial" w:hAnsiTheme="majorHAnsi" w:cstheme="majorHAnsi"/>
          <w:b/>
        </w:rPr>
        <w:t>Ortaokulu  </w:t>
      </w:r>
    </w:p>
    <w:p w14:paraId="238A4F10" w14:textId="0D17E1AF" w:rsidR="007A2B18" w:rsidRPr="000B5B71" w:rsidRDefault="00A111A0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>
        <w:rPr>
          <w:rFonts w:asciiTheme="majorHAnsi" w:eastAsia="Arial" w:hAnsiTheme="majorHAnsi" w:cstheme="majorHAnsi"/>
          <w:b/>
        </w:rPr>
        <w:t>7</w:t>
      </w:r>
      <w:r w:rsidR="007A2B18" w:rsidRPr="000B5B71">
        <w:rPr>
          <w:rFonts w:asciiTheme="majorHAnsi" w:eastAsia="Arial" w:hAnsiTheme="majorHAnsi" w:cstheme="majorHAnsi"/>
          <w:b/>
        </w:rPr>
        <w:t xml:space="preserve">.Sınıf </w:t>
      </w:r>
      <w:r w:rsidR="000F115E" w:rsidRPr="000B5B71">
        <w:rPr>
          <w:rFonts w:asciiTheme="majorHAnsi" w:eastAsia="Arial" w:hAnsiTheme="majorHAnsi" w:cstheme="majorHAnsi"/>
          <w:b/>
        </w:rPr>
        <w:t>Matematik</w:t>
      </w:r>
      <w:r w:rsidR="007A2B18" w:rsidRPr="000B5B71">
        <w:rPr>
          <w:rFonts w:asciiTheme="majorHAnsi" w:eastAsia="Arial" w:hAnsiTheme="majorHAnsi" w:cstheme="majorHAnsi"/>
          <w:b/>
        </w:rPr>
        <w:t xml:space="preserve"> Dersi</w:t>
      </w:r>
    </w:p>
    <w:p w14:paraId="0C07ED56" w14:textId="77777777" w:rsidR="00D622A2" w:rsidRPr="000B5B71" w:rsidRDefault="007A2B18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eastAsia="Arial" w:hAnsiTheme="majorHAnsi" w:cstheme="majorHAnsi"/>
          <w:b/>
        </w:rPr>
        <w:t>Destekleme ve Yetiştirme Kursu Yıllık Planı  </w:t>
      </w:r>
    </w:p>
    <w:p w14:paraId="2728AB86" w14:textId="77777777" w:rsidR="00D622A2" w:rsidRPr="000B5B71" w:rsidRDefault="00D622A2">
      <w:pPr>
        <w:spacing w:after="0" w:line="240" w:lineRule="auto"/>
        <w:rPr>
          <w:rFonts w:asciiTheme="majorHAnsi" w:eastAsia="Arial" w:hAnsiTheme="majorHAnsi" w:cstheme="majorHAnsi"/>
          <w:bCs/>
        </w:rPr>
      </w:pPr>
    </w:p>
    <w:tbl>
      <w:tblPr>
        <w:tblStyle w:val="TabloKlavuzuAk"/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548"/>
        <w:gridCol w:w="723"/>
        <w:gridCol w:w="1418"/>
        <w:gridCol w:w="708"/>
        <w:gridCol w:w="2552"/>
        <w:gridCol w:w="7513"/>
        <w:gridCol w:w="1984"/>
      </w:tblGrid>
      <w:tr w:rsidR="003E6933" w:rsidRPr="000B5B71" w14:paraId="6D8A4276" w14:textId="77777777" w:rsidTr="00A111A0">
        <w:trPr>
          <w:trHeight w:val="285"/>
        </w:trPr>
        <w:tc>
          <w:tcPr>
            <w:tcW w:w="548" w:type="dxa"/>
            <w:shd w:val="clear" w:color="auto" w:fill="C2D69B" w:themeFill="accent3" w:themeFillTint="99"/>
            <w:vAlign w:val="center"/>
          </w:tcPr>
          <w:p w14:paraId="5E48FEC2" w14:textId="77777777" w:rsidR="003E6933" w:rsidRPr="000B5B71" w:rsidRDefault="003E6933" w:rsidP="007A2B18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Ay</w:t>
            </w:r>
          </w:p>
        </w:tc>
        <w:tc>
          <w:tcPr>
            <w:tcW w:w="723" w:type="dxa"/>
            <w:shd w:val="clear" w:color="auto" w:fill="C2D69B" w:themeFill="accent3" w:themeFillTint="99"/>
            <w:vAlign w:val="center"/>
          </w:tcPr>
          <w:p w14:paraId="31623277" w14:textId="77777777" w:rsidR="003E6933" w:rsidRPr="000B5B71" w:rsidRDefault="003E6933" w:rsidP="007A2B18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Hafta</w:t>
            </w:r>
          </w:p>
        </w:tc>
        <w:tc>
          <w:tcPr>
            <w:tcW w:w="1418" w:type="dxa"/>
            <w:shd w:val="clear" w:color="auto" w:fill="C2D69B" w:themeFill="accent3" w:themeFillTint="99"/>
            <w:vAlign w:val="center"/>
          </w:tcPr>
          <w:p w14:paraId="1F36DED7" w14:textId="77777777" w:rsidR="003E6933" w:rsidRPr="000B5B71" w:rsidRDefault="003E6933" w:rsidP="007A2B18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Tarih</w:t>
            </w:r>
          </w:p>
        </w:tc>
        <w:tc>
          <w:tcPr>
            <w:tcW w:w="708" w:type="dxa"/>
            <w:shd w:val="clear" w:color="auto" w:fill="C2D69B" w:themeFill="accent3" w:themeFillTint="99"/>
            <w:vAlign w:val="center"/>
          </w:tcPr>
          <w:p w14:paraId="170FAF41" w14:textId="77777777" w:rsidR="003E6933" w:rsidRPr="000B5B71" w:rsidRDefault="003E6933" w:rsidP="003E6933">
            <w:pPr>
              <w:rPr>
                <w:rFonts w:asciiTheme="majorHAnsi" w:hAnsiTheme="majorHAnsi" w:cstheme="majorHAnsi"/>
                <w:b/>
                <w:bCs/>
              </w:rPr>
            </w:pPr>
            <w:r w:rsidRPr="000B5B71">
              <w:rPr>
                <w:rFonts w:asciiTheme="majorHAnsi" w:hAnsiTheme="majorHAnsi" w:cstheme="majorHAnsi"/>
                <w:b/>
                <w:bCs/>
              </w:rPr>
              <w:t>Saat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4FC31F96" w14:textId="77777777" w:rsidR="003E6933" w:rsidRPr="000B5B71" w:rsidRDefault="003E6933" w:rsidP="007A2B18">
            <w:pPr>
              <w:ind w:right="1020"/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Konu</w:t>
            </w:r>
          </w:p>
        </w:tc>
        <w:tc>
          <w:tcPr>
            <w:tcW w:w="7513" w:type="dxa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0B9FA891" w14:textId="77777777" w:rsidR="003E6933" w:rsidRPr="000B5B71" w:rsidRDefault="003E6933" w:rsidP="007A2B18">
            <w:pPr>
              <w:ind w:left="1440" w:right="2190"/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Kazanımlar</w:t>
            </w:r>
          </w:p>
        </w:tc>
        <w:tc>
          <w:tcPr>
            <w:tcW w:w="1984" w:type="dxa"/>
            <w:shd w:val="clear" w:color="auto" w:fill="C2D69B" w:themeFill="accent3" w:themeFillTint="99"/>
            <w:vAlign w:val="center"/>
          </w:tcPr>
          <w:p w14:paraId="07128BCF" w14:textId="77777777" w:rsidR="003E6933" w:rsidRPr="000B5B71" w:rsidRDefault="00BE71F8" w:rsidP="007A2B18">
            <w:pPr>
              <w:ind w:left="90" w:right="90"/>
              <w:jc w:val="center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Temel Kaynaklar</w:t>
            </w:r>
          </w:p>
        </w:tc>
      </w:tr>
      <w:tr w:rsidR="00A111A0" w:rsidRPr="000B5B71" w14:paraId="6EBDE38A" w14:textId="77777777" w:rsidTr="00A111A0">
        <w:trPr>
          <w:trHeight w:val="360"/>
        </w:trPr>
        <w:tc>
          <w:tcPr>
            <w:tcW w:w="548" w:type="dxa"/>
            <w:vMerge w:val="restart"/>
            <w:textDirection w:val="btLr"/>
            <w:vAlign w:val="center"/>
          </w:tcPr>
          <w:p w14:paraId="6C24A6E5" w14:textId="77777777" w:rsidR="00A111A0" w:rsidRPr="000B5B71" w:rsidRDefault="00A111A0" w:rsidP="00A111A0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EYLÜL</w:t>
            </w:r>
          </w:p>
        </w:tc>
        <w:tc>
          <w:tcPr>
            <w:tcW w:w="723" w:type="dxa"/>
            <w:vAlign w:val="center"/>
          </w:tcPr>
          <w:p w14:paraId="55238D1C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FE956FE" w14:textId="34626CE3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1. Hafta:</w:t>
            </w:r>
            <w:r>
              <w:rPr>
                <w:color w:val="000000"/>
              </w:rPr>
              <w:br/>
              <w:t xml:space="preserve"> 5-11 Eylül</w:t>
            </w:r>
          </w:p>
        </w:tc>
        <w:tc>
          <w:tcPr>
            <w:tcW w:w="708" w:type="dxa"/>
            <w:vAlign w:val="center"/>
          </w:tcPr>
          <w:p w14:paraId="45BB36B9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F38FD" w14:textId="794DDD43" w:rsidR="00A111A0" w:rsidRPr="00A111A0" w:rsidRDefault="00A111A0" w:rsidP="00A111A0">
            <w:r w:rsidRPr="00A111A0">
              <w:t>M.7.1.1. Tam Sayılarla İşlemler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AA1D53" w14:textId="3B2E4442" w:rsidR="00A111A0" w:rsidRPr="00A111A0" w:rsidRDefault="00A111A0" w:rsidP="00A111A0">
            <w:r w:rsidRPr="00A111A0">
              <w:t>M.7.1.1.1. Tam sayılarla toplama ve çıkarma işlemlerini yapar, ilgili problemleri çözer.</w:t>
            </w:r>
          </w:p>
        </w:tc>
        <w:tc>
          <w:tcPr>
            <w:tcW w:w="1984" w:type="dxa"/>
            <w:vMerge w:val="restart"/>
            <w:vAlign w:val="center"/>
          </w:tcPr>
          <w:p w14:paraId="5933C3B4" w14:textId="77777777" w:rsidR="00A111A0" w:rsidRPr="00BE71F8" w:rsidRDefault="00A111A0" w:rsidP="00A111A0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Ders kitapları</w:t>
            </w:r>
          </w:p>
          <w:p w14:paraId="31E7C654" w14:textId="77777777" w:rsidR="00A111A0" w:rsidRPr="00BE71F8" w:rsidRDefault="00A111A0" w:rsidP="00A111A0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Eğitim Bilişim Ağı (EBA)</w:t>
            </w:r>
          </w:p>
          <w:p w14:paraId="23B05A9C" w14:textId="77777777" w:rsidR="00A111A0" w:rsidRPr="00BE71F8" w:rsidRDefault="00A111A0" w:rsidP="00A111A0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EBA Akademik Destek Platformu</w:t>
            </w:r>
          </w:p>
          <w:p w14:paraId="3F90E132" w14:textId="77777777" w:rsidR="00A111A0" w:rsidRPr="00BE71F8" w:rsidRDefault="00A111A0" w:rsidP="00A111A0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OGM Materyal</w:t>
            </w:r>
          </w:p>
          <w:p w14:paraId="341C22CA" w14:textId="77777777" w:rsidR="00A111A0" w:rsidRPr="00BE71F8" w:rsidRDefault="00A111A0" w:rsidP="00A111A0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EBA TV</w:t>
            </w:r>
          </w:p>
          <w:p w14:paraId="366F813D" w14:textId="77777777" w:rsidR="00A111A0" w:rsidRPr="00BE71F8" w:rsidRDefault="00A111A0" w:rsidP="00A111A0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Bakanlıkça belirlenen diğer eğitim içeriği ve materyali</w:t>
            </w:r>
          </w:p>
        </w:tc>
      </w:tr>
      <w:tr w:rsidR="00A111A0" w:rsidRPr="000B5B71" w14:paraId="2C87D7C3" w14:textId="77777777" w:rsidTr="00A111A0">
        <w:trPr>
          <w:trHeight w:val="262"/>
        </w:trPr>
        <w:tc>
          <w:tcPr>
            <w:tcW w:w="548" w:type="dxa"/>
            <w:vMerge/>
            <w:vAlign w:val="center"/>
          </w:tcPr>
          <w:p w14:paraId="05CF11EF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3EFA768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01101EA" w14:textId="3EF80ED5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2. Hafta:</w:t>
            </w:r>
            <w:r>
              <w:rPr>
                <w:color w:val="000000"/>
              </w:rPr>
              <w:br/>
              <w:t xml:space="preserve"> 12-18 Eylül</w:t>
            </w:r>
          </w:p>
        </w:tc>
        <w:tc>
          <w:tcPr>
            <w:tcW w:w="708" w:type="dxa"/>
            <w:vAlign w:val="center"/>
          </w:tcPr>
          <w:p w14:paraId="67833F14" w14:textId="77777777" w:rsidR="00A111A0" w:rsidRPr="000B5B71" w:rsidRDefault="00A111A0" w:rsidP="00A111A0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7D0A3" w14:textId="78FD679F" w:rsidR="00A111A0" w:rsidRPr="00A111A0" w:rsidRDefault="00A111A0" w:rsidP="00A111A0">
            <w:r w:rsidRPr="00A111A0">
              <w:t>M.7.1.1. Tam Sayılarla İşlemler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ABC60B" w14:textId="2C7D4230" w:rsidR="00A111A0" w:rsidRPr="00A111A0" w:rsidRDefault="00A111A0" w:rsidP="00A111A0">
            <w:r w:rsidRPr="00A111A0">
              <w:t>M.7.1.1.2. Toplama işleminin özelliklerini akıcı işlem yapmak için birer strateji olarak kullanır.</w:t>
            </w:r>
          </w:p>
        </w:tc>
        <w:tc>
          <w:tcPr>
            <w:tcW w:w="1984" w:type="dxa"/>
            <w:vMerge/>
            <w:vAlign w:val="center"/>
          </w:tcPr>
          <w:p w14:paraId="4DD9831D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20126FC8" w14:textId="77777777" w:rsidTr="00A111A0">
        <w:trPr>
          <w:trHeight w:val="360"/>
        </w:trPr>
        <w:tc>
          <w:tcPr>
            <w:tcW w:w="548" w:type="dxa"/>
            <w:vMerge/>
            <w:vAlign w:val="center"/>
          </w:tcPr>
          <w:p w14:paraId="726D20B7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5F8CF441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D83517B" w14:textId="4D5DCBD2" w:rsidR="00A111A0" w:rsidRPr="000B5B71" w:rsidRDefault="00A111A0" w:rsidP="00A111A0">
            <w:pPr>
              <w:ind w:right="-106"/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3. Hafta:</w:t>
            </w:r>
            <w:r>
              <w:rPr>
                <w:color w:val="000000"/>
              </w:rPr>
              <w:br/>
              <w:t xml:space="preserve"> 19-25 Eylül</w:t>
            </w:r>
          </w:p>
        </w:tc>
        <w:tc>
          <w:tcPr>
            <w:tcW w:w="708" w:type="dxa"/>
            <w:vAlign w:val="center"/>
          </w:tcPr>
          <w:p w14:paraId="71D9BCCA" w14:textId="77777777" w:rsidR="00A111A0" w:rsidRPr="000B5B71" w:rsidRDefault="00A111A0" w:rsidP="00A111A0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C7ACF" w14:textId="5C60F5FD" w:rsidR="00A111A0" w:rsidRPr="00A111A0" w:rsidRDefault="00A111A0" w:rsidP="00A111A0">
            <w:r w:rsidRPr="00A111A0">
              <w:t>M.7.1.1. Tam Sayılarla İşlemler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70208E" w14:textId="0EC9E0DA" w:rsidR="00A111A0" w:rsidRPr="00A111A0" w:rsidRDefault="00A111A0" w:rsidP="00A111A0">
            <w:r w:rsidRPr="00A111A0">
              <w:t>M.7.1.1.3. Tam sayılarla çarpma ve bölme işlemlerini yapar.</w:t>
            </w:r>
          </w:p>
        </w:tc>
        <w:tc>
          <w:tcPr>
            <w:tcW w:w="1984" w:type="dxa"/>
            <w:vMerge/>
            <w:vAlign w:val="center"/>
          </w:tcPr>
          <w:p w14:paraId="4A9DBAC2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460A82DD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7E57142F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DAE48AE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522733EB" w14:textId="22610F8F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4. Hafta:</w:t>
            </w:r>
            <w:r>
              <w:rPr>
                <w:color w:val="000000"/>
              </w:rPr>
              <w:br/>
              <w:t xml:space="preserve"> 26 Eylül-2 Ekim</w:t>
            </w:r>
          </w:p>
        </w:tc>
        <w:tc>
          <w:tcPr>
            <w:tcW w:w="708" w:type="dxa"/>
            <w:vAlign w:val="center"/>
          </w:tcPr>
          <w:p w14:paraId="44FFB030" w14:textId="77777777" w:rsidR="00A111A0" w:rsidRPr="000B5B71" w:rsidRDefault="00A111A0" w:rsidP="00A111A0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6F7E8" w14:textId="71C3BAEC" w:rsidR="00A111A0" w:rsidRPr="00A111A0" w:rsidRDefault="00A111A0" w:rsidP="00A111A0">
            <w:r w:rsidRPr="00A111A0">
              <w:t>M.7.1.1. Tam Sayılarla İşlemler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314A49" w14:textId="7CE6E49E" w:rsidR="00A111A0" w:rsidRPr="00A111A0" w:rsidRDefault="00A111A0" w:rsidP="00A111A0">
            <w:r w:rsidRPr="00A111A0">
              <w:t>M.7.1.1.4. Tam sayıların kendileri ile tekrarlı çarpımını üslü nicelik olarak ifade eder.</w:t>
            </w:r>
          </w:p>
        </w:tc>
        <w:tc>
          <w:tcPr>
            <w:tcW w:w="1984" w:type="dxa"/>
            <w:vMerge/>
            <w:vAlign w:val="center"/>
          </w:tcPr>
          <w:p w14:paraId="79FBA589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613A1B42" w14:textId="77777777" w:rsidTr="00A111A0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1C4B2923" w14:textId="77777777" w:rsidR="00A111A0" w:rsidRPr="000B5B71" w:rsidRDefault="00A111A0" w:rsidP="00A111A0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EKİM</w:t>
            </w:r>
          </w:p>
        </w:tc>
        <w:tc>
          <w:tcPr>
            <w:tcW w:w="723" w:type="dxa"/>
            <w:vAlign w:val="center"/>
          </w:tcPr>
          <w:p w14:paraId="0A75D6D2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5BEE51E" w14:textId="009E9361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5. Hafta:</w:t>
            </w:r>
            <w:r>
              <w:rPr>
                <w:color w:val="000000"/>
              </w:rPr>
              <w:br/>
              <w:t xml:space="preserve"> 3-9 Ekim</w:t>
            </w:r>
          </w:p>
        </w:tc>
        <w:tc>
          <w:tcPr>
            <w:tcW w:w="708" w:type="dxa"/>
            <w:vAlign w:val="center"/>
          </w:tcPr>
          <w:p w14:paraId="67689DE4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E268B" w14:textId="40DD8F63" w:rsidR="00A111A0" w:rsidRPr="00A111A0" w:rsidRDefault="00A111A0" w:rsidP="00A111A0">
            <w:r w:rsidRPr="00A111A0">
              <w:t>M.7.1.1. Tam Sayılarla İşlemler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997FDC" w14:textId="0ED2AAE6" w:rsidR="00A111A0" w:rsidRPr="00A111A0" w:rsidRDefault="00A111A0" w:rsidP="00A111A0">
            <w:r w:rsidRPr="00A111A0">
              <w:t>M.7.1.1.5. Tam sayılarla işlemler yapmayı gerektiren problemleri çözer.</w:t>
            </w:r>
          </w:p>
        </w:tc>
        <w:tc>
          <w:tcPr>
            <w:tcW w:w="1984" w:type="dxa"/>
            <w:vMerge/>
            <w:vAlign w:val="center"/>
          </w:tcPr>
          <w:p w14:paraId="60CADAD6" w14:textId="77777777" w:rsidR="00A111A0" w:rsidRPr="000B5B71" w:rsidRDefault="00A111A0" w:rsidP="00A111A0">
            <w:pPr>
              <w:ind w:right="180"/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73987BB0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0D3492D0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4F0F541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0A5353E8" w14:textId="5E88AD14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6. Hafta:</w:t>
            </w:r>
            <w:r>
              <w:rPr>
                <w:color w:val="000000"/>
              </w:rPr>
              <w:br/>
              <w:t xml:space="preserve"> 10-16 Ekim</w:t>
            </w:r>
          </w:p>
        </w:tc>
        <w:tc>
          <w:tcPr>
            <w:tcW w:w="708" w:type="dxa"/>
            <w:vAlign w:val="center"/>
          </w:tcPr>
          <w:p w14:paraId="39C6A9D9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B703" w14:textId="42F2FC8A" w:rsidR="00A111A0" w:rsidRPr="00A111A0" w:rsidRDefault="00A111A0" w:rsidP="00A111A0">
            <w:r w:rsidRPr="00A111A0">
              <w:t>M.7.1.2. Rasyonel Sayılar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6FA503" w14:textId="7ECF22CE" w:rsidR="00A111A0" w:rsidRPr="00A111A0" w:rsidRDefault="00A111A0" w:rsidP="00A111A0">
            <w:r w:rsidRPr="00A111A0">
              <w:t>M.7.1.2.1. Rasyonel sayıları tanır ve sayı doğrusunda gösterir.</w:t>
            </w:r>
          </w:p>
        </w:tc>
        <w:tc>
          <w:tcPr>
            <w:tcW w:w="1984" w:type="dxa"/>
            <w:vMerge/>
            <w:vAlign w:val="center"/>
          </w:tcPr>
          <w:p w14:paraId="7D1A4365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1E5D1570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3BCE14D6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C021FFE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7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0A1E0C2" w14:textId="3C64C4FD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7. Hafta:</w:t>
            </w:r>
            <w:r>
              <w:rPr>
                <w:color w:val="000000"/>
              </w:rPr>
              <w:br/>
              <w:t xml:space="preserve"> 17-23 Ekim</w:t>
            </w:r>
          </w:p>
        </w:tc>
        <w:tc>
          <w:tcPr>
            <w:tcW w:w="708" w:type="dxa"/>
            <w:vAlign w:val="center"/>
          </w:tcPr>
          <w:p w14:paraId="2D382714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FF15F" w14:textId="6B772F85" w:rsidR="00A111A0" w:rsidRPr="00A111A0" w:rsidRDefault="00A111A0" w:rsidP="00A111A0">
            <w:r w:rsidRPr="00A111A0">
              <w:t>M.7.1.2. Rasyonel Sayılar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1BB1D0" w14:textId="5666F6BA" w:rsidR="00A111A0" w:rsidRPr="00A111A0" w:rsidRDefault="00A111A0" w:rsidP="00A111A0">
            <w:r w:rsidRPr="00A111A0">
              <w:t>M.7.1.2.2. Rasyonel sayıları ondalık gösterimle ifade eder.</w:t>
            </w:r>
          </w:p>
        </w:tc>
        <w:tc>
          <w:tcPr>
            <w:tcW w:w="1984" w:type="dxa"/>
            <w:vMerge/>
            <w:vAlign w:val="center"/>
          </w:tcPr>
          <w:p w14:paraId="7F814C67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60601C7C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740C33A4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1325FF23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8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3B98C33" w14:textId="00E5F25C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8. Hafta:</w:t>
            </w:r>
            <w:r>
              <w:rPr>
                <w:color w:val="000000"/>
              </w:rPr>
              <w:br/>
              <w:t xml:space="preserve"> 24-30 Ekim</w:t>
            </w:r>
          </w:p>
        </w:tc>
        <w:tc>
          <w:tcPr>
            <w:tcW w:w="708" w:type="dxa"/>
            <w:vAlign w:val="center"/>
          </w:tcPr>
          <w:p w14:paraId="704459FD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D3A78" w14:textId="47142FB0" w:rsidR="00A111A0" w:rsidRPr="00A111A0" w:rsidRDefault="00A111A0" w:rsidP="00A111A0">
            <w:r w:rsidRPr="00A111A0">
              <w:t>M.7.1.2. Rasyonel Sayılar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BB4127" w14:textId="77777777" w:rsidR="00A111A0" w:rsidRDefault="00A111A0" w:rsidP="00A111A0">
            <w:r w:rsidRPr="00A111A0">
              <w:t xml:space="preserve">M.7.1.2.3. Devirli olan ve olmayan ondalık gösterimleri rasyonel sayı </w:t>
            </w:r>
            <w:r>
              <w:t>olarak ifade eder.</w:t>
            </w:r>
          </w:p>
          <w:p w14:paraId="0CF8D54E" w14:textId="553E2917" w:rsidR="00A111A0" w:rsidRPr="00A111A0" w:rsidRDefault="00A111A0" w:rsidP="00A111A0">
            <w:r w:rsidRPr="00A111A0">
              <w:t>M.7.1.2.4. Rasyonel sayıları sıralar ve karşılaştırır.</w:t>
            </w:r>
          </w:p>
        </w:tc>
        <w:tc>
          <w:tcPr>
            <w:tcW w:w="1984" w:type="dxa"/>
            <w:vMerge/>
            <w:vAlign w:val="center"/>
          </w:tcPr>
          <w:p w14:paraId="411BBE4B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645910EB" w14:textId="77777777" w:rsidTr="00A111A0">
        <w:trPr>
          <w:trHeight w:val="544"/>
        </w:trPr>
        <w:tc>
          <w:tcPr>
            <w:tcW w:w="548" w:type="dxa"/>
            <w:vMerge w:val="restart"/>
            <w:textDirection w:val="btLr"/>
            <w:vAlign w:val="center"/>
          </w:tcPr>
          <w:p w14:paraId="6231A7B2" w14:textId="77777777" w:rsidR="00A111A0" w:rsidRPr="000B5B71" w:rsidRDefault="00A111A0" w:rsidP="00A111A0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KASIM</w:t>
            </w:r>
          </w:p>
        </w:tc>
        <w:tc>
          <w:tcPr>
            <w:tcW w:w="723" w:type="dxa"/>
            <w:vAlign w:val="center"/>
          </w:tcPr>
          <w:p w14:paraId="25FB5206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9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03392CB6" w14:textId="108F5BBD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9. Hafta:</w:t>
            </w:r>
            <w:r>
              <w:rPr>
                <w:color w:val="000000"/>
              </w:rPr>
              <w:br/>
              <w:t xml:space="preserve"> 31 Ekim - 6 Kasım</w:t>
            </w:r>
          </w:p>
        </w:tc>
        <w:tc>
          <w:tcPr>
            <w:tcW w:w="708" w:type="dxa"/>
            <w:vAlign w:val="center"/>
          </w:tcPr>
          <w:p w14:paraId="4374F31F" w14:textId="77777777" w:rsidR="00A111A0" w:rsidRPr="000B5B71" w:rsidRDefault="00A111A0" w:rsidP="00A111A0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FBE28" w14:textId="0F5877E5" w:rsidR="00A111A0" w:rsidRPr="00A111A0" w:rsidRDefault="00A111A0" w:rsidP="00A111A0">
            <w:r w:rsidRPr="00A111A0">
              <w:t>M.7.1.3. Rasyonel Sayılarla İşlemler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4F09D5" w14:textId="4FFC3A6C" w:rsidR="00A111A0" w:rsidRPr="00A111A0" w:rsidRDefault="00A111A0" w:rsidP="00A111A0">
            <w:r w:rsidRPr="00A111A0">
              <w:t>M.7.1.3.1. Rasyonel sayılarla toplama ve çıkarma işlemlerini yapar.</w:t>
            </w:r>
          </w:p>
        </w:tc>
        <w:tc>
          <w:tcPr>
            <w:tcW w:w="1984" w:type="dxa"/>
            <w:vMerge/>
            <w:vAlign w:val="center"/>
          </w:tcPr>
          <w:p w14:paraId="2A38E940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1AAA20EB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47EAEAF3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1A44557B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10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A90040F" w14:textId="66BF0A7F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10. Hafta:</w:t>
            </w:r>
            <w:r>
              <w:rPr>
                <w:color w:val="000000"/>
              </w:rPr>
              <w:br/>
              <w:t xml:space="preserve"> 7-13 Kasım</w:t>
            </w:r>
          </w:p>
        </w:tc>
        <w:tc>
          <w:tcPr>
            <w:tcW w:w="708" w:type="dxa"/>
            <w:vAlign w:val="center"/>
          </w:tcPr>
          <w:p w14:paraId="11F88C05" w14:textId="77777777" w:rsidR="00A111A0" w:rsidRPr="000B5B71" w:rsidRDefault="00A111A0" w:rsidP="00A111A0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043C2" w14:textId="1A5A1DD9" w:rsidR="00A111A0" w:rsidRPr="00A111A0" w:rsidRDefault="00A111A0" w:rsidP="00A111A0">
            <w:r w:rsidRPr="00A111A0">
              <w:t>M.7.1.3. Rasyonel Sayılarla İşlemler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D415D5" w14:textId="0E37D4CB" w:rsidR="00A111A0" w:rsidRPr="00A111A0" w:rsidRDefault="00A111A0" w:rsidP="00A111A0">
            <w:r w:rsidRPr="00A111A0">
              <w:t>M.7.1.3.2. Rasyonel sayılarla çarpma ve bölme işlemlerini yapar.</w:t>
            </w:r>
          </w:p>
        </w:tc>
        <w:tc>
          <w:tcPr>
            <w:tcW w:w="1984" w:type="dxa"/>
            <w:vMerge/>
            <w:vAlign w:val="center"/>
          </w:tcPr>
          <w:p w14:paraId="12567A9A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6FC1A4C5" w14:textId="77777777" w:rsidTr="00615A95">
        <w:trPr>
          <w:trHeight w:val="411"/>
        </w:trPr>
        <w:tc>
          <w:tcPr>
            <w:tcW w:w="548" w:type="dxa"/>
            <w:vMerge/>
            <w:vAlign w:val="center"/>
          </w:tcPr>
          <w:p w14:paraId="0BBD88FA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12914" w:type="dxa"/>
            <w:gridSpan w:val="5"/>
            <w:vAlign w:val="center"/>
          </w:tcPr>
          <w:p w14:paraId="013C9BBE" w14:textId="0ECAC158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>1. DÖNEM ARA TATİL (1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4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>- 1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8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Kasım 202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2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>)</w:t>
            </w:r>
          </w:p>
        </w:tc>
        <w:tc>
          <w:tcPr>
            <w:tcW w:w="1984" w:type="dxa"/>
            <w:vMerge/>
            <w:vAlign w:val="center"/>
          </w:tcPr>
          <w:p w14:paraId="0D2F6EFD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21961177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72DAFC22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56078F6C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B1611CD" w14:textId="29BBC7C6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11. Hafta:</w:t>
            </w:r>
            <w:r>
              <w:rPr>
                <w:color w:val="000000"/>
              </w:rPr>
              <w:br/>
              <w:t xml:space="preserve"> 21-27 Kasım</w:t>
            </w:r>
          </w:p>
        </w:tc>
        <w:tc>
          <w:tcPr>
            <w:tcW w:w="708" w:type="dxa"/>
            <w:vAlign w:val="center"/>
          </w:tcPr>
          <w:p w14:paraId="18B5D113" w14:textId="77777777" w:rsidR="00A111A0" w:rsidRPr="000B5B71" w:rsidRDefault="00A111A0" w:rsidP="00A111A0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27316" w14:textId="2914F65D" w:rsidR="00A111A0" w:rsidRPr="00A111A0" w:rsidRDefault="00A111A0" w:rsidP="00A111A0">
            <w:r w:rsidRPr="00A111A0">
              <w:t>M.7.1.3. Rasyonel Sayılarla İşlemler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515708" w14:textId="77777777" w:rsidR="00A111A0" w:rsidRDefault="00A111A0" w:rsidP="00A111A0">
            <w:r w:rsidRPr="00A111A0">
              <w:t>M.7.1.3.3. Rasyonel sayılarl</w:t>
            </w:r>
            <w:r>
              <w:t>a çok adımlı işlemleri yapar.</w:t>
            </w:r>
          </w:p>
          <w:p w14:paraId="4EA5DAC6" w14:textId="3DDAE35E" w:rsidR="00A111A0" w:rsidRPr="00A111A0" w:rsidRDefault="00A111A0" w:rsidP="00A111A0">
            <w:r w:rsidRPr="00A111A0">
              <w:t>M.7.1.3.4. Rasyonel sayıların kare ve küplerini hesaplar.</w:t>
            </w:r>
          </w:p>
        </w:tc>
        <w:tc>
          <w:tcPr>
            <w:tcW w:w="1984" w:type="dxa"/>
            <w:vMerge/>
            <w:vAlign w:val="center"/>
          </w:tcPr>
          <w:p w14:paraId="4BC6B838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18A0D2B9" w14:textId="77777777" w:rsidTr="00A111A0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1528C2E6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ARALIK</w:t>
            </w:r>
          </w:p>
        </w:tc>
        <w:tc>
          <w:tcPr>
            <w:tcW w:w="723" w:type="dxa"/>
            <w:vAlign w:val="center"/>
          </w:tcPr>
          <w:p w14:paraId="57C99BAA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C65A5BE" w14:textId="26E61C10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12. Hafta:</w:t>
            </w:r>
            <w:r>
              <w:rPr>
                <w:color w:val="000000"/>
              </w:rPr>
              <w:br/>
              <w:t xml:space="preserve"> 28 Kasım - 4 Aralık</w:t>
            </w:r>
          </w:p>
        </w:tc>
        <w:tc>
          <w:tcPr>
            <w:tcW w:w="708" w:type="dxa"/>
            <w:vAlign w:val="center"/>
          </w:tcPr>
          <w:p w14:paraId="129453D3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08B69" w14:textId="31A6A3DC" w:rsidR="00A111A0" w:rsidRPr="00A111A0" w:rsidRDefault="00A111A0" w:rsidP="00A111A0">
            <w:r w:rsidRPr="00A111A0">
              <w:t>M.7.1.3. Rasyonel Sayılarla İşlemler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D1191C" w14:textId="60E9028A" w:rsidR="00A111A0" w:rsidRPr="00A111A0" w:rsidRDefault="00A111A0" w:rsidP="00A111A0">
            <w:r w:rsidRPr="00A111A0">
              <w:t>M.7.1.3.5. Rasyonel sayılarla işlem yapmayı gerektiren problemleri çözer.</w:t>
            </w:r>
          </w:p>
        </w:tc>
        <w:tc>
          <w:tcPr>
            <w:tcW w:w="1984" w:type="dxa"/>
            <w:vMerge/>
            <w:vAlign w:val="center"/>
          </w:tcPr>
          <w:p w14:paraId="11BCF21C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04A6C4B9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6CC0BFAC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98619BA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56B1DD17" w14:textId="0042C6CE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13. Hafta:</w:t>
            </w:r>
            <w:r>
              <w:rPr>
                <w:color w:val="000000"/>
              </w:rPr>
              <w:br/>
              <w:t xml:space="preserve"> 5-11 Aralık</w:t>
            </w:r>
          </w:p>
        </w:tc>
        <w:tc>
          <w:tcPr>
            <w:tcW w:w="708" w:type="dxa"/>
            <w:vAlign w:val="center"/>
          </w:tcPr>
          <w:p w14:paraId="007BA4A2" w14:textId="77777777" w:rsidR="00A111A0" w:rsidRPr="000B5B71" w:rsidRDefault="00A111A0" w:rsidP="00A111A0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79632" w14:textId="66135D3E" w:rsidR="00A111A0" w:rsidRPr="00A111A0" w:rsidRDefault="00A111A0" w:rsidP="00A111A0">
            <w:r w:rsidRPr="00A111A0">
              <w:t>M.7.1.3. Rasyonel Sayılarla İşlemler - M.7.2.1. Cebirsel İfadeler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85FCA8" w14:textId="73DAD289" w:rsidR="00A111A0" w:rsidRDefault="00A111A0" w:rsidP="00A111A0">
            <w:r w:rsidRPr="00A111A0">
              <w:t>M.7.1.3.5. Rasyonel sayılarla işlem yapmay</w:t>
            </w:r>
            <w:r>
              <w:t>ı gerektiren problemleri çözer.</w:t>
            </w:r>
          </w:p>
          <w:p w14:paraId="7AF9D09B" w14:textId="45422B5A" w:rsidR="00A111A0" w:rsidRPr="00A111A0" w:rsidRDefault="00A111A0" w:rsidP="00A111A0">
            <w:r w:rsidRPr="00A111A0">
              <w:t>M.7.2.1.1. Cebirsel ifadelerle toplama ve çıkarma işlemleri yapar.</w:t>
            </w:r>
          </w:p>
        </w:tc>
        <w:tc>
          <w:tcPr>
            <w:tcW w:w="1984" w:type="dxa"/>
            <w:vMerge/>
            <w:vAlign w:val="center"/>
          </w:tcPr>
          <w:p w14:paraId="5CC4CAD9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3216D0A0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0CD5912D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82F2603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56A3D31" w14:textId="2E92D373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14. Hafta:</w:t>
            </w:r>
            <w:r>
              <w:rPr>
                <w:color w:val="000000"/>
              </w:rPr>
              <w:br/>
              <w:t xml:space="preserve"> 12-18 Aralık</w:t>
            </w:r>
          </w:p>
        </w:tc>
        <w:tc>
          <w:tcPr>
            <w:tcW w:w="708" w:type="dxa"/>
            <w:vAlign w:val="center"/>
          </w:tcPr>
          <w:p w14:paraId="07BA80EF" w14:textId="77777777" w:rsidR="00A111A0" w:rsidRPr="000B5B71" w:rsidRDefault="00A111A0" w:rsidP="00A111A0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0F551" w14:textId="148DBE95" w:rsidR="00A111A0" w:rsidRPr="00A111A0" w:rsidRDefault="00A111A0" w:rsidP="00A111A0">
            <w:r w:rsidRPr="00A111A0">
              <w:t>M.7.2.1. Cebirsel İfadeler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90981E" w14:textId="77777777" w:rsidR="00A111A0" w:rsidRDefault="00A111A0" w:rsidP="00A111A0">
            <w:r w:rsidRPr="00A111A0">
              <w:t>M.7.2.1.2. Bir doğal sayı i</w:t>
            </w:r>
            <w:r>
              <w:t>le bir cebirsel ifadeyi çarpar.</w:t>
            </w:r>
          </w:p>
          <w:p w14:paraId="6EFFE982" w14:textId="1F4D610B" w:rsidR="00A111A0" w:rsidRPr="00A111A0" w:rsidRDefault="00A111A0" w:rsidP="00A111A0">
            <w:r w:rsidRPr="00A111A0">
              <w:t>M.7.2.1.3. Sayı örüntülerinin kuralını harfle ifade eder, kuralı harfle ifade edilen örüntünün istenilen terimini bulur.</w:t>
            </w:r>
          </w:p>
        </w:tc>
        <w:tc>
          <w:tcPr>
            <w:tcW w:w="1984" w:type="dxa"/>
            <w:vMerge/>
            <w:vAlign w:val="center"/>
          </w:tcPr>
          <w:p w14:paraId="6AAE0C32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242AB7FA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304E6AA2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4B5DA0E4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1F23513" w14:textId="4E813F1D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15. Hafta:</w:t>
            </w:r>
            <w:r>
              <w:rPr>
                <w:color w:val="000000"/>
              </w:rPr>
              <w:br/>
              <w:t xml:space="preserve"> 19-25 Aralık</w:t>
            </w:r>
          </w:p>
        </w:tc>
        <w:tc>
          <w:tcPr>
            <w:tcW w:w="708" w:type="dxa"/>
            <w:vAlign w:val="center"/>
          </w:tcPr>
          <w:p w14:paraId="23EB0979" w14:textId="77777777" w:rsidR="00A111A0" w:rsidRPr="000B5B71" w:rsidRDefault="00A111A0" w:rsidP="00A111A0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72C32" w14:textId="35EA944C" w:rsidR="00A111A0" w:rsidRPr="00A111A0" w:rsidRDefault="00A111A0" w:rsidP="00A111A0">
            <w:r w:rsidRPr="00A111A0">
              <w:t>M.7.2.1. Cebirsel İfadeler - M.7.2.2. Eşitlik ve Denklem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5C589B" w14:textId="77777777" w:rsidR="00A111A0" w:rsidRDefault="00A111A0" w:rsidP="00A111A0">
            <w:r w:rsidRPr="00A111A0">
              <w:t>M.7.2.1.3. Sayı örüntülerinin kuralını harfle ifade eder, kuralı harfle ifade edilen örün</w:t>
            </w:r>
            <w:r>
              <w:t>tünün istenilen terimini bulur.</w:t>
            </w:r>
          </w:p>
          <w:p w14:paraId="7BC72758" w14:textId="16D8986D" w:rsidR="00A111A0" w:rsidRPr="00A111A0" w:rsidRDefault="00A111A0" w:rsidP="00A111A0">
            <w:r w:rsidRPr="00A111A0">
              <w:t>M.7.2.2.1. Eşitliğin korunumu ilkesini anlar.</w:t>
            </w:r>
          </w:p>
        </w:tc>
        <w:tc>
          <w:tcPr>
            <w:tcW w:w="1984" w:type="dxa"/>
            <w:vMerge/>
            <w:vAlign w:val="center"/>
          </w:tcPr>
          <w:p w14:paraId="223D491E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5AEB260D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15E0AE84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793B65F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8C85219" w14:textId="116FCB43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16. Hafta:</w:t>
            </w:r>
            <w:r>
              <w:rPr>
                <w:color w:val="000000"/>
              </w:rPr>
              <w:br/>
              <w:t xml:space="preserve"> 26 Aralık-1 Ocak</w:t>
            </w:r>
          </w:p>
        </w:tc>
        <w:tc>
          <w:tcPr>
            <w:tcW w:w="708" w:type="dxa"/>
            <w:vAlign w:val="center"/>
          </w:tcPr>
          <w:p w14:paraId="28025F07" w14:textId="77777777" w:rsidR="00A111A0" w:rsidRPr="000B5B71" w:rsidRDefault="00A111A0" w:rsidP="00A111A0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45021" w14:textId="7D2D01C8" w:rsidR="00A111A0" w:rsidRPr="00A111A0" w:rsidRDefault="00A111A0" w:rsidP="00A111A0">
            <w:r w:rsidRPr="00A111A0">
              <w:t>M.7.2.2. Eşitlik ve Denklem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82F1DC" w14:textId="42AA4DD8" w:rsidR="00A111A0" w:rsidRPr="00A111A0" w:rsidRDefault="00A111A0" w:rsidP="00A111A0">
            <w:r w:rsidRPr="00A111A0">
              <w:t>M.7.2.2.2. Birinci dereceden bir bilinmeyenli denklemi tanır ve verilen gerçek hayat durumlarına uygun birinci dereceden bir bilinmeyenli denklem kurar.</w:t>
            </w:r>
          </w:p>
        </w:tc>
        <w:tc>
          <w:tcPr>
            <w:tcW w:w="1984" w:type="dxa"/>
            <w:vMerge/>
            <w:vAlign w:val="center"/>
          </w:tcPr>
          <w:p w14:paraId="68853FBD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004E8C72" w14:textId="77777777" w:rsidTr="00A111A0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0A1FAC40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OCAK</w:t>
            </w:r>
          </w:p>
        </w:tc>
        <w:tc>
          <w:tcPr>
            <w:tcW w:w="723" w:type="dxa"/>
            <w:vAlign w:val="center"/>
          </w:tcPr>
          <w:p w14:paraId="7C1FB976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17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81AD621" w14:textId="005618C9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17. Hafta:</w:t>
            </w:r>
            <w:r>
              <w:rPr>
                <w:color w:val="000000"/>
              </w:rPr>
              <w:br/>
              <w:t xml:space="preserve"> 2-8 Ocak</w:t>
            </w:r>
          </w:p>
        </w:tc>
        <w:tc>
          <w:tcPr>
            <w:tcW w:w="708" w:type="dxa"/>
            <w:vAlign w:val="center"/>
          </w:tcPr>
          <w:p w14:paraId="6895B057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AD937" w14:textId="1A792F83" w:rsidR="00A111A0" w:rsidRPr="00A111A0" w:rsidRDefault="00A111A0" w:rsidP="00A111A0">
            <w:r w:rsidRPr="00A111A0">
              <w:t>M.7.2.2. Eşitlik ve Denklem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8BE421" w14:textId="3620787A" w:rsidR="00A111A0" w:rsidRPr="00A111A0" w:rsidRDefault="00A111A0" w:rsidP="00A111A0">
            <w:r w:rsidRPr="00A111A0">
              <w:t>M.7.2.2.3. Birinci dereceden bir bilinmeyenli denklemleri çözer.</w:t>
            </w:r>
          </w:p>
        </w:tc>
        <w:tc>
          <w:tcPr>
            <w:tcW w:w="1984" w:type="dxa"/>
            <w:vMerge/>
            <w:vAlign w:val="center"/>
          </w:tcPr>
          <w:p w14:paraId="5DBB94F6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74A8C88D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606E942E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D378D58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18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73628A9" w14:textId="0DF4B54A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18. Hafta:</w:t>
            </w:r>
            <w:r>
              <w:rPr>
                <w:color w:val="000000"/>
              </w:rPr>
              <w:br/>
              <w:t xml:space="preserve"> 9-15 Ocak</w:t>
            </w:r>
          </w:p>
        </w:tc>
        <w:tc>
          <w:tcPr>
            <w:tcW w:w="708" w:type="dxa"/>
            <w:vAlign w:val="center"/>
          </w:tcPr>
          <w:p w14:paraId="63C29E01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  <w:p w14:paraId="3C34788F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1EAE1" w14:textId="16BAA987" w:rsidR="00A111A0" w:rsidRPr="00A111A0" w:rsidRDefault="00A111A0" w:rsidP="00A111A0">
            <w:r w:rsidRPr="00A111A0">
              <w:t>M.7.2.2. Eşitlik ve Denklem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9C86EB" w14:textId="12066548" w:rsidR="00A111A0" w:rsidRPr="00A111A0" w:rsidRDefault="00A111A0" w:rsidP="00A111A0">
            <w:r w:rsidRPr="00A111A0">
              <w:t>M.7.2.2.4. Birinci dereceden bir bilinmeyenli denklem kurmayı gerektiren problemleri çözer.</w:t>
            </w:r>
          </w:p>
        </w:tc>
        <w:tc>
          <w:tcPr>
            <w:tcW w:w="1984" w:type="dxa"/>
            <w:vMerge/>
            <w:vAlign w:val="center"/>
          </w:tcPr>
          <w:p w14:paraId="47F09C4B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065627DD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0A22CB3A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3DB293D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19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9C9F9B4" w14:textId="2782E454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19. Hafta:</w:t>
            </w:r>
            <w:r>
              <w:rPr>
                <w:color w:val="000000"/>
              </w:rPr>
              <w:br/>
              <w:t xml:space="preserve"> 16-22 Ocak</w:t>
            </w:r>
          </w:p>
        </w:tc>
        <w:tc>
          <w:tcPr>
            <w:tcW w:w="708" w:type="dxa"/>
            <w:vAlign w:val="center"/>
          </w:tcPr>
          <w:p w14:paraId="147D41A4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  <w:p w14:paraId="244BDC7D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66BD3" w14:textId="1A682857" w:rsidR="00A111A0" w:rsidRPr="00A111A0" w:rsidRDefault="00A111A0" w:rsidP="00A111A0">
            <w:r w:rsidRPr="00A111A0">
              <w:t>M.7.2.2. Eşitlik ve Denklem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732AE9" w14:textId="28E05963" w:rsidR="00A111A0" w:rsidRPr="00A111A0" w:rsidRDefault="00A111A0" w:rsidP="00A111A0">
            <w:r w:rsidRPr="00A111A0">
              <w:t>M.7.2.2.4. Birinci dereceden bir bilinmeyenli denklem kurmayı gerektiren problemleri çözer.</w:t>
            </w:r>
          </w:p>
        </w:tc>
        <w:tc>
          <w:tcPr>
            <w:tcW w:w="1984" w:type="dxa"/>
            <w:vMerge/>
            <w:vAlign w:val="center"/>
          </w:tcPr>
          <w:p w14:paraId="2841FB65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286857BA" w14:textId="77777777" w:rsidTr="00615A95">
        <w:trPr>
          <w:trHeight w:val="411"/>
        </w:trPr>
        <w:tc>
          <w:tcPr>
            <w:tcW w:w="13462" w:type="dxa"/>
            <w:gridSpan w:val="6"/>
            <w:vAlign w:val="center"/>
          </w:tcPr>
          <w:p w14:paraId="749DDE02" w14:textId="6FC02544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/>
                <w:color w:val="FF0000"/>
              </w:rPr>
            </w:pP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>2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3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OCAK – 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3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ŞUBAT 202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3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YARIYIL TATİLİ</w:t>
            </w:r>
          </w:p>
        </w:tc>
        <w:tc>
          <w:tcPr>
            <w:tcW w:w="1984" w:type="dxa"/>
            <w:vMerge/>
            <w:vAlign w:val="center"/>
          </w:tcPr>
          <w:p w14:paraId="675AFB52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0F049DEF" w14:textId="77777777" w:rsidTr="00A111A0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45FA335E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ŞUBAT</w:t>
            </w:r>
          </w:p>
        </w:tc>
        <w:tc>
          <w:tcPr>
            <w:tcW w:w="723" w:type="dxa"/>
            <w:vAlign w:val="center"/>
          </w:tcPr>
          <w:p w14:paraId="2A916ADA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20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7BCEE89" w14:textId="056B9C81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20. Hafta:</w:t>
            </w:r>
            <w:r>
              <w:rPr>
                <w:color w:val="000000"/>
              </w:rPr>
              <w:br/>
              <w:t xml:space="preserve"> 6-12 Şubat</w:t>
            </w:r>
          </w:p>
        </w:tc>
        <w:tc>
          <w:tcPr>
            <w:tcW w:w="708" w:type="dxa"/>
            <w:vAlign w:val="center"/>
          </w:tcPr>
          <w:p w14:paraId="1617C03C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675B2" w14:textId="0EB58A54" w:rsidR="00A111A0" w:rsidRPr="00A111A0" w:rsidRDefault="00A111A0" w:rsidP="00A111A0">
            <w:r w:rsidRPr="00A111A0">
              <w:t>M.7.1.4. Oran ve Orantı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4DF479" w14:textId="65885E5A" w:rsidR="00A111A0" w:rsidRPr="00A111A0" w:rsidRDefault="00A111A0" w:rsidP="00A111A0">
            <w:r w:rsidRPr="00A111A0">
              <w:t>M.7.1.4.1. Oranda çokluklardan birinin 1 olması durumunda diğerinin alacağı değeri belirler.</w:t>
            </w:r>
          </w:p>
        </w:tc>
        <w:tc>
          <w:tcPr>
            <w:tcW w:w="1984" w:type="dxa"/>
            <w:vMerge/>
            <w:vAlign w:val="center"/>
          </w:tcPr>
          <w:p w14:paraId="65A89262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6AB43D68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3F2B959E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617A64B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8F8EC9D" w14:textId="50F7A3DC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21. Hafta:</w:t>
            </w:r>
            <w:r>
              <w:rPr>
                <w:color w:val="000000"/>
              </w:rPr>
              <w:br/>
              <w:t xml:space="preserve"> 13-19 Şubat</w:t>
            </w:r>
          </w:p>
        </w:tc>
        <w:tc>
          <w:tcPr>
            <w:tcW w:w="708" w:type="dxa"/>
            <w:vAlign w:val="center"/>
          </w:tcPr>
          <w:p w14:paraId="209A0786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F53E7" w14:textId="3B98987C" w:rsidR="00A111A0" w:rsidRPr="00A111A0" w:rsidRDefault="00A111A0" w:rsidP="00A111A0">
            <w:r w:rsidRPr="00A111A0">
              <w:t>M.7.1.4. Oran ve Orantı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3D217F" w14:textId="77777777" w:rsidR="00A111A0" w:rsidRDefault="00A111A0" w:rsidP="00A111A0">
            <w:r w:rsidRPr="00A111A0">
              <w:t xml:space="preserve">M.7.1.4.3. Gerçek hayat durumlarını inceleyerek iki çokluğun orantılı </w:t>
            </w:r>
            <w:r>
              <w:t>olup olmadığına karar verir.</w:t>
            </w:r>
          </w:p>
          <w:p w14:paraId="5CE2B5E9" w14:textId="0060CA4A" w:rsidR="00A111A0" w:rsidRPr="00A111A0" w:rsidRDefault="00A111A0" w:rsidP="00A111A0">
            <w:r w:rsidRPr="00A111A0">
              <w:t>M.7.1.4.4. Doğru orantılı iki çokluk arasındaki ilişkiyi ifade eder.</w:t>
            </w:r>
          </w:p>
        </w:tc>
        <w:tc>
          <w:tcPr>
            <w:tcW w:w="1984" w:type="dxa"/>
            <w:vMerge/>
            <w:vAlign w:val="center"/>
          </w:tcPr>
          <w:p w14:paraId="00698231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262E23AA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1FA4B40C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C9BFC7D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69783ED" w14:textId="4BD72449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22. Hafta:</w:t>
            </w:r>
            <w:r>
              <w:rPr>
                <w:color w:val="000000"/>
              </w:rPr>
              <w:br/>
              <w:t xml:space="preserve"> 20-26 Şubat</w:t>
            </w:r>
          </w:p>
        </w:tc>
        <w:tc>
          <w:tcPr>
            <w:tcW w:w="708" w:type="dxa"/>
            <w:vAlign w:val="center"/>
          </w:tcPr>
          <w:p w14:paraId="6DACF17D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932D0" w14:textId="784EC2A8" w:rsidR="00A111A0" w:rsidRPr="00A111A0" w:rsidRDefault="00A111A0" w:rsidP="00A111A0">
            <w:r w:rsidRPr="00A111A0">
              <w:t>M.7.1.4. Oran ve Orantı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DF0657" w14:textId="31C9732B" w:rsidR="00A111A0" w:rsidRPr="00A111A0" w:rsidRDefault="00A111A0" w:rsidP="00A111A0">
            <w:r w:rsidRPr="00A111A0">
              <w:t>M.7.1.4.5. Doğru orantılı iki çokluğa ait orantı s</w:t>
            </w:r>
            <w:r>
              <w:t xml:space="preserve">abitini belirler ve yorumlar. </w:t>
            </w:r>
            <w:r w:rsidRPr="00A111A0">
              <w:t>M.7.1.4.6. Gerçek hayat durumlarını inceleyerek iki çokluğun ters orantılı olup olmadığına karar verir.</w:t>
            </w:r>
          </w:p>
        </w:tc>
        <w:tc>
          <w:tcPr>
            <w:tcW w:w="1984" w:type="dxa"/>
            <w:vMerge/>
            <w:vAlign w:val="center"/>
          </w:tcPr>
          <w:p w14:paraId="24031AF6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1769F9DF" w14:textId="77777777" w:rsidTr="00A111A0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531AF17F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MART</w:t>
            </w:r>
          </w:p>
        </w:tc>
        <w:tc>
          <w:tcPr>
            <w:tcW w:w="723" w:type="dxa"/>
            <w:vAlign w:val="center"/>
          </w:tcPr>
          <w:p w14:paraId="4BAF6C94" w14:textId="77777777" w:rsidR="00A111A0" w:rsidRPr="000B5B71" w:rsidRDefault="00A111A0" w:rsidP="00A111A0">
            <w:pPr>
              <w:jc w:val="center"/>
              <w:rPr>
                <w:rFonts w:asciiTheme="majorHAnsi" w:hAnsiTheme="majorHAnsi" w:cstheme="majorHAnsi"/>
              </w:rPr>
            </w:pPr>
            <w:r w:rsidRPr="000B5B71">
              <w:rPr>
                <w:rFonts w:asciiTheme="majorHAnsi" w:hAnsiTheme="majorHAnsi" w:cstheme="majorHAnsi"/>
              </w:rPr>
              <w:t>23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3E542A2" w14:textId="393735B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23. Hafta:</w:t>
            </w:r>
            <w:r>
              <w:rPr>
                <w:color w:val="000000"/>
              </w:rPr>
              <w:br/>
              <w:t xml:space="preserve"> 27 Şubat - 5 Mart</w:t>
            </w:r>
          </w:p>
        </w:tc>
        <w:tc>
          <w:tcPr>
            <w:tcW w:w="708" w:type="dxa"/>
            <w:vAlign w:val="center"/>
          </w:tcPr>
          <w:p w14:paraId="2D3A04AA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1AFFF" w14:textId="77E6E641" w:rsidR="00A111A0" w:rsidRPr="00A111A0" w:rsidRDefault="00A111A0" w:rsidP="00A111A0">
            <w:r w:rsidRPr="00A111A0">
              <w:t>M.7.1.4. Oran ve Orantı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5992FD" w14:textId="701C37CF" w:rsidR="00A111A0" w:rsidRPr="00A111A0" w:rsidRDefault="00A111A0" w:rsidP="00A111A0">
            <w:r w:rsidRPr="00A111A0">
              <w:t>M.7.1.4.7. Doğru ve ters orantıyla ilgili problemleri çözer.</w:t>
            </w:r>
          </w:p>
        </w:tc>
        <w:tc>
          <w:tcPr>
            <w:tcW w:w="1984" w:type="dxa"/>
            <w:vMerge/>
            <w:vAlign w:val="center"/>
          </w:tcPr>
          <w:p w14:paraId="1F68ED72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2600C763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57A3901D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8DC99E7" w14:textId="77777777" w:rsidR="00A111A0" w:rsidRPr="000B5B71" w:rsidRDefault="00A111A0" w:rsidP="00A111A0">
            <w:pPr>
              <w:jc w:val="center"/>
              <w:rPr>
                <w:rFonts w:asciiTheme="majorHAnsi" w:hAnsiTheme="majorHAnsi" w:cstheme="majorHAnsi"/>
              </w:rPr>
            </w:pPr>
            <w:r w:rsidRPr="000B5B71">
              <w:rPr>
                <w:rFonts w:asciiTheme="majorHAnsi" w:hAnsiTheme="majorHAnsi" w:cstheme="majorHAnsi"/>
              </w:rPr>
              <w:t>24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F35ABEB" w14:textId="29EC053E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24. Hafta:</w:t>
            </w:r>
            <w:r>
              <w:rPr>
                <w:color w:val="000000"/>
              </w:rPr>
              <w:br/>
              <w:t xml:space="preserve"> 6-12 Mart</w:t>
            </w:r>
          </w:p>
        </w:tc>
        <w:tc>
          <w:tcPr>
            <w:tcW w:w="708" w:type="dxa"/>
            <w:vAlign w:val="center"/>
          </w:tcPr>
          <w:p w14:paraId="39112726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79FF0" w14:textId="0595F0AC" w:rsidR="00A111A0" w:rsidRPr="00A111A0" w:rsidRDefault="00A111A0" w:rsidP="00A111A0">
            <w:r w:rsidRPr="00A111A0">
              <w:t>M.7.1.5. Yüzdeler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8A7DE5" w14:textId="77777777" w:rsidR="00A111A0" w:rsidRDefault="00A111A0" w:rsidP="00A111A0">
            <w:r w:rsidRPr="00A111A0">
              <w:t xml:space="preserve">M.7.1.5.1. </w:t>
            </w:r>
            <w:proofErr w:type="gramStart"/>
            <w:r w:rsidRPr="00A111A0">
              <w:t>Bir çokluğun</w:t>
            </w:r>
            <w:proofErr w:type="gramEnd"/>
            <w:r w:rsidRPr="00A111A0">
              <w:t xml:space="preserve"> belirtilen bir yüzdesine karşılık gelen miktarını ve belirli bir yüzdesi ver</w:t>
            </w:r>
            <w:r>
              <w:t>ilen çokluğun tamamını bulur.</w:t>
            </w:r>
          </w:p>
          <w:p w14:paraId="3F5FB0CD" w14:textId="60DF3F41" w:rsidR="00A111A0" w:rsidRPr="00A111A0" w:rsidRDefault="00A111A0" w:rsidP="00A111A0">
            <w:r w:rsidRPr="00A111A0">
              <w:t xml:space="preserve">M.7.1.5.2. </w:t>
            </w:r>
            <w:proofErr w:type="gramStart"/>
            <w:r w:rsidRPr="00A111A0">
              <w:t>Bir çokluğu</w:t>
            </w:r>
            <w:proofErr w:type="gramEnd"/>
            <w:r w:rsidRPr="00A111A0">
              <w:t xml:space="preserve"> diğer bir çokluğun yüzdesi olarak hesaplar.</w:t>
            </w:r>
          </w:p>
        </w:tc>
        <w:tc>
          <w:tcPr>
            <w:tcW w:w="1984" w:type="dxa"/>
            <w:vMerge/>
            <w:vAlign w:val="center"/>
          </w:tcPr>
          <w:p w14:paraId="550E708D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5B0BCD01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06EDE59A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F8E071B" w14:textId="77777777" w:rsidR="00A111A0" w:rsidRPr="000B5B71" w:rsidRDefault="00A111A0" w:rsidP="00A111A0">
            <w:pPr>
              <w:jc w:val="center"/>
              <w:rPr>
                <w:rFonts w:asciiTheme="majorHAnsi" w:hAnsiTheme="majorHAnsi" w:cstheme="majorHAnsi"/>
              </w:rPr>
            </w:pPr>
            <w:r w:rsidRPr="000B5B71">
              <w:rPr>
                <w:rFonts w:asciiTheme="majorHAnsi" w:hAnsiTheme="majorHAnsi" w:cstheme="majorHAnsi"/>
              </w:rPr>
              <w:t>25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F316865" w14:textId="1DEF5FF2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25. Hafta:</w:t>
            </w:r>
            <w:r>
              <w:rPr>
                <w:color w:val="000000"/>
              </w:rPr>
              <w:br/>
              <w:t xml:space="preserve"> 13-19 Mart</w:t>
            </w:r>
          </w:p>
        </w:tc>
        <w:tc>
          <w:tcPr>
            <w:tcW w:w="708" w:type="dxa"/>
            <w:vAlign w:val="center"/>
          </w:tcPr>
          <w:p w14:paraId="457E9D31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14AFA" w14:textId="50FFEB93" w:rsidR="00A111A0" w:rsidRPr="00A111A0" w:rsidRDefault="00A111A0" w:rsidP="00A111A0">
            <w:r w:rsidRPr="00A111A0">
              <w:t>M.7.1.5. Yüzdeler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861B0F" w14:textId="04FD54ED" w:rsidR="00A111A0" w:rsidRPr="00A111A0" w:rsidRDefault="00A111A0" w:rsidP="00A111A0">
            <w:r w:rsidRPr="00A111A0">
              <w:t xml:space="preserve">M.7.1.5.3. </w:t>
            </w:r>
            <w:proofErr w:type="gramStart"/>
            <w:r w:rsidRPr="00A111A0">
              <w:t>Bir çokluğu</w:t>
            </w:r>
            <w:proofErr w:type="gramEnd"/>
            <w:r w:rsidRPr="00A111A0">
              <w:t xml:space="preserve"> belirli bir yüzde ile arttırmaya veya azaltmaya yönelik hesaplamalar yapar.</w:t>
            </w:r>
          </w:p>
        </w:tc>
        <w:tc>
          <w:tcPr>
            <w:tcW w:w="1984" w:type="dxa"/>
            <w:vMerge/>
            <w:vAlign w:val="center"/>
          </w:tcPr>
          <w:p w14:paraId="53C8D7CE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01EB0BEF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6EC49107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5FCA871" w14:textId="77777777" w:rsidR="00A111A0" w:rsidRPr="000B5B71" w:rsidRDefault="00A111A0" w:rsidP="00A111A0">
            <w:pPr>
              <w:jc w:val="center"/>
              <w:rPr>
                <w:rFonts w:asciiTheme="majorHAnsi" w:hAnsiTheme="majorHAnsi" w:cstheme="majorHAnsi"/>
              </w:rPr>
            </w:pPr>
            <w:r w:rsidRPr="000B5B71">
              <w:rPr>
                <w:rFonts w:asciiTheme="majorHAnsi" w:hAnsiTheme="majorHAnsi" w:cstheme="majorHAnsi"/>
              </w:rPr>
              <w:t>26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D5BDA18" w14:textId="5E67402F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26. Hafta:</w:t>
            </w:r>
            <w:r>
              <w:rPr>
                <w:color w:val="000000"/>
              </w:rPr>
              <w:br/>
              <w:t xml:space="preserve"> 20-26 Mart</w:t>
            </w:r>
          </w:p>
        </w:tc>
        <w:tc>
          <w:tcPr>
            <w:tcW w:w="708" w:type="dxa"/>
            <w:vAlign w:val="center"/>
          </w:tcPr>
          <w:p w14:paraId="77CAB57D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17678" w14:textId="05AFB881" w:rsidR="00A111A0" w:rsidRPr="00A111A0" w:rsidRDefault="00A111A0" w:rsidP="00A111A0">
            <w:r w:rsidRPr="00A111A0">
              <w:t>M.7.1.5. Yüzdeler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4AAF62" w14:textId="4145ED60" w:rsidR="00A111A0" w:rsidRPr="00A111A0" w:rsidRDefault="00A111A0" w:rsidP="00A111A0">
            <w:r w:rsidRPr="00A111A0">
              <w:t>M.7.1.5.4. Yüzde ile ilgili problemleri çözer.</w:t>
            </w:r>
          </w:p>
        </w:tc>
        <w:tc>
          <w:tcPr>
            <w:tcW w:w="1984" w:type="dxa"/>
            <w:vMerge/>
            <w:vAlign w:val="center"/>
          </w:tcPr>
          <w:p w14:paraId="2B3741FB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413BDDE2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313589D2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DF50765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</w:rPr>
            </w:pPr>
            <w:r w:rsidRPr="000B5B71">
              <w:rPr>
                <w:rFonts w:asciiTheme="majorHAnsi" w:eastAsia="Arial" w:hAnsiTheme="majorHAnsi" w:cstheme="majorHAnsi"/>
              </w:rPr>
              <w:t>27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C2990D2" w14:textId="01CEE871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27. Hafta:</w:t>
            </w:r>
            <w:r>
              <w:rPr>
                <w:color w:val="000000"/>
              </w:rPr>
              <w:br/>
              <w:t xml:space="preserve"> 27 Mart-2 Nisan</w:t>
            </w:r>
          </w:p>
        </w:tc>
        <w:tc>
          <w:tcPr>
            <w:tcW w:w="708" w:type="dxa"/>
            <w:vAlign w:val="center"/>
          </w:tcPr>
          <w:p w14:paraId="11A5AE1F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5890C" w14:textId="32B064C7" w:rsidR="00A111A0" w:rsidRPr="00A111A0" w:rsidRDefault="00A111A0" w:rsidP="00A111A0">
            <w:r w:rsidRPr="00A111A0">
              <w:t>M.7.3.1. Doğrular ve Açılar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37442A" w14:textId="3416E529" w:rsidR="00A111A0" w:rsidRPr="00A111A0" w:rsidRDefault="00A111A0" w:rsidP="00A111A0">
            <w:r w:rsidRPr="00A111A0">
              <w:t>M.7.3.1.1. Bir açıyı iki eş açıya ayırarak açıortayı belirler.</w:t>
            </w:r>
          </w:p>
        </w:tc>
        <w:tc>
          <w:tcPr>
            <w:tcW w:w="1984" w:type="dxa"/>
            <w:vMerge/>
            <w:vAlign w:val="center"/>
          </w:tcPr>
          <w:p w14:paraId="403EB894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3ECD837E" w14:textId="77777777" w:rsidTr="00A111A0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30BBFD6C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lastRenderedPageBreak/>
              <w:t>NİSAN</w:t>
            </w:r>
          </w:p>
        </w:tc>
        <w:tc>
          <w:tcPr>
            <w:tcW w:w="723" w:type="dxa"/>
            <w:vAlign w:val="center"/>
          </w:tcPr>
          <w:p w14:paraId="36F5D54D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28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235CEC7" w14:textId="1E9BFB01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28. Hafta:</w:t>
            </w:r>
            <w:r>
              <w:rPr>
                <w:color w:val="000000"/>
              </w:rPr>
              <w:br/>
              <w:t xml:space="preserve"> 3-9 Nisan</w:t>
            </w:r>
          </w:p>
        </w:tc>
        <w:tc>
          <w:tcPr>
            <w:tcW w:w="708" w:type="dxa"/>
            <w:vAlign w:val="center"/>
          </w:tcPr>
          <w:p w14:paraId="054A801D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18785" w14:textId="6D621894" w:rsidR="00A111A0" w:rsidRPr="00A111A0" w:rsidRDefault="00A111A0" w:rsidP="00A111A0">
            <w:r w:rsidRPr="00A111A0">
              <w:t>M.7.3.1. Doğrular ve Açılar - M.7.3.2. Çokgenler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F3F067" w14:textId="77777777" w:rsidR="00A111A0" w:rsidRDefault="00A111A0" w:rsidP="00A111A0">
            <w:r w:rsidRPr="00A111A0">
              <w:t xml:space="preserve">M.7.3.2.1. Düzgün çokgenlerin kenar ve açı özelliklerini </w:t>
            </w:r>
            <w:r>
              <w:t>açıklar.</w:t>
            </w:r>
          </w:p>
          <w:p w14:paraId="1F58A886" w14:textId="4A4E9D43" w:rsidR="00A111A0" w:rsidRPr="00A111A0" w:rsidRDefault="00A111A0" w:rsidP="00A111A0">
            <w:r w:rsidRPr="00A111A0">
              <w:t>M.7.3.1.2. İki paralel doğruyla bir keseninin oluşturduğu yöndeş, ters, iç ters, dış ters açıları belirleyerek özelliklerini inceler, oluşan açıların eş veya bütünler olanlarını belirler, ilgili problemleri çözer.</w:t>
            </w:r>
          </w:p>
        </w:tc>
        <w:tc>
          <w:tcPr>
            <w:tcW w:w="1984" w:type="dxa"/>
            <w:vMerge/>
            <w:vAlign w:val="center"/>
          </w:tcPr>
          <w:p w14:paraId="2745E0CB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26B58C91" w14:textId="77777777" w:rsidTr="00A111A0">
        <w:trPr>
          <w:trHeight w:val="411"/>
        </w:trPr>
        <w:tc>
          <w:tcPr>
            <w:tcW w:w="548" w:type="dxa"/>
            <w:vMerge/>
            <w:textDirection w:val="btLr"/>
            <w:vAlign w:val="center"/>
          </w:tcPr>
          <w:p w14:paraId="0D747EE7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49350D6E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1418" w:type="dxa"/>
            <w:shd w:val="clear" w:color="000000" w:fill="DBDBDB"/>
            <w:vAlign w:val="center"/>
          </w:tcPr>
          <w:p w14:paraId="13510091" w14:textId="77777777" w:rsidR="00A111A0" w:rsidRDefault="00A111A0" w:rsidP="00A111A0">
            <w:pPr>
              <w:rPr>
                <w:color w:val="000000"/>
              </w:rPr>
            </w:pPr>
          </w:p>
        </w:tc>
        <w:tc>
          <w:tcPr>
            <w:tcW w:w="708" w:type="dxa"/>
            <w:vAlign w:val="center"/>
          </w:tcPr>
          <w:p w14:paraId="258F78B8" w14:textId="77777777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6ED9C" w14:textId="63700357" w:rsidR="00A111A0" w:rsidRPr="00A111A0" w:rsidRDefault="00A111A0" w:rsidP="00A111A0">
            <w:r w:rsidRPr="00A111A0">
              <w:t>M.7.3.2. Çokgenler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A62714" w14:textId="5B3D1B7D" w:rsidR="00A111A0" w:rsidRPr="00A111A0" w:rsidRDefault="00A111A0" w:rsidP="00A111A0">
            <w:r w:rsidRPr="00A111A0">
              <w:t>M.7.3.2.2. Çokgenlerin köşegenlerini, iç ve dış açılarını belirler, iç açılarının ve dış açılarının ölçüleri toplamını hesaplar.</w:t>
            </w:r>
          </w:p>
        </w:tc>
        <w:tc>
          <w:tcPr>
            <w:tcW w:w="1984" w:type="dxa"/>
            <w:vMerge/>
            <w:vAlign w:val="center"/>
          </w:tcPr>
          <w:p w14:paraId="0F3606F5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69BECF14" w14:textId="77777777" w:rsidTr="00615A95">
        <w:trPr>
          <w:trHeight w:val="411"/>
        </w:trPr>
        <w:tc>
          <w:tcPr>
            <w:tcW w:w="13462" w:type="dxa"/>
            <w:gridSpan w:val="6"/>
            <w:vAlign w:val="center"/>
          </w:tcPr>
          <w:p w14:paraId="724F1965" w14:textId="71D694D7" w:rsidR="00A111A0" w:rsidRPr="000B5B71" w:rsidRDefault="00A111A0" w:rsidP="00A111A0">
            <w:pPr>
              <w:jc w:val="center"/>
              <w:rPr>
                <w:rFonts w:asciiTheme="majorHAnsi" w:hAnsiTheme="majorHAnsi" w:cstheme="majorHAnsi"/>
              </w:rPr>
            </w:pPr>
            <w:r w:rsidRPr="0075430C">
              <w:rPr>
                <w:rFonts w:asciiTheme="majorHAnsi" w:eastAsia="Arial" w:hAnsiTheme="majorHAnsi" w:cstheme="majorHAnsi"/>
                <w:b/>
                <w:color w:val="FF0000"/>
              </w:rPr>
              <w:t>2. DÖNEM ARA TATİL (1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7</w:t>
            </w:r>
            <w:r w:rsidRPr="0075430C">
              <w:rPr>
                <w:rFonts w:asciiTheme="majorHAnsi" w:eastAsia="Arial" w:hAnsiTheme="majorHAnsi" w:cstheme="majorHAnsi"/>
                <w:b/>
                <w:color w:val="FF0000"/>
              </w:rPr>
              <w:t>- 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20</w:t>
            </w:r>
            <w:r w:rsidRPr="0075430C">
              <w:rPr>
                <w:rFonts w:asciiTheme="majorHAnsi" w:eastAsia="Arial" w:hAnsiTheme="majorHAnsi" w:cstheme="majorHAnsi"/>
                <w:b/>
                <w:color w:val="FF0000"/>
              </w:rPr>
              <w:t xml:space="preserve"> Nisan 202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3</w:t>
            </w:r>
            <w:r w:rsidRPr="0075430C">
              <w:rPr>
                <w:rFonts w:asciiTheme="majorHAnsi" w:eastAsia="Arial" w:hAnsiTheme="majorHAnsi" w:cstheme="majorHAnsi"/>
                <w:b/>
                <w:color w:val="FF0000"/>
              </w:rPr>
              <w:t>)</w:t>
            </w:r>
          </w:p>
        </w:tc>
        <w:tc>
          <w:tcPr>
            <w:tcW w:w="1984" w:type="dxa"/>
            <w:vMerge/>
            <w:vAlign w:val="center"/>
          </w:tcPr>
          <w:p w14:paraId="5F8E1B6B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6D8F6C79" w14:textId="77777777" w:rsidTr="00A111A0">
        <w:trPr>
          <w:trHeight w:val="411"/>
        </w:trPr>
        <w:tc>
          <w:tcPr>
            <w:tcW w:w="548" w:type="dxa"/>
            <w:vAlign w:val="center"/>
          </w:tcPr>
          <w:p w14:paraId="581B3218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265D97EA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  <w:r>
              <w:rPr>
                <w:rFonts w:asciiTheme="majorHAnsi" w:eastAsia="Arial" w:hAnsiTheme="majorHAnsi" w:cstheme="majorHAnsi"/>
                <w:bCs/>
              </w:rPr>
              <w:t>9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68D66ED" w14:textId="2020105B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30. Hafta:</w:t>
            </w:r>
            <w:r>
              <w:rPr>
                <w:color w:val="000000"/>
              </w:rPr>
              <w:br/>
              <w:t xml:space="preserve"> 24-30 Nisan</w:t>
            </w:r>
          </w:p>
        </w:tc>
        <w:tc>
          <w:tcPr>
            <w:tcW w:w="708" w:type="dxa"/>
            <w:vAlign w:val="center"/>
          </w:tcPr>
          <w:p w14:paraId="29B295E6" w14:textId="77777777" w:rsidR="00A111A0" w:rsidRPr="000B5B71" w:rsidRDefault="00A111A0" w:rsidP="00A111A0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D5F83" w14:textId="190C6D2F" w:rsidR="00A111A0" w:rsidRPr="00A111A0" w:rsidRDefault="00A111A0" w:rsidP="00A111A0">
            <w:r w:rsidRPr="00A111A0">
              <w:t>M.7.3.2. Çokgenler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AD466B" w14:textId="77777777" w:rsidR="00A111A0" w:rsidRDefault="00A111A0" w:rsidP="00A111A0">
            <w:r w:rsidRPr="00A111A0">
              <w:t>M.7.3.2.3. Dikdörtgen, paralelkenar, yamuk ve eşkenar dörtgeni tanır</w:t>
            </w:r>
            <w:r>
              <w:t>, açı özelliklerini belirler.</w:t>
            </w:r>
          </w:p>
          <w:p w14:paraId="3EB5FEF4" w14:textId="0E0C01C9" w:rsidR="00A111A0" w:rsidRPr="00A111A0" w:rsidRDefault="00A111A0" w:rsidP="00A111A0">
            <w:r w:rsidRPr="00A111A0">
              <w:t>M.7.3.2.4. Eşkenar dörtgen ve yamuğun alan bağıntılarını oluşturur, ilgili problemleri çözer.</w:t>
            </w:r>
          </w:p>
        </w:tc>
        <w:tc>
          <w:tcPr>
            <w:tcW w:w="1984" w:type="dxa"/>
            <w:vMerge/>
            <w:vAlign w:val="center"/>
          </w:tcPr>
          <w:p w14:paraId="6702B2BA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435E8965" w14:textId="77777777" w:rsidTr="00A111A0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3241552B" w14:textId="5005C6A3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MAYIS</w:t>
            </w:r>
          </w:p>
        </w:tc>
        <w:tc>
          <w:tcPr>
            <w:tcW w:w="723" w:type="dxa"/>
            <w:vAlign w:val="center"/>
          </w:tcPr>
          <w:p w14:paraId="0F6D2C2A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30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D4FEBF6" w14:textId="3652AF51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31. Hafta:</w:t>
            </w:r>
            <w:r>
              <w:rPr>
                <w:color w:val="000000"/>
              </w:rPr>
              <w:br/>
              <w:t xml:space="preserve"> 1-7 Mayıs</w:t>
            </w:r>
          </w:p>
        </w:tc>
        <w:tc>
          <w:tcPr>
            <w:tcW w:w="708" w:type="dxa"/>
            <w:vAlign w:val="center"/>
          </w:tcPr>
          <w:p w14:paraId="0E1C0919" w14:textId="77777777" w:rsidR="00A111A0" w:rsidRPr="000B5B71" w:rsidRDefault="00A111A0" w:rsidP="00A111A0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5B78E" w14:textId="0E121BFA" w:rsidR="00A111A0" w:rsidRPr="00A111A0" w:rsidRDefault="00A111A0" w:rsidP="00A111A0">
            <w:r w:rsidRPr="00A111A0">
              <w:t>M.7.3.2. Çokgenler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F9A062" w14:textId="77777777" w:rsidR="00A111A0" w:rsidRDefault="00A111A0" w:rsidP="00A111A0">
            <w:r w:rsidRPr="00A111A0">
              <w:t xml:space="preserve">M.7.3.2.3. Dikdörtgen, paralelkenar, yamuk ve eşkenar dörtgeni tanır, açı </w:t>
            </w:r>
            <w:r>
              <w:t>özelliklerini belirler.</w:t>
            </w:r>
          </w:p>
          <w:p w14:paraId="5EAFBA9F" w14:textId="1E186C26" w:rsidR="00A111A0" w:rsidRPr="00A111A0" w:rsidRDefault="00A111A0" w:rsidP="00A111A0">
            <w:r w:rsidRPr="00A111A0">
              <w:t>M.7.3.2.4. Eşkenar dörtgen ve yamuğun alan bağıntılarını oluşturur, ilgili problemleri çözer.</w:t>
            </w:r>
          </w:p>
        </w:tc>
        <w:tc>
          <w:tcPr>
            <w:tcW w:w="1984" w:type="dxa"/>
            <w:vMerge/>
            <w:vAlign w:val="center"/>
          </w:tcPr>
          <w:p w14:paraId="16973F27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4FE1B122" w14:textId="77777777" w:rsidTr="00A111A0">
        <w:trPr>
          <w:trHeight w:val="411"/>
        </w:trPr>
        <w:tc>
          <w:tcPr>
            <w:tcW w:w="548" w:type="dxa"/>
            <w:vMerge/>
            <w:textDirection w:val="btLr"/>
            <w:vAlign w:val="center"/>
          </w:tcPr>
          <w:p w14:paraId="1CC9B372" w14:textId="2FA4600E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0F5E865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31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4E12535" w14:textId="6833FC46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32. Hafta:</w:t>
            </w:r>
            <w:r>
              <w:rPr>
                <w:color w:val="000000"/>
              </w:rPr>
              <w:br/>
              <w:t xml:space="preserve"> 8-14 Mayıs</w:t>
            </w:r>
          </w:p>
        </w:tc>
        <w:tc>
          <w:tcPr>
            <w:tcW w:w="708" w:type="dxa"/>
            <w:vAlign w:val="center"/>
          </w:tcPr>
          <w:p w14:paraId="7C5D5D22" w14:textId="77777777" w:rsidR="00A111A0" w:rsidRPr="000B5B71" w:rsidRDefault="00A111A0" w:rsidP="00A111A0">
            <w:pPr>
              <w:ind w:right="60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AE8E6" w14:textId="00B607A0" w:rsidR="00A111A0" w:rsidRPr="00A111A0" w:rsidRDefault="00A111A0" w:rsidP="00A111A0">
            <w:r w:rsidRPr="00A111A0">
              <w:t>M.7.3.3. Çember ve Daire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6694D7" w14:textId="77777777" w:rsidR="00A111A0" w:rsidRDefault="00A111A0" w:rsidP="00A111A0">
            <w:r w:rsidRPr="00A111A0">
              <w:t>M.7.3.3.1. Çemberde merkez açıları, gördüğü yayları ve açı ölçüleri ar</w:t>
            </w:r>
            <w:r>
              <w:t xml:space="preserve">asındaki ilişkileri belirler. </w:t>
            </w:r>
          </w:p>
          <w:p w14:paraId="175589A9" w14:textId="6C787D2A" w:rsidR="00A111A0" w:rsidRPr="00A111A0" w:rsidRDefault="00A111A0" w:rsidP="00A111A0">
            <w:r w:rsidRPr="00A111A0">
              <w:t>M.7.3.3.2. Çemberin ve çember parçasının uzunluğunu hesaplar.</w:t>
            </w:r>
          </w:p>
        </w:tc>
        <w:tc>
          <w:tcPr>
            <w:tcW w:w="1984" w:type="dxa"/>
            <w:vMerge/>
            <w:vAlign w:val="center"/>
          </w:tcPr>
          <w:p w14:paraId="478EE486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4E35F0D8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205557FE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51D81AB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32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58044128" w14:textId="23E7AB3C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33. Hafta:</w:t>
            </w:r>
            <w:r>
              <w:rPr>
                <w:color w:val="000000"/>
              </w:rPr>
              <w:br/>
              <w:t xml:space="preserve"> 15-21 Mayıs</w:t>
            </w:r>
          </w:p>
        </w:tc>
        <w:tc>
          <w:tcPr>
            <w:tcW w:w="708" w:type="dxa"/>
            <w:vAlign w:val="center"/>
          </w:tcPr>
          <w:p w14:paraId="364472AC" w14:textId="77777777" w:rsidR="00A111A0" w:rsidRPr="000B5B71" w:rsidRDefault="00A111A0" w:rsidP="00A111A0">
            <w:pPr>
              <w:ind w:right="60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013D6" w14:textId="1560706E" w:rsidR="00A111A0" w:rsidRPr="00A111A0" w:rsidRDefault="00A111A0" w:rsidP="00A111A0">
            <w:r w:rsidRPr="00A111A0">
              <w:t>M.7.3.3. Çember ve Daire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35F366" w14:textId="2FC5EC1A" w:rsidR="00A111A0" w:rsidRPr="00A111A0" w:rsidRDefault="00A111A0" w:rsidP="00A111A0">
            <w:r w:rsidRPr="00A111A0">
              <w:t>M.7.3.3.3. Dairenin ve daire diliminin alanını hesaplar.</w:t>
            </w:r>
          </w:p>
        </w:tc>
        <w:tc>
          <w:tcPr>
            <w:tcW w:w="1984" w:type="dxa"/>
            <w:vMerge/>
            <w:vAlign w:val="center"/>
          </w:tcPr>
          <w:p w14:paraId="1BC7773C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106BE55C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06656337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A9BF929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33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CB2A556" w14:textId="7B8AC645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34. Hafta:</w:t>
            </w:r>
            <w:r>
              <w:rPr>
                <w:color w:val="000000"/>
              </w:rPr>
              <w:br/>
              <w:t xml:space="preserve"> 22-28 Mayıs</w:t>
            </w:r>
          </w:p>
        </w:tc>
        <w:tc>
          <w:tcPr>
            <w:tcW w:w="708" w:type="dxa"/>
            <w:vAlign w:val="center"/>
          </w:tcPr>
          <w:p w14:paraId="7C7DAF6D" w14:textId="77777777" w:rsidR="00A111A0" w:rsidRPr="000B5B71" w:rsidRDefault="00A111A0" w:rsidP="00A111A0">
            <w:pPr>
              <w:ind w:right="60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FEAF8" w14:textId="56FF6781" w:rsidR="00A111A0" w:rsidRPr="00A111A0" w:rsidRDefault="00A111A0" w:rsidP="00A111A0">
            <w:r w:rsidRPr="00A111A0">
              <w:t>M.7.4.1. Veri Analizi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FDCD1D" w14:textId="77777777" w:rsidR="00A111A0" w:rsidRDefault="00A111A0" w:rsidP="00A111A0">
            <w:r w:rsidRPr="00A111A0">
              <w:t>M.7.4.1.1. Verilere ilişkin çizgi</w:t>
            </w:r>
            <w:r>
              <w:t xml:space="preserve"> grafiği oluşturur ve yorumlar.</w:t>
            </w:r>
          </w:p>
          <w:p w14:paraId="69A62E64" w14:textId="062643A5" w:rsidR="00A111A0" w:rsidRPr="00A111A0" w:rsidRDefault="00A111A0" w:rsidP="00A111A0">
            <w:r w:rsidRPr="00A111A0">
              <w:t>M.7.4.1.2. Bir veri grubuna ait ortalama, ortanca ve tepe değeri bulur ve yorumlar.</w:t>
            </w:r>
          </w:p>
        </w:tc>
        <w:tc>
          <w:tcPr>
            <w:tcW w:w="1984" w:type="dxa"/>
            <w:vMerge/>
            <w:vAlign w:val="center"/>
          </w:tcPr>
          <w:p w14:paraId="274EADBD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7C7122A7" w14:textId="77777777" w:rsidTr="00A111A0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164AA8A8" w14:textId="178E2CA2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HAZİRAN</w:t>
            </w:r>
          </w:p>
        </w:tc>
        <w:tc>
          <w:tcPr>
            <w:tcW w:w="723" w:type="dxa"/>
            <w:vAlign w:val="center"/>
          </w:tcPr>
          <w:p w14:paraId="4934EB47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34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0E32F01E" w14:textId="13F623FA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35. Hafta:</w:t>
            </w:r>
            <w:r>
              <w:rPr>
                <w:color w:val="000000"/>
              </w:rPr>
              <w:br/>
              <w:t xml:space="preserve"> 29 Mayıs - 4 Haziran</w:t>
            </w:r>
          </w:p>
        </w:tc>
        <w:tc>
          <w:tcPr>
            <w:tcW w:w="708" w:type="dxa"/>
            <w:vAlign w:val="center"/>
          </w:tcPr>
          <w:p w14:paraId="533262E6" w14:textId="77777777" w:rsidR="00A111A0" w:rsidRPr="000B5B71" w:rsidRDefault="00A111A0" w:rsidP="00A111A0">
            <w:pPr>
              <w:ind w:right="60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8EDA4" w14:textId="724B0B0D" w:rsidR="00A111A0" w:rsidRPr="00A111A0" w:rsidRDefault="00A111A0" w:rsidP="00A111A0">
            <w:r w:rsidRPr="00A111A0">
              <w:t>M.7.4.1. Veri Analizi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818012" w14:textId="77777777" w:rsidR="00A111A0" w:rsidRDefault="00A111A0" w:rsidP="00A111A0">
            <w:r w:rsidRPr="00A111A0">
              <w:t>M.7.4.1.3. Bir veri grubuna ilişkin daire g</w:t>
            </w:r>
            <w:r>
              <w:t>rafiğini oluşturur ve yorumlar.</w:t>
            </w:r>
          </w:p>
          <w:p w14:paraId="24918F7C" w14:textId="4A0A26DB" w:rsidR="00A111A0" w:rsidRPr="00A111A0" w:rsidRDefault="00A111A0" w:rsidP="00A111A0">
            <w:r w:rsidRPr="00A111A0">
              <w:t>M.7.4.1.4. Verileri sütun, daire veya çizgi grafiği ile gösterir ve bu gösterimler arasında uygun olan dönüşümleri yapar.</w:t>
            </w:r>
          </w:p>
        </w:tc>
        <w:tc>
          <w:tcPr>
            <w:tcW w:w="1984" w:type="dxa"/>
            <w:vMerge/>
            <w:vAlign w:val="center"/>
          </w:tcPr>
          <w:p w14:paraId="7F3A58E4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63EC2978" w14:textId="77777777" w:rsidTr="00A111A0">
        <w:trPr>
          <w:trHeight w:val="411"/>
        </w:trPr>
        <w:tc>
          <w:tcPr>
            <w:tcW w:w="548" w:type="dxa"/>
            <w:vMerge/>
            <w:textDirection w:val="btLr"/>
            <w:vAlign w:val="center"/>
          </w:tcPr>
          <w:p w14:paraId="1B4B5C61" w14:textId="0BF6D676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523A485" w14:textId="77777777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3</w:t>
            </w:r>
            <w:r>
              <w:rPr>
                <w:rFonts w:asciiTheme="majorHAnsi" w:eastAsia="Arial" w:hAnsiTheme="majorHAnsi" w:cstheme="majorHAnsi"/>
                <w:bCs/>
              </w:rPr>
              <w:t>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36B4D65" w14:textId="70BCC5BC" w:rsidR="00A111A0" w:rsidRPr="000B5B71" w:rsidRDefault="00A111A0" w:rsidP="00A111A0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36. Hafta:</w:t>
            </w:r>
            <w:r>
              <w:rPr>
                <w:color w:val="000000"/>
              </w:rPr>
              <w:br/>
              <w:t xml:space="preserve"> 5-11 Haziran</w:t>
            </w:r>
          </w:p>
        </w:tc>
        <w:tc>
          <w:tcPr>
            <w:tcW w:w="708" w:type="dxa"/>
            <w:vAlign w:val="center"/>
          </w:tcPr>
          <w:p w14:paraId="3684F5AE" w14:textId="77777777" w:rsidR="00A111A0" w:rsidRPr="000B5B71" w:rsidRDefault="00A111A0" w:rsidP="00A111A0">
            <w:pPr>
              <w:ind w:right="60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1F3D2" w14:textId="01443AE3" w:rsidR="00A111A0" w:rsidRPr="00A111A0" w:rsidRDefault="00A111A0" w:rsidP="00A111A0">
            <w:r w:rsidRPr="00A111A0">
              <w:t>M.7.3.4. Cisimlerin Farklı Yönlerden Görünümleri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4A4DDC" w14:textId="77777777" w:rsidR="00A111A0" w:rsidRDefault="00A111A0" w:rsidP="00A111A0">
            <w:r w:rsidRPr="00A111A0">
              <w:t>M.7.3.4.1. Üç boyutlu cisimlerin farklı yönlerden i</w:t>
            </w:r>
            <w:r>
              <w:t>ki boyutlu görünümlerini çizer.</w:t>
            </w:r>
          </w:p>
          <w:p w14:paraId="02839071" w14:textId="175B0137" w:rsidR="00A111A0" w:rsidRPr="00A111A0" w:rsidRDefault="00A111A0" w:rsidP="00A111A0">
            <w:r w:rsidRPr="00A111A0">
              <w:t>M.7.3.4.2. Farklı yönlerden görünümlerine ilişkin çizimleri verilen yapıları oluşturur.</w:t>
            </w:r>
          </w:p>
        </w:tc>
        <w:tc>
          <w:tcPr>
            <w:tcW w:w="1984" w:type="dxa"/>
            <w:vMerge/>
            <w:vAlign w:val="center"/>
          </w:tcPr>
          <w:p w14:paraId="0C48E7AA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111A0" w:rsidRPr="000B5B71" w14:paraId="7EAD8F27" w14:textId="77777777" w:rsidTr="00615A95">
        <w:trPr>
          <w:trHeight w:val="411"/>
        </w:trPr>
        <w:tc>
          <w:tcPr>
            <w:tcW w:w="548" w:type="dxa"/>
            <w:vAlign w:val="center"/>
          </w:tcPr>
          <w:p w14:paraId="46E3C2C9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12914" w:type="dxa"/>
            <w:gridSpan w:val="5"/>
            <w:vAlign w:val="center"/>
          </w:tcPr>
          <w:p w14:paraId="2AB47748" w14:textId="46B8703B" w:rsidR="00A111A0" w:rsidRPr="000B5B71" w:rsidRDefault="00A111A0" w:rsidP="00A111A0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>1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1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HAZİRAN 202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3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KURSLARIN TAMAMLANMASI</w:t>
            </w:r>
          </w:p>
        </w:tc>
        <w:tc>
          <w:tcPr>
            <w:tcW w:w="1984" w:type="dxa"/>
            <w:vMerge/>
          </w:tcPr>
          <w:p w14:paraId="6850CBF6" w14:textId="77777777" w:rsidR="00A111A0" w:rsidRPr="000B5B71" w:rsidRDefault="00A111A0" w:rsidP="00A111A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</w:tbl>
    <w:p w14:paraId="6359D5DC" w14:textId="77777777" w:rsidR="00D622A2" w:rsidRPr="000B5B71" w:rsidRDefault="0075430C" w:rsidP="007A2B18">
      <w:pPr>
        <w:spacing w:after="0" w:line="240" w:lineRule="auto"/>
        <w:jc w:val="center"/>
        <w:rPr>
          <w:rFonts w:asciiTheme="majorHAnsi" w:eastAsia="Arial" w:hAnsiTheme="majorHAnsi" w:cstheme="majorHAnsi"/>
          <w:bCs/>
        </w:rPr>
      </w:pPr>
      <w:r w:rsidRPr="000B5B71">
        <w:rPr>
          <w:rFonts w:asciiTheme="majorHAnsi" w:eastAsia="Arial" w:hAnsiTheme="majorHAnsi" w:cstheme="majorHAnsi"/>
          <w:bCs/>
        </w:rPr>
        <w:t> </w:t>
      </w:r>
    </w:p>
    <w:p w14:paraId="07E02608" w14:textId="3B170B03" w:rsidR="00D622A2" w:rsidRDefault="007A2B18" w:rsidP="007A2B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0" w:firstLine="720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>0</w:t>
      </w:r>
      <w:r w:rsidR="00615A95">
        <w:rPr>
          <w:rFonts w:asciiTheme="majorHAnsi" w:eastAsia="Arial" w:hAnsiTheme="majorHAnsi" w:cstheme="majorHAnsi"/>
          <w:bCs/>
          <w:color w:val="000000"/>
        </w:rPr>
        <w:t>5</w:t>
      </w:r>
      <w:r w:rsidRPr="000B5B71">
        <w:rPr>
          <w:rFonts w:asciiTheme="majorHAnsi" w:eastAsia="Arial" w:hAnsiTheme="majorHAnsi" w:cstheme="majorHAnsi"/>
          <w:bCs/>
          <w:color w:val="000000"/>
        </w:rPr>
        <w:t>/09/202</w:t>
      </w:r>
      <w:r w:rsidR="00615A95">
        <w:rPr>
          <w:rFonts w:asciiTheme="majorHAnsi" w:eastAsia="Arial" w:hAnsiTheme="majorHAnsi" w:cstheme="majorHAnsi"/>
          <w:bCs/>
          <w:color w:val="000000"/>
        </w:rPr>
        <w:t>2</w:t>
      </w:r>
    </w:p>
    <w:p w14:paraId="7E0E48A1" w14:textId="77777777" w:rsidR="00A111A0" w:rsidRPr="000B5B71" w:rsidRDefault="00A111A0" w:rsidP="007A2B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0" w:firstLine="720"/>
        <w:rPr>
          <w:rFonts w:asciiTheme="majorHAnsi" w:eastAsia="Arial" w:hAnsiTheme="majorHAnsi" w:cstheme="majorHAnsi"/>
          <w:bCs/>
          <w:color w:val="000000"/>
        </w:rPr>
      </w:pPr>
      <w:bookmarkStart w:id="0" w:name="_GoBack"/>
      <w:bookmarkEnd w:id="0"/>
    </w:p>
    <w:p w14:paraId="3D1FB2BC" w14:textId="77777777" w:rsidR="00D622A2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</w:t>
      </w:r>
      <w:proofErr w:type="gramStart"/>
      <w:r w:rsidRPr="000B5B71">
        <w:rPr>
          <w:rFonts w:asciiTheme="majorHAnsi" w:eastAsia="Times New Roman" w:hAnsiTheme="majorHAnsi" w:cstheme="majorHAnsi"/>
          <w:bCs/>
          <w:color w:val="000000"/>
        </w:rPr>
        <w:t>....,.....................</w:t>
      </w:r>
      <w:proofErr w:type="gramEnd"/>
      <w:r w:rsidRPr="000B5B71">
        <w:rPr>
          <w:rFonts w:asciiTheme="majorHAnsi" w:eastAsia="Arial" w:hAnsiTheme="majorHAnsi" w:cstheme="majorHAnsi"/>
          <w:bCs/>
          <w:color w:val="000000"/>
        </w:rPr>
        <w:t xml:space="preserve">                                                                                                                                                                     </w:t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>UYGUNDUR </w:t>
      </w:r>
    </w:p>
    <w:p w14:paraId="0418A81F" w14:textId="77777777" w:rsidR="00D622A2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</w:t>
      </w:r>
      <w:r w:rsidR="000F115E" w:rsidRPr="000B5B71">
        <w:rPr>
          <w:rFonts w:asciiTheme="majorHAnsi" w:eastAsia="Arial" w:hAnsiTheme="majorHAnsi" w:cstheme="majorHAnsi"/>
          <w:bCs/>
          <w:color w:val="000000"/>
        </w:rPr>
        <w:t>Matematik</w:t>
      </w:r>
      <w:r w:rsidRPr="000B5B71">
        <w:rPr>
          <w:rFonts w:asciiTheme="majorHAnsi" w:eastAsia="Arial" w:hAnsiTheme="majorHAnsi" w:cstheme="majorHAnsi"/>
          <w:bCs/>
          <w:color w:val="000000"/>
        </w:rPr>
        <w:t xml:space="preserve"> Öğretmeni                                                                                                                                                         </w:t>
      </w:r>
    </w:p>
    <w:p w14:paraId="40F66E3A" w14:textId="77777777" w:rsidR="007A2B18" w:rsidRPr="000B5B71" w:rsidRDefault="007A2B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</w:p>
    <w:p w14:paraId="48EF6D0E" w14:textId="77777777" w:rsidR="007A2B18" w:rsidRPr="000B5B71" w:rsidRDefault="007A2B18" w:rsidP="007A2B18">
      <w:pPr>
        <w:pBdr>
          <w:top w:val="nil"/>
          <w:left w:val="nil"/>
          <w:bottom w:val="nil"/>
          <w:right w:val="nil"/>
          <w:between w:val="nil"/>
        </w:pBdr>
        <w:tabs>
          <w:tab w:val="left" w:pos="11100"/>
        </w:tabs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ab/>
        <w:t>………………………………………….</w:t>
      </w:r>
    </w:p>
    <w:p w14:paraId="24377E97" w14:textId="77777777" w:rsidR="00D622A2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Theme="majorHAnsi" w:eastAsia="Arial" w:hAnsiTheme="majorHAnsi" w:cstheme="majorHAnsi"/>
          <w:bCs/>
          <w:color w:val="000000"/>
        </w:rPr>
      </w:pPr>
      <w:bookmarkStart w:id="1" w:name="_gjdgxs" w:colFirst="0" w:colLast="0"/>
      <w:bookmarkEnd w:id="1"/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                                                    </w:t>
      </w:r>
      <w:r w:rsidRPr="000B5B71">
        <w:rPr>
          <w:rFonts w:asciiTheme="majorHAnsi" w:eastAsia="Arial" w:hAnsiTheme="majorHAnsi" w:cstheme="majorHAnsi"/>
          <w:bCs/>
          <w:color w:val="000000"/>
        </w:rPr>
        <w:tab/>
        <w:t xml:space="preserve">                                                                 </w:t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 xml:space="preserve">            </w:t>
      </w:r>
      <w:r w:rsidRPr="000B5B71">
        <w:rPr>
          <w:rFonts w:asciiTheme="majorHAnsi" w:eastAsia="Arial" w:hAnsiTheme="majorHAnsi" w:cstheme="majorHAnsi"/>
          <w:bCs/>
          <w:color w:val="000000"/>
        </w:rPr>
        <w:t xml:space="preserve"> Okul Müdürü                                                                                                             </w:t>
      </w:r>
    </w:p>
    <w:p w14:paraId="00002BCB" w14:textId="77777777" w:rsidR="007A2B18" w:rsidRPr="000B5B71" w:rsidRDefault="007A2B18" w:rsidP="007A2B18">
      <w:pPr>
        <w:pBdr>
          <w:top w:val="nil"/>
          <w:left w:val="nil"/>
          <w:bottom w:val="nil"/>
          <w:right w:val="nil"/>
          <w:between w:val="nil"/>
        </w:pBdr>
        <w:tabs>
          <w:tab w:val="left" w:pos="11730"/>
        </w:tabs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0" w:type="auto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H w:val="single" w:sz="6" w:space="0" w:color="000080"/>
          <w:insideV w:val="single" w:sz="6" w:space="0" w:color="000080"/>
        </w:tblBorders>
        <w:tblLook w:val="04A0" w:firstRow="1" w:lastRow="0" w:firstColumn="1" w:lastColumn="0" w:noHBand="0" w:noVBand="1"/>
      </w:tblPr>
      <w:tblGrid>
        <w:gridCol w:w="2728"/>
        <w:gridCol w:w="2739"/>
        <w:gridCol w:w="2739"/>
        <w:gridCol w:w="2756"/>
        <w:gridCol w:w="3208"/>
      </w:tblGrid>
      <w:tr w:rsidR="007A2B18" w:rsidRPr="000B5B71" w14:paraId="1B44344B" w14:textId="77777777" w:rsidTr="00247B83">
        <w:trPr>
          <w:trHeight w:val="1392"/>
        </w:trPr>
        <w:tc>
          <w:tcPr>
            <w:tcW w:w="14170" w:type="dxa"/>
            <w:gridSpan w:val="5"/>
            <w:shd w:val="solid" w:color="000080" w:fill="FFFFFF"/>
          </w:tcPr>
          <w:p w14:paraId="219CC26C" w14:textId="77777777" w:rsidR="007A2B18" w:rsidRPr="000B5B71" w:rsidRDefault="007A2B18" w:rsidP="007A2B18">
            <w:pPr>
              <w:ind w:firstLine="17"/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</w:pPr>
            <w:bookmarkStart w:id="2" w:name="_Hlk81772940"/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lastRenderedPageBreak/>
              <w:t>DEĞERLİ ÖĞRETMENİM;</w:t>
            </w:r>
          </w:p>
          <w:p w14:paraId="15DB5B24" w14:textId="5C0FF7BB" w:rsidR="007A2B18" w:rsidRPr="000B5B71" w:rsidRDefault="007A2B18" w:rsidP="00247B83">
            <w:pPr>
              <w:ind w:firstLine="17"/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</w:pPr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202</w:t>
            </w:r>
            <w:r w:rsidR="00615A95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2</w:t>
            </w:r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/202</w:t>
            </w:r>
            <w:r w:rsidR="00615A95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3</w:t>
            </w:r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 xml:space="preserve"> Tüm Derslerin Yıllık Planları ve bu DYK Planı Mobil Uygulamalarımızda Hazır. Uygulamadaki planların aynısını Excel formatında web sitemizden indirebilirsiniz. Uygulamalarımızı aşağıdaki bağlantıları kullanarak kurabilirsiniz.</w:t>
            </w:r>
          </w:p>
        </w:tc>
      </w:tr>
      <w:tr w:rsidR="007A2B18" w:rsidRPr="000B5B71" w14:paraId="262BDF5F" w14:textId="77777777" w:rsidTr="00247B83">
        <w:trPr>
          <w:trHeight w:val="492"/>
        </w:trPr>
        <w:tc>
          <w:tcPr>
            <w:tcW w:w="2728" w:type="dxa"/>
            <w:shd w:val="clear" w:color="auto" w:fill="auto"/>
            <w:vAlign w:val="bottom"/>
          </w:tcPr>
          <w:p w14:paraId="2296EE46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proofErr w:type="spellStart"/>
            <w:r w:rsidRPr="000B5B71">
              <w:rPr>
                <w:rFonts w:asciiTheme="majorHAnsi" w:hAnsiTheme="majorHAnsi" w:cstheme="majorHAnsi"/>
                <w:lang w:eastAsia="en-US"/>
              </w:rPr>
              <w:t>Android</w:t>
            </w:r>
            <w:proofErr w:type="spellEnd"/>
            <w:r w:rsidRPr="000B5B71">
              <w:rPr>
                <w:rFonts w:asciiTheme="majorHAnsi" w:hAnsiTheme="majorHAnsi" w:cstheme="majorHAnsi"/>
                <w:lang w:eastAsia="en-US"/>
              </w:rPr>
              <w:t xml:space="preserve">: 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2739" w:type="dxa"/>
            <w:shd w:val="clear" w:color="auto" w:fill="auto"/>
            <w:vAlign w:val="bottom"/>
          </w:tcPr>
          <w:p w14:paraId="133FC2C8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>IOS (Apple):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2739" w:type="dxa"/>
            <w:shd w:val="clear" w:color="auto" w:fill="auto"/>
            <w:vAlign w:val="bottom"/>
          </w:tcPr>
          <w:p w14:paraId="102033D9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 xml:space="preserve">HUAWEI </w:t>
            </w:r>
            <w:proofErr w:type="spellStart"/>
            <w:r w:rsidRPr="000B5B71">
              <w:rPr>
                <w:rFonts w:asciiTheme="majorHAnsi" w:hAnsiTheme="majorHAnsi" w:cstheme="majorHAnsi"/>
                <w:lang w:eastAsia="en-US"/>
              </w:rPr>
              <w:t>AppGallery</w:t>
            </w:r>
            <w:proofErr w:type="spellEnd"/>
            <w:r w:rsidRPr="000B5B71">
              <w:rPr>
                <w:rFonts w:asciiTheme="majorHAnsi" w:hAnsiTheme="majorHAnsi" w:cstheme="majorHAnsi"/>
                <w:lang w:eastAsia="en-US"/>
              </w:rPr>
              <w:t>: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2756" w:type="dxa"/>
            <w:shd w:val="clear" w:color="auto" w:fill="auto"/>
            <w:vAlign w:val="bottom"/>
          </w:tcPr>
          <w:p w14:paraId="3E71C05B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>Telegram Grubu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3205" w:type="dxa"/>
            <w:shd w:val="clear" w:color="auto" w:fill="auto"/>
            <w:vAlign w:val="bottom"/>
          </w:tcPr>
          <w:p w14:paraId="2CED4990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 xml:space="preserve">Yıllık Planlar ve diğer evraklar için </w:t>
            </w:r>
            <w:r w:rsidRPr="000B5B71">
              <w:rPr>
                <w:rFonts w:ascii="Segoe UI Emoji" w:hAnsi="Segoe UI Emoji" w:cs="Segoe UI Emoji"/>
                <w:lang w:eastAsia="en-US"/>
              </w:rPr>
              <w:t>👇</w:t>
            </w:r>
          </w:p>
        </w:tc>
      </w:tr>
      <w:tr w:rsidR="007A2B18" w:rsidRPr="000B5B71" w14:paraId="18D69E7C" w14:textId="77777777" w:rsidTr="00247B83">
        <w:trPr>
          <w:trHeight w:val="600"/>
        </w:trPr>
        <w:tc>
          <w:tcPr>
            <w:tcW w:w="2728" w:type="dxa"/>
            <w:shd w:val="clear" w:color="auto" w:fill="auto"/>
            <w:vAlign w:val="center"/>
          </w:tcPr>
          <w:p w14:paraId="7C2512FA" w14:textId="77777777" w:rsidR="007A2B18" w:rsidRPr="000B5B71" w:rsidRDefault="00A111A0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hyperlink r:id="rId5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2739" w:type="dxa"/>
            <w:shd w:val="clear" w:color="auto" w:fill="auto"/>
            <w:vAlign w:val="center"/>
          </w:tcPr>
          <w:p w14:paraId="35560E5C" w14:textId="77777777" w:rsidR="007A2B18" w:rsidRPr="000B5B71" w:rsidRDefault="00A111A0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hyperlink r:id="rId6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2739" w:type="dxa"/>
            <w:shd w:val="clear" w:color="auto" w:fill="auto"/>
            <w:vAlign w:val="center"/>
          </w:tcPr>
          <w:p w14:paraId="4171BDE8" w14:textId="77777777" w:rsidR="007A2B18" w:rsidRPr="000B5B71" w:rsidRDefault="00A111A0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hyperlink r:id="rId7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2756" w:type="dxa"/>
            <w:shd w:val="clear" w:color="auto" w:fill="auto"/>
            <w:vAlign w:val="center"/>
          </w:tcPr>
          <w:p w14:paraId="438F48FE" w14:textId="77777777" w:rsidR="007A2B18" w:rsidRPr="000B5B71" w:rsidRDefault="00A111A0" w:rsidP="00247B83">
            <w:pPr>
              <w:jc w:val="center"/>
              <w:rPr>
                <w:rFonts w:asciiTheme="majorHAnsi" w:hAnsiTheme="majorHAnsi" w:cstheme="majorHAnsi"/>
              </w:rPr>
            </w:pPr>
            <w:hyperlink r:id="rId8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3205" w:type="dxa"/>
            <w:shd w:val="clear" w:color="auto" w:fill="auto"/>
            <w:vAlign w:val="center"/>
          </w:tcPr>
          <w:p w14:paraId="6AF01EB3" w14:textId="77777777" w:rsidR="007A2B18" w:rsidRPr="000B5B71" w:rsidRDefault="00A111A0" w:rsidP="00247B83">
            <w:pPr>
              <w:jc w:val="center"/>
              <w:rPr>
                <w:rFonts w:asciiTheme="majorHAnsi" w:hAnsiTheme="majorHAnsi" w:cstheme="majorHAnsi"/>
              </w:rPr>
            </w:pPr>
            <w:hyperlink r:id="rId9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http://www.osmankarakaya.net</w:t>
              </w:r>
            </w:hyperlink>
          </w:p>
        </w:tc>
      </w:tr>
      <w:bookmarkEnd w:id="2"/>
    </w:tbl>
    <w:p w14:paraId="7C8AAC6C" w14:textId="77777777" w:rsidR="007A2B18" w:rsidRPr="000B5B71" w:rsidRDefault="007A2B18" w:rsidP="007A2B18">
      <w:pPr>
        <w:tabs>
          <w:tab w:val="left" w:pos="948"/>
        </w:tabs>
        <w:rPr>
          <w:rFonts w:asciiTheme="majorHAnsi" w:eastAsia="Arial" w:hAnsiTheme="majorHAnsi" w:cstheme="majorHAnsi"/>
        </w:rPr>
      </w:pPr>
    </w:p>
    <w:sectPr w:rsidR="007A2B18" w:rsidRPr="000B5B71" w:rsidSect="00A111A0">
      <w:pgSz w:w="16838" w:h="11906" w:orient="landscape"/>
      <w:pgMar w:top="709" w:right="720" w:bottom="284" w:left="72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2A758D"/>
    <w:multiLevelType w:val="hybridMultilevel"/>
    <w:tmpl w:val="DFE6FCCE"/>
    <w:lvl w:ilvl="0" w:tplc="041F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2A2"/>
    <w:rsid w:val="000031FB"/>
    <w:rsid w:val="00006AA2"/>
    <w:rsid w:val="000B232D"/>
    <w:rsid w:val="000B5B71"/>
    <w:rsid w:val="000F115E"/>
    <w:rsid w:val="00247DFF"/>
    <w:rsid w:val="003451D8"/>
    <w:rsid w:val="003E6933"/>
    <w:rsid w:val="00615A95"/>
    <w:rsid w:val="006910A2"/>
    <w:rsid w:val="0075430C"/>
    <w:rsid w:val="007A2B18"/>
    <w:rsid w:val="009D748E"/>
    <w:rsid w:val="00A111A0"/>
    <w:rsid w:val="00B024DD"/>
    <w:rsid w:val="00BE71F8"/>
    <w:rsid w:val="00D622A2"/>
    <w:rsid w:val="00E01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6ED4C"/>
  <w15:docId w15:val="{DDAEFE24-76F5-410B-821C-409AA6F5B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styleId="TabloKlavuzuAk">
    <w:name w:val="Grid Table Light"/>
    <w:basedOn w:val="NormalTablo"/>
    <w:uiPriority w:val="40"/>
    <w:rsid w:val="00247D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Kpr">
    <w:name w:val="Hyperlink"/>
    <w:rsid w:val="007A2B18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3E6933"/>
    <w:pPr>
      <w:widowControl w:val="0"/>
      <w:autoSpaceDE w:val="0"/>
      <w:autoSpaceDN w:val="0"/>
      <w:spacing w:before="41" w:after="0" w:line="240" w:lineRule="auto"/>
      <w:ind w:left="240"/>
      <w:jc w:val="center"/>
    </w:pPr>
    <w:rPr>
      <w:rFonts w:ascii="Arial" w:eastAsia="Arial" w:hAnsi="Arial" w:cs="Arial"/>
      <w:lang w:eastAsia="en-US"/>
    </w:rPr>
  </w:style>
  <w:style w:type="paragraph" w:styleId="ListeParagraf">
    <w:name w:val="List Paragraph"/>
    <w:basedOn w:val="Normal"/>
    <w:uiPriority w:val="34"/>
    <w:qFormat/>
    <w:rsid w:val="00BE71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.me/planliogretmeni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eb.ai/JYWr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eb.ai/EGZQtJ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meb.ai/fF8pA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osmankarakaya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4</Pages>
  <Words>1308</Words>
  <Characters>7461</Characters>
  <Application>Microsoft Office Word</Application>
  <DocSecurity>0</DocSecurity>
  <Lines>62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www.osmankarakaya.net</Manager>
  <Company>www.osmankarakaya.net</Company>
  <LinksUpToDate>false</LinksUpToDate>
  <CharactersWithSpaces>8752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www.osmankarakaya.net</dc:title>
  <dc:subject>www.osmankarakaya.net</dc:subject>
  <dc:creator>www.osmankarakaya.net</dc:creator>
  <cp:keywords>www.osmankarakaya.net</cp:keywords>
  <dc:description>www.osmankarakaya.net</dc:description>
  <cp:lastModifiedBy>MSI</cp:lastModifiedBy>
  <cp:revision>www.osmankarakaya.net</cp:revision>
  <dcterms:created xsi:type="dcterms:W3CDTF">2021-09-11T19:15:00Z</dcterms:created>
  <dcterms:modified xsi:type="dcterms:W3CDTF">2022-09-06T07:48:00Z</dcterms:modified>
  <cp:category>www.osmankarakaya.net</cp:category>
  <cp:version>www.osmankarakaya.net</cp:version>
</cp:coreProperties>
</file>