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5A70B61A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026522">
              <w:rPr>
                <w:rFonts w:ascii="Arial" w:hAnsi="Arial" w:cs="Arial"/>
                <w:b/>
                <w:color w:val="000000"/>
                <w:sz w:val="20"/>
                <w:szCs w:val="20"/>
              </w:rPr>
              <w:t>ORTAOKULU</w:t>
            </w:r>
          </w:p>
          <w:p w14:paraId="065F99E7" w14:textId="40E7BF99" w:rsidR="007F3DF8" w:rsidRDefault="006818B3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5E02B318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Class:  …</w:t>
            </w:r>
            <w:proofErr w:type="gramEnd"/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6818B3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7TH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818B3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6818B3" w:rsidRPr="007C14FA" w:rsidRDefault="006818B3" w:rsidP="006818B3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98AABD1" w14:textId="69C3E9A2" w:rsidR="006818B3" w:rsidRPr="00D8595A" w:rsidRDefault="006818B3" w:rsidP="006818B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C60202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characters</w:t>
            </w:r>
            <w:proofErr w:type="spellEnd"/>
            <w:r w:rsidRPr="00C60202">
              <w:rPr>
                <w:rFonts w:ascii="Cambria" w:hAnsi="Cambria"/>
                <w:b/>
                <w:sz w:val="20"/>
                <w:szCs w:val="20"/>
              </w:rPr>
              <w:t>/</w:t>
            </w:r>
            <w:proofErr w:type="spellStart"/>
            <w:r w:rsidRPr="00C60202">
              <w:rPr>
                <w:rFonts w:ascii="Cambria" w:hAnsi="Cambria"/>
                <w:b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773BF853" w14:textId="77777777" w:rsidR="006818B3" w:rsidRPr="00C60202" w:rsidRDefault="006818B3" w:rsidP="006818B3">
            <w:pPr>
              <w:rPr>
                <w:rFonts w:ascii="Cambria" w:hAnsi="Cambria"/>
                <w:sz w:val="20"/>
              </w:rPr>
            </w:pPr>
            <w:r w:rsidRPr="00C60202">
              <w:rPr>
                <w:rFonts w:ascii="Cambria" w:hAnsi="Cambria"/>
                <w:sz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</w:rPr>
              <w:t>learning</w:t>
            </w:r>
            <w:proofErr w:type="spellEnd"/>
            <w:r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adjectives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of </w:t>
            </w:r>
            <w:proofErr w:type="spellStart"/>
            <w:r w:rsidRPr="00C60202">
              <w:rPr>
                <w:rFonts w:ascii="Cambria" w:hAnsi="Cambria"/>
                <w:sz w:val="20"/>
              </w:rPr>
              <w:t>character</w:t>
            </w:r>
            <w:proofErr w:type="spellEnd"/>
          </w:p>
          <w:p w14:paraId="5853C257" w14:textId="52B26EE1" w:rsidR="006818B3" w:rsidRPr="00D8595A" w:rsidRDefault="006818B3" w:rsidP="006818B3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sz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</w:rPr>
              <w:t>matching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pictures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and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</w:rPr>
              <w:t>adjectives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6818B3" w:rsidRPr="002A6B85" w:rsidRDefault="006818B3" w:rsidP="006818B3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6818B3" w:rsidRDefault="006818B3" w:rsidP="006818B3"/>
        </w:tc>
      </w:tr>
      <w:tr w:rsidR="006818B3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6818B3" w:rsidRPr="00084C50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5DF7315B" w:rsidR="006818B3" w:rsidRPr="00084C50" w:rsidRDefault="006818B3" w:rsidP="006818B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C60202"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  <w:t>Telling the time, days and dates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4983323D" w14:textId="4A1A7991" w:rsidR="006818B3" w:rsidRPr="0085386B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  <w:lang w:val="en-US"/>
              </w:rPr>
              <w:t>1. learning to tell the time and days.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6818B3" w:rsidRDefault="006818B3" w:rsidP="006818B3"/>
        </w:tc>
      </w:tr>
      <w:tr w:rsidR="006818B3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6818B3" w:rsidRPr="00216C63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58FB3D2" w14:textId="77777777" w:rsidR="006818B3" w:rsidRPr="00C60202" w:rsidRDefault="006818B3" w:rsidP="006818B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Describing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the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frequency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actions</w:t>
            </w:r>
            <w:proofErr w:type="spellEnd"/>
          </w:p>
          <w:p w14:paraId="2488E83F" w14:textId="77777777" w:rsidR="006818B3" w:rsidRPr="00216C63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85F2E10" w14:textId="77777777" w:rsidR="006818B3" w:rsidRPr="00C60202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related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frequency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events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</w:p>
          <w:p w14:paraId="2208C0E4" w14:textId="77777777" w:rsidR="006818B3" w:rsidRPr="00216C63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6818B3" w:rsidRDefault="006818B3" w:rsidP="006818B3"/>
        </w:tc>
      </w:tr>
      <w:tr w:rsidR="006818B3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6818B3" w:rsidRPr="00216C63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6818B3" w:rsidRPr="00084C50" w:rsidRDefault="006818B3" w:rsidP="006818B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6818B3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6818B3" w:rsidRDefault="006818B3" w:rsidP="006818B3"/>
        </w:tc>
      </w:tr>
      <w:tr w:rsidR="006818B3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6818B3" w:rsidRPr="00216C63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6818B3" w:rsidRPr="00084C50" w:rsidRDefault="006818B3" w:rsidP="006818B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6818B3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6818B3" w:rsidRDefault="006818B3" w:rsidP="006818B3"/>
        </w:tc>
      </w:tr>
      <w:tr w:rsidR="006818B3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6818B3" w:rsidRPr="00216C63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2F73CD18" w14:textId="77777777" w:rsidR="006818B3" w:rsidRPr="00C60202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 w:cstheme="minorHAnsi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Making</w:t>
            </w:r>
            <w:proofErr w:type="spellEnd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simple</w:t>
            </w:r>
            <w:proofErr w:type="spellEnd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b/>
                <w:bCs/>
                <w:sz w:val="20"/>
                <w:szCs w:val="20"/>
              </w:rPr>
              <w:t>suggestions</w:t>
            </w:r>
            <w:proofErr w:type="spellEnd"/>
          </w:p>
          <w:p w14:paraId="3DF76CE9" w14:textId="77777777" w:rsidR="006818B3" w:rsidRPr="00216C63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2007038" w14:textId="77777777" w:rsidR="006818B3" w:rsidRPr="00C60202" w:rsidRDefault="006818B3" w:rsidP="006818B3">
            <w:pPr>
              <w:rPr>
                <w:rFonts w:ascii="Cambria" w:hAnsi="Cambria" w:cstheme="minorHAnsi"/>
                <w:sz w:val="20"/>
                <w:szCs w:val="20"/>
              </w:rPr>
            </w:pPr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accepting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or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refusing</w:t>
            </w:r>
            <w:proofErr w:type="spellEnd"/>
          </w:p>
          <w:p w14:paraId="4983BA5A" w14:textId="35DDCD71" w:rsidR="006818B3" w:rsidRPr="00216C63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proofErr w:type="gramStart"/>
            <w:r w:rsidRPr="00C60202">
              <w:rPr>
                <w:rFonts w:ascii="Cambria" w:hAnsi="Cambria" w:cstheme="minorHAnsi"/>
                <w:sz w:val="20"/>
                <w:szCs w:val="20"/>
              </w:rPr>
              <w:t>suggestions</w:t>
            </w:r>
            <w:proofErr w:type="spellEnd"/>
            <w:proofErr w:type="gram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in a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simple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 w:cstheme="minorHAnsi"/>
                <w:sz w:val="20"/>
                <w:szCs w:val="20"/>
              </w:rPr>
              <w:t>way</w:t>
            </w:r>
            <w:proofErr w:type="spellEnd"/>
            <w:r w:rsidRPr="00C60202">
              <w:rPr>
                <w:rFonts w:ascii="Cambria" w:hAnsi="Cambria" w:cstheme="minorHAnsi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6818B3" w:rsidRDefault="006818B3" w:rsidP="006818B3"/>
        </w:tc>
      </w:tr>
      <w:tr w:rsidR="006818B3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6818B3" w:rsidRPr="00216C63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60F87DDE" w14:textId="77777777" w:rsidR="006818B3" w:rsidRPr="00C60202" w:rsidRDefault="006818B3" w:rsidP="006818B3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preferences</w:t>
            </w:r>
            <w:proofErr w:type="spellEnd"/>
          </w:p>
          <w:p w14:paraId="3C0C9D87" w14:textId="77777777" w:rsidR="006818B3" w:rsidRPr="00216C63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02BF7879" w14:textId="77777777" w:rsidR="006818B3" w:rsidRPr="00C60202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preferences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</w:p>
          <w:p w14:paraId="6025099B" w14:textId="52468A8D" w:rsidR="006818B3" w:rsidRPr="00E84E56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6818B3" w:rsidRDefault="006818B3" w:rsidP="006818B3"/>
        </w:tc>
      </w:tr>
      <w:tr w:rsidR="006818B3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6818B3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6818B3" w:rsidRPr="00E047F3" w:rsidRDefault="006818B3" w:rsidP="006818B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6818B3" w:rsidRPr="00E84E56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6818B3" w:rsidRPr="00302DF4" w:rsidRDefault="006818B3" w:rsidP="006818B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6818B3" w:rsidRDefault="006818B3" w:rsidP="006818B3"/>
        </w:tc>
      </w:tr>
      <w:tr w:rsidR="006818B3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6818B3" w:rsidRPr="00A1471E" w:rsidRDefault="006818B3" w:rsidP="006818B3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6818B3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6818B3" w:rsidRPr="00A1471E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6818B3" w:rsidRPr="00A1471E" w:rsidRDefault="006818B3" w:rsidP="006818B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818B3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6818B3" w:rsidRPr="00216C63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10DC049" w14:textId="77777777" w:rsidR="006818B3" w:rsidRPr="00C60202" w:rsidRDefault="006818B3" w:rsidP="006818B3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Accepting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refusing</w:t>
            </w:r>
            <w:proofErr w:type="spellEnd"/>
          </w:p>
          <w:p w14:paraId="10C185CE" w14:textId="77777777" w:rsidR="006818B3" w:rsidRPr="00216C63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2B47EC03" w:rsidR="006818B3" w:rsidRPr="00216C63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Understanding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how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accept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refuse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6818B3" w:rsidRPr="002A6B85" w:rsidRDefault="006818B3" w:rsidP="006818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6818B3" w:rsidRPr="002A6B85" w:rsidRDefault="006818B3" w:rsidP="006818B3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6818B3" w:rsidRPr="002A6B85" w:rsidRDefault="006818B3" w:rsidP="006818B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6818B3" w:rsidRPr="002A6B85" w:rsidRDefault="006818B3" w:rsidP="006818B3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6818B3" w:rsidRDefault="006818B3" w:rsidP="006818B3"/>
        </w:tc>
      </w:tr>
      <w:tr w:rsidR="006818B3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6818B3" w:rsidRPr="00D8595A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A4A4DAD" w14:textId="77777777" w:rsidR="006818B3" w:rsidRPr="00C60202" w:rsidRDefault="006818B3" w:rsidP="006818B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b/>
                <w:sz w:val="20"/>
                <w:szCs w:val="20"/>
                <w:lang w:val="en-GB"/>
              </w:rPr>
              <w:t>Talking about</w:t>
            </w:r>
          </w:p>
          <w:p w14:paraId="5F92980D" w14:textId="77777777" w:rsidR="006818B3" w:rsidRPr="00C60202" w:rsidRDefault="006818B3" w:rsidP="006818B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b/>
                <w:sz w:val="20"/>
                <w:szCs w:val="20"/>
                <w:lang w:val="en-GB"/>
              </w:rPr>
              <w:t>possessions</w:t>
            </w:r>
          </w:p>
          <w:p w14:paraId="3B2F435E" w14:textId="77777777" w:rsidR="006818B3" w:rsidRPr="00D8595A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68B36E6" w14:textId="77777777" w:rsidR="006818B3" w:rsidRPr="00C60202" w:rsidRDefault="006818B3" w:rsidP="006818B3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  <w:lang w:val="x-none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r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r w:rsidRPr="00C60202">
              <w:rPr>
                <w:rFonts w:ascii="Cambria" w:hAnsi="Cambria"/>
                <w:sz w:val="20"/>
                <w:szCs w:val="20"/>
                <w:lang w:val="x-none"/>
              </w:rPr>
              <w:t xml:space="preserve"> contracted</w:t>
            </w:r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C60202">
              <w:rPr>
                <w:rFonts w:ascii="Cambria" w:hAnsi="Cambria"/>
                <w:sz w:val="20"/>
                <w:szCs w:val="20"/>
                <w:lang w:val="x-none"/>
              </w:rPr>
              <w:t>forms of “am, is, are” and have/has.</w:t>
            </w:r>
          </w:p>
          <w:p w14:paraId="05C5F431" w14:textId="77777777" w:rsidR="006818B3" w:rsidRPr="00C60202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2. </w:t>
            </w:r>
            <w:r>
              <w:rPr>
                <w:rFonts w:ascii="Cambria" w:hAnsi="Cambria"/>
                <w:sz w:val="20"/>
                <w:szCs w:val="20"/>
                <w:lang w:val="x-none"/>
              </w:rPr>
              <w:t>Speaking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C60202">
              <w:rPr>
                <w:rFonts w:ascii="Cambria" w:hAnsi="Cambria"/>
                <w:sz w:val="20"/>
                <w:szCs w:val="20"/>
                <w:lang w:val="x-none"/>
              </w:rPr>
              <w:t>about his/her</w:t>
            </w:r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C60202">
              <w:rPr>
                <w:rFonts w:ascii="Cambria" w:hAnsi="Cambria"/>
                <w:sz w:val="20"/>
                <w:szCs w:val="20"/>
                <w:lang w:val="x-none"/>
              </w:rPr>
              <w:t>personal belongings.</w:t>
            </w:r>
          </w:p>
          <w:p w14:paraId="5DDE230F" w14:textId="278E6239" w:rsidR="006818B3" w:rsidRPr="00D00AB1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6818B3" w:rsidRPr="003A3A6C" w:rsidRDefault="006818B3" w:rsidP="006818B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6818B3" w:rsidRPr="003A3A6C" w:rsidRDefault="006818B3" w:rsidP="006818B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6818B3" w:rsidRDefault="006818B3" w:rsidP="006818B3"/>
        </w:tc>
      </w:tr>
      <w:tr w:rsidR="006818B3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6818B3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6818B3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6818B3" w:rsidRPr="00D8595A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559326C9" w14:textId="77777777" w:rsidR="006818B3" w:rsidRPr="00C60202" w:rsidRDefault="006818B3" w:rsidP="006818B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events</w:t>
            </w:r>
            <w:proofErr w:type="spellEnd"/>
          </w:p>
          <w:p w14:paraId="701CA2CE" w14:textId="77777777" w:rsidR="006818B3" w:rsidRPr="00D8595A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91DA57C" w14:textId="086B0D28" w:rsidR="006818B3" w:rsidRPr="0051719D" w:rsidRDefault="006818B3" w:rsidP="006818B3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C60202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sz w:val="20"/>
                <w:szCs w:val="20"/>
              </w:rPr>
              <w:t>activities</w:t>
            </w:r>
            <w:proofErr w:type="spellEnd"/>
            <w:r w:rsidRPr="00C60202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6818B3" w:rsidRPr="003A3A6C" w:rsidRDefault="006818B3" w:rsidP="006818B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6818B3" w:rsidRPr="003A3A6C" w:rsidRDefault="006818B3" w:rsidP="006818B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6818B3" w:rsidRDefault="006818B3" w:rsidP="006818B3"/>
        </w:tc>
      </w:tr>
      <w:tr w:rsidR="006818B3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6818B3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6818B3" w:rsidRPr="00D00AB1" w:rsidRDefault="006818B3" w:rsidP="006818B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6818B3" w:rsidRPr="00D00AB1" w:rsidRDefault="006818B3" w:rsidP="006818B3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6818B3" w:rsidRPr="003A3A6C" w:rsidRDefault="006818B3" w:rsidP="006818B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6818B3" w:rsidRPr="003A3A6C" w:rsidRDefault="006818B3" w:rsidP="006818B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6818B3" w:rsidRDefault="006818B3" w:rsidP="006818B3"/>
        </w:tc>
      </w:tr>
      <w:tr w:rsidR="006818B3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6818B3" w:rsidRDefault="006818B3" w:rsidP="006818B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6818B3" w:rsidRPr="00D00AB1" w:rsidRDefault="006818B3" w:rsidP="006818B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6818B3" w:rsidRPr="00D00AB1" w:rsidRDefault="006818B3" w:rsidP="006818B3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6818B3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6818B3" w:rsidRPr="003A3A6C" w:rsidRDefault="006818B3" w:rsidP="006818B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6818B3" w:rsidRPr="003A3A6C" w:rsidRDefault="006818B3" w:rsidP="006818B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6818B3" w:rsidRDefault="006818B3" w:rsidP="006818B3"/>
        </w:tc>
      </w:tr>
      <w:tr w:rsidR="006818B3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6818B3" w:rsidRPr="00216C63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9E90F18" w14:textId="77777777" w:rsidR="006818B3" w:rsidRPr="00C60202" w:rsidRDefault="006818B3" w:rsidP="006818B3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Expressing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obligation</w:t>
            </w:r>
            <w:proofErr w:type="spellEnd"/>
          </w:p>
          <w:p w14:paraId="22B59CF0" w14:textId="77777777" w:rsidR="006818B3" w:rsidRPr="00216C63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479CD6D4" w:rsidR="006818B3" w:rsidRPr="00E84E56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  <w:lang w:val="en-GB"/>
              </w:rPr>
              <w:t>1. understanding very simple obligations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6818B3" w:rsidRPr="003A3A6C" w:rsidRDefault="006818B3" w:rsidP="006818B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6818B3" w:rsidRPr="003A3A6C" w:rsidRDefault="006818B3" w:rsidP="006818B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6818B3" w:rsidRDefault="006818B3" w:rsidP="006818B3"/>
        </w:tc>
      </w:tr>
      <w:tr w:rsidR="006818B3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6818B3" w:rsidRPr="00486938" w:rsidRDefault="006818B3" w:rsidP="006818B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6818B3" w:rsidRPr="00D8595A" w:rsidRDefault="006818B3" w:rsidP="006818B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B0EDE84" w14:textId="77777777" w:rsidR="006818B3" w:rsidRPr="00C60202" w:rsidRDefault="006818B3" w:rsidP="006818B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Telling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the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time,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days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and</w:t>
            </w:r>
            <w:proofErr w:type="spellEnd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60202">
              <w:rPr>
                <w:rFonts w:ascii="Cambria" w:hAnsi="Cambria"/>
                <w:b/>
                <w:bCs/>
                <w:sz w:val="20"/>
                <w:szCs w:val="20"/>
              </w:rPr>
              <w:t>dates</w:t>
            </w:r>
            <w:proofErr w:type="spellEnd"/>
          </w:p>
          <w:p w14:paraId="49B488D4" w14:textId="77777777" w:rsidR="006818B3" w:rsidRPr="00D8595A" w:rsidRDefault="006818B3" w:rsidP="006818B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6D85BA75" w:rsidR="006818B3" w:rsidRPr="0035245D" w:rsidRDefault="006818B3" w:rsidP="006818B3">
            <w:pPr>
              <w:rPr>
                <w:rFonts w:ascii="Cambria" w:hAnsi="Cambria"/>
                <w:sz w:val="20"/>
                <w:szCs w:val="20"/>
              </w:rPr>
            </w:pPr>
            <w:r w:rsidRPr="00C60202">
              <w:rPr>
                <w:rFonts w:ascii="Cambria" w:hAnsi="Cambria"/>
                <w:sz w:val="20"/>
                <w:szCs w:val="20"/>
                <w:lang w:val="en-GB"/>
              </w:rPr>
              <w:t xml:space="preserve"> </w:t>
            </w:r>
            <w:r w:rsidRPr="00C60202">
              <w:rPr>
                <w:rFonts w:ascii="Cambria" w:hAnsi="Cambria"/>
                <w:sz w:val="20"/>
                <w:szCs w:val="20"/>
                <w:lang w:val="en-US"/>
              </w:rPr>
              <w:t>1. learning to tell the detailed time.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6818B3" w:rsidRPr="00813EA7" w:rsidRDefault="006818B3" w:rsidP="006818B3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6818B3" w:rsidRPr="003A3A6C" w:rsidRDefault="006818B3" w:rsidP="006818B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6818B3" w:rsidRPr="003A3A6C" w:rsidRDefault="006818B3" w:rsidP="006818B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6818B3" w:rsidRPr="003A3A6C" w:rsidRDefault="006818B3" w:rsidP="006818B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6818B3" w:rsidRDefault="006818B3" w:rsidP="006818B3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6849047">
    <w:abstractNumId w:val="1"/>
  </w:num>
  <w:num w:numId="2" w16cid:durableId="435714999">
    <w:abstractNumId w:val="0"/>
  </w:num>
  <w:num w:numId="3" w16cid:durableId="205332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26522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818B3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3F91301B-7516-407D-9CBC-1F97F48EB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11</cp:revision>
  <dcterms:created xsi:type="dcterms:W3CDTF">2015-10-09T18:18:00Z</dcterms:created>
  <dcterms:modified xsi:type="dcterms:W3CDTF">2022-09-07T12:27:00Z</dcterms:modified>
</cp:coreProperties>
</file>