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7737B" w14:textId="3AA7A7F3" w:rsidR="0075430C" w:rsidRPr="000B5B71" w:rsidRDefault="007A2B18">
      <w:pPr>
        <w:spacing w:after="0" w:line="240" w:lineRule="auto"/>
        <w:ind w:left="-570" w:right="-435"/>
        <w:jc w:val="center"/>
        <w:rPr>
          <w:rFonts w:asciiTheme="majorHAnsi" w:eastAsia="Arial" w:hAnsiTheme="majorHAnsi" w:cstheme="majorHAnsi"/>
          <w:b/>
        </w:rPr>
      </w:pPr>
      <w:r w:rsidRPr="000B5B71">
        <w:rPr>
          <w:rFonts w:asciiTheme="majorHAnsi" w:eastAsia="Arial" w:hAnsiTheme="majorHAnsi" w:cstheme="majorHAnsi"/>
          <w:b/>
        </w:rPr>
        <w:t>202</w:t>
      </w:r>
      <w:r w:rsidR="00E01569">
        <w:rPr>
          <w:rFonts w:asciiTheme="majorHAnsi" w:eastAsia="Arial" w:hAnsiTheme="majorHAnsi" w:cstheme="majorHAnsi"/>
          <w:b/>
        </w:rPr>
        <w:t>2</w:t>
      </w:r>
      <w:r w:rsidRPr="000B5B71">
        <w:rPr>
          <w:rFonts w:asciiTheme="majorHAnsi" w:eastAsia="Arial" w:hAnsiTheme="majorHAnsi" w:cstheme="majorHAnsi"/>
          <w:b/>
        </w:rPr>
        <w:t xml:space="preserve"> / 202</w:t>
      </w:r>
      <w:r w:rsidR="00E01569">
        <w:rPr>
          <w:rFonts w:asciiTheme="majorHAnsi" w:eastAsia="Arial" w:hAnsiTheme="majorHAnsi" w:cstheme="majorHAnsi"/>
          <w:b/>
        </w:rPr>
        <w:t>3</w:t>
      </w:r>
      <w:r w:rsidRPr="000B5B71">
        <w:rPr>
          <w:rFonts w:asciiTheme="majorHAnsi" w:eastAsia="Arial" w:hAnsiTheme="majorHAnsi" w:cstheme="majorHAnsi"/>
          <w:b/>
        </w:rPr>
        <w:t xml:space="preserve"> Eğitim-Öğretim Yılı</w:t>
      </w:r>
    </w:p>
    <w:p w14:paraId="28962807" w14:textId="77777777" w:rsidR="00D622A2" w:rsidRPr="000B5B71" w:rsidRDefault="0075430C">
      <w:pPr>
        <w:spacing w:after="0" w:line="240" w:lineRule="auto"/>
        <w:ind w:left="-570" w:right="-435"/>
        <w:jc w:val="center"/>
        <w:rPr>
          <w:rFonts w:asciiTheme="majorHAnsi" w:eastAsia="Arial" w:hAnsiTheme="majorHAnsi" w:cstheme="majorHAnsi"/>
          <w:b/>
        </w:rPr>
      </w:pPr>
      <w:r w:rsidRPr="000B5B71">
        <w:rPr>
          <w:rFonts w:asciiTheme="majorHAnsi" w:hAnsiTheme="majorHAnsi" w:cstheme="majorHAnsi"/>
          <w:b/>
          <w:color w:val="FF0000"/>
        </w:rPr>
        <w:t>PLANLI ÖĞRETMENİM YILLIK MOBİL PLAN UYGULAMASI</w:t>
      </w:r>
      <w:r w:rsidR="007A2B18" w:rsidRPr="000B5B71">
        <w:rPr>
          <w:rFonts w:asciiTheme="majorHAnsi" w:eastAsia="Arial" w:hAnsiTheme="majorHAnsi" w:cstheme="majorHAnsi"/>
          <w:b/>
          <w:color w:val="FF0000"/>
        </w:rPr>
        <w:t xml:space="preserve"> </w:t>
      </w:r>
      <w:r w:rsidR="007A2B18" w:rsidRPr="000B5B71">
        <w:rPr>
          <w:rFonts w:asciiTheme="majorHAnsi" w:eastAsia="Arial" w:hAnsiTheme="majorHAnsi" w:cstheme="majorHAnsi"/>
          <w:b/>
        </w:rPr>
        <w:t>Ortaokulu  </w:t>
      </w:r>
    </w:p>
    <w:p w14:paraId="238A4F10" w14:textId="2D0288D3" w:rsidR="007A2B18" w:rsidRPr="000B5B71" w:rsidRDefault="00892997">
      <w:pPr>
        <w:spacing w:after="0" w:line="240" w:lineRule="auto"/>
        <w:ind w:left="-570" w:right="-435"/>
        <w:jc w:val="center"/>
        <w:rPr>
          <w:rFonts w:asciiTheme="majorHAnsi" w:eastAsia="Arial" w:hAnsiTheme="majorHAnsi" w:cstheme="majorHAnsi"/>
          <w:b/>
        </w:rPr>
      </w:pPr>
      <w:r>
        <w:rPr>
          <w:rFonts w:asciiTheme="majorHAnsi" w:eastAsia="Arial" w:hAnsiTheme="majorHAnsi" w:cstheme="majorHAnsi"/>
          <w:b/>
        </w:rPr>
        <w:t>6</w:t>
      </w:r>
      <w:r w:rsidR="007A2B18" w:rsidRPr="000B5B71">
        <w:rPr>
          <w:rFonts w:asciiTheme="majorHAnsi" w:eastAsia="Arial" w:hAnsiTheme="majorHAnsi" w:cstheme="majorHAnsi"/>
          <w:b/>
        </w:rPr>
        <w:t xml:space="preserve">.Sınıf </w:t>
      </w:r>
      <w:r>
        <w:rPr>
          <w:rFonts w:asciiTheme="majorHAnsi" w:eastAsia="Arial" w:hAnsiTheme="majorHAnsi" w:cstheme="majorHAnsi"/>
          <w:b/>
        </w:rPr>
        <w:t>Matematik</w:t>
      </w:r>
      <w:r w:rsidR="007A2B18" w:rsidRPr="000B5B71">
        <w:rPr>
          <w:rFonts w:asciiTheme="majorHAnsi" w:eastAsia="Arial" w:hAnsiTheme="majorHAnsi" w:cstheme="majorHAnsi"/>
          <w:b/>
        </w:rPr>
        <w:t xml:space="preserve"> Dersi</w:t>
      </w:r>
    </w:p>
    <w:p w14:paraId="0C07ED56" w14:textId="77777777" w:rsidR="00D622A2" w:rsidRPr="000B5B71" w:rsidRDefault="007A2B18">
      <w:pPr>
        <w:spacing w:after="0" w:line="240" w:lineRule="auto"/>
        <w:ind w:left="-570" w:right="-435"/>
        <w:jc w:val="center"/>
        <w:rPr>
          <w:rFonts w:asciiTheme="majorHAnsi" w:eastAsia="Arial" w:hAnsiTheme="majorHAnsi" w:cstheme="majorHAnsi"/>
          <w:b/>
        </w:rPr>
      </w:pPr>
      <w:r w:rsidRPr="000B5B71">
        <w:rPr>
          <w:rFonts w:asciiTheme="majorHAnsi" w:eastAsia="Arial" w:hAnsiTheme="majorHAnsi" w:cstheme="majorHAnsi"/>
          <w:b/>
        </w:rPr>
        <w:t>Destekleme ve Yetiştirme Kursu Yıllık Planı  </w:t>
      </w:r>
    </w:p>
    <w:p w14:paraId="2728AB86" w14:textId="77777777" w:rsidR="00D622A2" w:rsidRPr="000B5B71" w:rsidRDefault="00D622A2">
      <w:pPr>
        <w:spacing w:after="0" w:line="240" w:lineRule="auto"/>
        <w:rPr>
          <w:rFonts w:asciiTheme="majorHAnsi" w:eastAsia="Arial" w:hAnsiTheme="majorHAnsi" w:cstheme="majorHAnsi"/>
          <w:bCs/>
        </w:rPr>
      </w:pPr>
    </w:p>
    <w:tbl>
      <w:tblPr>
        <w:tblStyle w:val="TabloKlavuzuAk"/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548"/>
        <w:gridCol w:w="723"/>
        <w:gridCol w:w="1418"/>
        <w:gridCol w:w="708"/>
        <w:gridCol w:w="2552"/>
        <w:gridCol w:w="7513"/>
        <w:gridCol w:w="1984"/>
      </w:tblGrid>
      <w:tr w:rsidR="003E6933" w:rsidRPr="000B5B71" w14:paraId="6D8A4276" w14:textId="77777777" w:rsidTr="00892997">
        <w:trPr>
          <w:trHeight w:val="285"/>
        </w:trPr>
        <w:tc>
          <w:tcPr>
            <w:tcW w:w="548" w:type="dxa"/>
            <w:shd w:val="clear" w:color="auto" w:fill="C2D69B" w:themeFill="accent3" w:themeFillTint="99"/>
            <w:vAlign w:val="center"/>
          </w:tcPr>
          <w:p w14:paraId="5E48FEC2" w14:textId="77777777" w:rsidR="003E6933" w:rsidRPr="000B5B71" w:rsidRDefault="003E6933" w:rsidP="007A2B18">
            <w:pPr>
              <w:jc w:val="center"/>
              <w:rPr>
                <w:rFonts w:asciiTheme="majorHAnsi" w:eastAsia="Arial" w:hAnsiTheme="majorHAnsi" w:cstheme="majorHAnsi"/>
                <w:b/>
              </w:rPr>
            </w:pPr>
            <w:r w:rsidRPr="000B5B71">
              <w:rPr>
                <w:rFonts w:asciiTheme="majorHAnsi" w:eastAsia="Arial" w:hAnsiTheme="majorHAnsi" w:cstheme="majorHAnsi"/>
                <w:b/>
              </w:rPr>
              <w:t>Ay</w:t>
            </w:r>
          </w:p>
        </w:tc>
        <w:tc>
          <w:tcPr>
            <w:tcW w:w="723" w:type="dxa"/>
            <w:shd w:val="clear" w:color="auto" w:fill="C2D69B" w:themeFill="accent3" w:themeFillTint="99"/>
            <w:vAlign w:val="center"/>
          </w:tcPr>
          <w:p w14:paraId="31623277" w14:textId="77777777" w:rsidR="003E6933" w:rsidRPr="000B5B71" w:rsidRDefault="003E6933" w:rsidP="007A2B18">
            <w:pPr>
              <w:jc w:val="center"/>
              <w:rPr>
                <w:rFonts w:asciiTheme="majorHAnsi" w:eastAsia="Arial" w:hAnsiTheme="majorHAnsi" w:cstheme="majorHAnsi"/>
                <w:b/>
              </w:rPr>
            </w:pPr>
            <w:r w:rsidRPr="000B5B71">
              <w:rPr>
                <w:rFonts w:asciiTheme="majorHAnsi" w:eastAsia="Arial" w:hAnsiTheme="majorHAnsi" w:cstheme="majorHAnsi"/>
                <w:b/>
              </w:rPr>
              <w:t>Hafta</w:t>
            </w:r>
          </w:p>
        </w:tc>
        <w:tc>
          <w:tcPr>
            <w:tcW w:w="1418" w:type="dxa"/>
            <w:shd w:val="clear" w:color="auto" w:fill="C2D69B" w:themeFill="accent3" w:themeFillTint="99"/>
            <w:vAlign w:val="center"/>
          </w:tcPr>
          <w:p w14:paraId="1F36DED7" w14:textId="77777777" w:rsidR="003E6933" w:rsidRPr="000B5B71" w:rsidRDefault="003E6933" w:rsidP="007A2B18">
            <w:pPr>
              <w:jc w:val="center"/>
              <w:rPr>
                <w:rFonts w:asciiTheme="majorHAnsi" w:eastAsia="Arial" w:hAnsiTheme="majorHAnsi" w:cstheme="majorHAnsi"/>
                <w:b/>
              </w:rPr>
            </w:pPr>
            <w:r w:rsidRPr="000B5B71">
              <w:rPr>
                <w:rFonts w:asciiTheme="majorHAnsi" w:eastAsia="Arial" w:hAnsiTheme="majorHAnsi" w:cstheme="majorHAnsi"/>
                <w:b/>
              </w:rPr>
              <w:t>Tarih</w:t>
            </w:r>
          </w:p>
        </w:tc>
        <w:tc>
          <w:tcPr>
            <w:tcW w:w="708" w:type="dxa"/>
            <w:shd w:val="clear" w:color="auto" w:fill="C2D69B" w:themeFill="accent3" w:themeFillTint="99"/>
            <w:vAlign w:val="center"/>
          </w:tcPr>
          <w:p w14:paraId="170FAF41" w14:textId="77777777" w:rsidR="003E6933" w:rsidRPr="000B5B71" w:rsidRDefault="003E6933" w:rsidP="003E6933">
            <w:pPr>
              <w:rPr>
                <w:rFonts w:asciiTheme="majorHAnsi" w:hAnsiTheme="majorHAnsi" w:cstheme="majorHAnsi"/>
                <w:b/>
                <w:bCs/>
              </w:rPr>
            </w:pPr>
            <w:r w:rsidRPr="000B5B71">
              <w:rPr>
                <w:rFonts w:asciiTheme="majorHAnsi" w:hAnsiTheme="majorHAnsi" w:cstheme="majorHAnsi"/>
                <w:b/>
                <w:bCs/>
              </w:rPr>
              <w:t>Saat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14:paraId="4FC31F96" w14:textId="77777777" w:rsidR="003E6933" w:rsidRPr="000B5B71" w:rsidRDefault="003E6933" w:rsidP="007A2B18">
            <w:pPr>
              <w:ind w:right="1020"/>
              <w:jc w:val="center"/>
              <w:rPr>
                <w:rFonts w:asciiTheme="majorHAnsi" w:eastAsia="Arial" w:hAnsiTheme="majorHAnsi" w:cstheme="majorHAnsi"/>
                <w:b/>
              </w:rPr>
            </w:pPr>
            <w:r w:rsidRPr="000B5B71">
              <w:rPr>
                <w:rFonts w:asciiTheme="majorHAnsi" w:eastAsia="Arial" w:hAnsiTheme="majorHAnsi" w:cstheme="majorHAnsi"/>
                <w:b/>
              </w:rPr>
              <w:t>Konu</w:t>
            </w:r>
          </w:p>
        </w:tc>
        <w:tc>
          <w:tcPr>
            <w:tcW w:w="7513" w:type="dxa"/>
            <w:tcBorders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14:paraId="0B9FA891" w14:textId="77777777" w:rsidR="003E6933" w:rsidRPr="000B5B71" w:rsidRDefault="003E6933" w:rsidP="007A2B18">
            <w:pPr>
              <w:ind w:left="1440" w:right="2190"/>
              <w:jc w:val="center"/>
              <w:rPr>
                <w:rFonts w:asciiTheme="majorHAnsi" w:eastAsia="Arial" w:hAnsiTheme="majorHAnsi" w:cstheme="majorHAnsi"/>
                <w:b/>
              </w:rPr>
            </w:pPr>
            <w:r w:rsidRPr="000B5B71">
              <w:rPr>
                <w:rFonts w:asciiTheme="majorHAnsi" w:eastAsia="Arial" w:hAnsiTheme="majorHAnsi" w:cstheme="majorHAnsi"/>
                <w:b/>
              </w:rPr>
              <w:t>Kazanımlar</w:t>
            </w:r>
          </w:p>
        </w:tc>
        <w:tc>
          <w:tcPr>
            <w:tcW w:w="1984" w:type="dxa"/>
            <w:shd w:val="clear" w:color="auto" w:fill="C2D69B" w:themeFill="accent3" w:themeFillTint="99"/>
            <w:vAlign w:val="center"/>
          </w:tcPr>
          <w:p w14:paraId="07128BCF" w14:textId="77777777" w:rsidR="003E6933" w:rsidRPr="000B5B71" w:rsidRDefault="00BE71F8" w:rsidP="007A2B18">
            <w:pPr>
              <w:ind w:left="90" w:right="90"/>
              <w:jc w:val="center"/>
              <w:rPr>
                <w:rFonts w:asciiTheme="majorHAnsi" w:eastAsia="Arial" w:hAnsiTheme="majorHAnsi" w:cstheme="majorHAnsi"/>
                <w:b/>
              </w:rPr>
            </w:pPr>
            <w:r>
              <w:rPr>
                <w:rFonts w:asciiTheme="majorHAnsi" w:eastAsia="Arial" w:hAnsiTheme="majorHAnsi" w:cstheme="majorHAnsi"/>
                <w:b/>
              </w:rPr>
              <w:t>Temel Kaynaklar</w:t>
            </w:r>
          </w:p>
        </w:tc>
      </w:tr>
      <w:tr w:rsidR="00892997" w:rsidRPr="004B556E" w14:paraId="6EBDE38A" w14:textId="77777777" w:rsidTr="00892997">
        <w:trPr>
          <w:trHeight w:val="360"/>
        </w:trPr>
        <w:tc>
          <w:tcPr>
            <w:tcW w:w="548" w:type="dxa"/>
            <w:vMerge w:val="restart"/>
            <w:textDirection w:val="btLr"/>
            <w:vAlign w:val="center"/>
          </w:tcPr>
          <w:p w14:paraId="6C24A6E5" w14:textId="77777777" w:rsidR="00892997" w:rsidRPr="000B5B71" w:rsidRDefault="00892997" w:rsidP="00892997">
            <w:pP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EYLÜL</w:t>
            </w:r>
          </w:p>
        </w:tc>
        <w:tc>
          <w:tcPr>
            <w:tcW w:w="723" w:type="dxa"/>
            <w:vAlign w:val="center"/>
          </w:tcPr>
          <w:p w14:paraId="55238D1C" w14:textId="77777777" w:rsidR="00892997" w:rsidRPr="004B556E" w:rsidRDefault="00892997" w:rsidP="00892997">
            <w:r w:rsidRPr="004B556E">
              <w:t>1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4FE956FE" w14:textId="34626CE3" w:rsidR="00892997" w:rsidRPr="004B556E" w:rsidRDefault="00892997" w:rsidP="00892997">
            <w:r w:rsidRPr="004B556E">
              <w:t>1. Hafta:</w:t>
            </w:r>
            <w:r w:rsidRPr="004B556E">
              <w:br/>
              <w:t xml:space="preserve"> 5-11 Eylül</w:t>
            </w:r>
          </w:p>
        </w:tc>
        <w:tc>
          <w:tcPr>
            <w:tcW w:w="708" w:type="dxa"/>
            <w:vAlign w:val="center"/>
          </w:tcPr>
          <w:p w14:paraId="45BB36B9" w14:textId="77777777" w:rsidR="00892997" w:rsidRPr="004B556E" w:rsidRDefault="00892997" w:rsidP="00892997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F38FD" w14:textId="2529EDE4" w:rsidR="00892997" w:rsidRPr="00892997" w:rsidRDefault="00892997" w:rsidP="00892997">
            <w:r w:rsidRPr="00892997">
              <w:t>M.6.1.1. Doğal Sayılarla İşlemler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981C78" w14:textId="77777777" w:rsidR="00892997" w:rsidRDefault="00892997" w:rsidP="00892997">
            <w:r w:rsidRPr="00892997">
              <w:t>M.6.1.1.2. İşlem önceliğini dikkate alarak doğal sayılarla dört işlem yapar.</w:t>
            </w:r>
          </w:p>
          <w:p w14:paraId="40AA1D53" w14:textId="6A88FCDC" w:rsidR="00892997" w:rsidRPr="00892997" w:rsidRDefault="00892997" w:rsidP="00892997">
            <w:r w:rsidRPr="00892997">
              <w:t>M.6.1.1.1. Bir doğal sayının kendisiyle tekrarlı çarpımını üslü ifade olarak yazar ve değerini hesaplar</w:t>
            </w:r>
            <w:r>
              <w:t>.</w:t>
            </w:r>
          </w:p>
        </w:tc>
        <w:tc>
          <w:tcPr>
            <w:tcW w:w="1984" w:type="dxa"/>
            <w:vMerge w:val="restart"/>
            <w:vAlign w:val="center"/>
          </w:tcPr>
          <w:p w14:paraId="5933C3B4" w14:textId="77777777" w:rsidR="00892997" w:rsidRPr="004B556E" w:rsidRDefault="00892997" w:rsidP="00892997">
            <w:r w:rsidRPr="004B556E">
              <w:t>Ders kitapları</w:t>
            </w:r>
          </w:p>
          <w:p w14:paraId="31E7C654" w14:textId="77777777" w:rsidR="00892997" w:rsidRPr="004B556E" w:rsidRDefault="00892997" w:rsidP="00892997">
            <w:r w:rsidRPr="004B556E">
              <w:t>Eğitim Bilişim Ağı (EBA)</w:t>
            </w:r>
          </w:p>
          <w:p w14:paraId="23B05A9C" w14:textId="77777777" w:rsidR="00892997" w:rsidRPr="004B556E" w:rsidRDefault="00892997" w:rsidP="00892997">
            <w:r w:rsidRPr="004B556E">
              <w:t>EBA Akademik Destek Platformu</w:t>
            </w:r>
          </w:p>
          <w:p w14:paraId="3F90E132" w14:textId="77777777" w:rsidR="00892997" w:rsidRPr="004B556E" w:rsidRDefault="00892997" w:rsidP="00892997">
            <w:r w:rsidRPr="004B556E">
              <w:t>OGM Materyal</w:t>
            </w:r>
          </w:p>
          <w:p w14:paraId="341C22CA" w14:textId="77777777" w:rsidR="00892997" w:rsidRPr="004B556E" w:rsidRDefault="00892997" w:rsidP="00892997">
            <w:r w:rsidRPr="004B556E">
              <w:t>EBA TV</w:t>
            </w:r>
          </w:p>
          <w:p w14:paraId="366F813D" w14:textId="77777777" w:rsidR="00892997" w:rsidRPr="004B556E" w:rsidRDefault="00892997" w:rsidP="00892997">
            <w:r w:rsidRPr="004B556E">
              <w:t>Bakanlıkça belirlenen diğer eğitim içeriği ve materyali</w:t>
            </w:r>
          </w:p>
        </w:tc>
      </w:tr>
      <w:tr w:rsidR="00892997" w:rsidRPr="004B556E" w14:paraId="2C87D7C3" w14:textId="77777777" w:rsidTr="00892997">
        <w:trPr>
          <w:trHeight w:val="262"/>
        </w:trPr>
        <w:tc>
          <w:tcPr>
            <w:tcW w:w="548" w:type="dxa"/>
            <w:vMerge/>
            <w:vAlign w:val="center"/>
          </w:tcPr>
          <w:p w14:paraId="05CF11EF" w14:textId="77777777" w:rsidR="00892997" w:rsidRPr="000B5B71" w:rsidRDefault="00892997" w:rsidP="008929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73EFA768" w14:textId="77777777" w:rsidR="00892997" w:rsidRPr="004B556E" w:rsidRDefault="00892997" w:rsidP="00892997">
            <w:r w:rsidRPr="004B556E">
              <w:t>2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401101EA" w14:textId="3EF80ED5" w:rsidR="00892997" w:rsidRPr="004B556E" w:rsidRDefault="00892997" w:rsidP="00892997">
            <w:r w:rsidRPr="004B556E">
              <w:t>2. Hafta:</w:t>
            </w:r>
            <w:r w:rsidRPr="004B556E">
              <w:br/>
              <w:t xml:space="preserve"> 12-18 Eylül</w:t>
            </w:r>
          </w:p>
        </w:tc>
        <w:tc>
          <w:tcPr>
            <w:tcW w:w="708" w:type="dxa"/>
            <w:vAlign w:val="center"/>
          </w:tcPr>
          <w:p w14:paraId="67833F14" w14:textId="77777777" w:rsidR="00892997" w:rsidRPr="004B556E" w:rsidRDefault="00892997" w:rsidP="00892997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17D0A3" w14:textId="245978E3" w:rsidR="00892997" w:rsidRPr="00892997" w:rsidRDefault="00892997" w:rsidP="00892997">
            <w:r w:rsidRPr="00892997">
              <w:t>M.6.1.1. Doğal Sayılarla İşlemler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ABC60B" w14:textId="177F64B3" w:rsidR="00892997" w:rsidRPr="00892997" w:rsidRDefault="00892997" w:rsidP="00892997">
            <w:r w:rsidRPr="00892997">
              <w:t xml:space="preserve">M.6.1.1.3. Doğal sayılarda ortak çarpan parantezine alma ve dağılma özelliğini uygulamaya yönelik işlemler </w:t>
            </w:r>
            <w:proofErr w:type="gramStart"/>
            <w:r w:rsidRPr="00892997">
              <w:t>yapar.#</w:t>
            </w:r>
            <w:proofErr w:type="gramEnd"/>
            <w:r w:rsidRPr="00892997">
              <w:t>M.6.1.1.4. Doğal sayılarla dört işlem yapmayı gerektiren problemleri çözer ve kurar.</w:t>
            </w:r>
          </w:p>
        </w:tc>
        <w:tc>
          <w:tcPr>
            <w:tcW w:w="1984" w:type="dxa"/>
            <w:vMerge/>
            <w:vAlign w:val="center"/>
          </w:tcPr>
          <w:p w14:paraId="4DD9831D" w14:textId="77777777" w:rsidR="00892997" w:rsidRPr="004B556E" w:rsidRDefault="00892997" w:rsidP="00892997"/>
        </w:tc>
      </w:tr>
      <w:tr w:rsidR="00892997" w:rsidRPr="004B556E" w14:paraId="20126FC8" w14:textId="77777777" w:rsidTr="00892997">
        <w:trPr>
          <w:trHeight w:val="360"/>
        </w:trPr>
        <w:tc>
          <w:tcPr>
            <w:tcW w:w="548" w:type="dxa"/>
            <w:vMerge/>
            <w:vAlign w:val="center"/>
          </w:tcPr>
          <w:p w14:paraId="726D20B7" w14:textId="77777777" w:rsidR="00892997" w:rsidRPr="000B5B71" w:rsidRDefault="00892997" w:rsidP="008929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5F8CF441" w14:textId="77777777" w:rsidR="00892997" w:rsidRPr="004B556E" w:rsidRDefault="00892997" w:rsidP="00892997">
            <w:r w:rsidRPr="004B556E">
              <w:t>3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3D83517B" w14:textId="4D5DCBD2" w:rsidR="00892997" w:rsidRPr="004B556E" w:rsidRDefault="00892997" w:rsidP="00892997">
            <w:r w:rsidRPr="004B556E">
              <w:t>3. Hafta:</w:t>
            </w:r>
            <w:r w:rsidRPr="004B556E">
              <w:br/>
              <w:t xml:space="preserve"> 19-25 Eylül</w:t>
            </w:r>
          </w:p>
        </w:tc>
        <w:tc>
          <w:tcPr>
            <w:tcW w:w="708" w:type="dxa"/>
            <w:vAlign w:val="center"/>
          </w:tcPr>
          <w:p w14:paraId="71D9BCCA" w14:textId="77777777" w:rsidR="00892997" w:rsidRPr="004B556E" w:rsidRDefault="00892997" w:rsidP="00892997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C7ACF" w14:textId="0D46DE67" w:rsidR="00892997" w:rsidRPr="00892997" w:rsidRDefault="00892997" w:rsidP="00892997">
            <w:r w:rsidRPr="00892997">
              <w:t>M.6.1.1. Doğal Sayılarla İşlemler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70208E" w14:textId="72CED1CF" w:rsidR="00892997" w:rsidRPr="00892997" w:rsidRDefault="00892997" w:rsidP="00892997">
            <w:r w:rsidRPr="00892997">
              <w:t xml:space="preserve">M.6.1.2.1. Doğal sayıların çarpanlarını ve katlarını belirler. # </w:t>
            </w:r>
            <w:proofErr w:type="gramStart"/>
            <w:r w:rsidRPr="00892997">
              <w:t>M.6.1.2.2. -</w:t>
            </w:r>
            <w:proofErr w:type="gramEnd"/>
            <w:r w:rsidRPr="00892997">
              <w:t xml:space="preserve"> 2, 3, 4, 5, 6, 9 ve 10’a </w:t>
            </w:r>
            <w:proofErr w:type="spellStart"/>
            <w:r w:rsidRPr="00892997">
              <w:t>kalansız</w:t>
            </w:r>
            <w:proofErr w:type="spellEnd"/>
            <w:r w:rsidRPr="00892997">
              <w:t xml:space="preserve"> bölünebilme kurallarını açıklar ve kullanır.</w:t>
            </w:r>
          </w:p>
        </w:tc>
        <w:tc>
          <w:tcPr>
            <w:tcW w:w="1984" w:type="dxa"/>
            <w:vMerge/>
            <w:vAlign w:val="center"/>
          </w:tcPr>
          <w:p w14:paraId="4A9DBAC2" w14:textId="77777777" w:rsidR="00892997" w:rsidRPr="004B556E" w:rsidRDefault="00892997" w:rsidP="00892997"/>
        </w:tc>
      </w:tr>
      <w:tr w:rsidR="00892997" w:rsidRPr="004B556E" w14:paraId="460A82DD" w14:textId="77777777" w:rsidTr="00892997">
        <w:trPr>
          <w:trHeight w:val="411"/>
        </w:trPr>
        <w:tc>
          <w:tcPr>
            <w:tcW w:w="548" w:type="dxa"/>
            <w:vMerge/>
            <w:vAlign w:val="center"/>
          </w:tcPr>
          <w:p w14:paraId="7E57142F" w14:textId="77777777" w:rsidR="00892997" w:rsidRPr="000B5B71" w:rsidRDefault="00892997" w:rsidP="008929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6DAE48AE" w14:textId="77777777" w:rsidR="00892997" w:rsidRPr="004B556E" w:rsidRDefault="00892997" w:rsidP="00892997">
            <w:r w:rsidRPr="004B556E">
              <w:t>4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522733EB" w14:textId="22610F8F" w:rsidR="00892997" w:rsidRPr="004B556E" w:rsidRDefault="00892997" w:rsidP="00892997">
            <w:r w:rsidRPr="004B556E">
              <w:t>4. Hafta:</w:t>
            </w:r>
            <w:r w:rsidRPr="004B556E">
              <w:br/>
              <w:t xml:space="preserve"> 26 Eylül-2 Ekim</w:t>
            </w:r>
          </w:p>
        </w:tc>
        <w:tc>
          <w:tcPr>
            <w:tcW w:w="708" w:type="dxa"/>
            <w:vAlign w:val="center"/>
          </w:tcPr>
          <w:p w14:paraId="44FFB030" w14:textId="77777777" w:rsidR="00892997" w:rsidRPr="004B556E" w:rsidRDefault="00892997" w:rsidP="00892997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6F7E8" w14:textId="0353DB7A" w:rsidR="00892997" w:rsidRPr="00892997" w:rsidRDefault="00892997" w:rsidP="00892997">
            <w:r w:rsidRPr="00892997">
              <w:t>M.6.1.2. Çarpanlar ve Katlar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314A49" w14:textId="431792BD" w:rsidR="00892997" w:rsidRPr="00892997" w:rsidRDefault="00892997" w:rsidP="00892997">
            <w:r w:rsidRPr="00892997">
              <w:t>M.6.1.2.3. Asal sayıları özellikleriyle belirler.</w:t>
            </w:r>
          </w:p>
        </w:tc>
        <w:tc>
          <w:tcPr>
            <w:tcW w:w="1984" w:type="dxa"/>
            <w:vMerge/>
            <w:vAlign w:val="center"/>
          </w:tcPr>
          <w:p w14:paraId="79FBA589" w14:textId="77777777" w:rsidR="00892997" w:rsidRPr="004B556E" w:rsidRDefault="00892997" w:rsidP="00892997"/>
        </w:tc>
      </w:tr>
      <w:tr w:rsidR="00892997" w:rsidRPr="004B556E" w14:paraId="613A1B42" w14:textId="77777777" w:rsidTr="00892997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1C4B2923" w14:textId="77777777" w:rsidR="00892997" w:rsidRPr="000B5B71" w:rsidRDefault="00892997" w:rsidP="00892997">
            <w:pP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EKİM</w:t>
            </w:r>
          </w:p>
        </w:tc>
        <w:tc>
          <w:tcPr>
            <w:tcW w:w="723" w:type="dxa"/>
            <w:vAlign w:val="center"/>
          </w:tcPr>
          <w:p w14:paraId="0A75D6D2" w14:textId="77777777" w:rsidR="00892997" w:rsidRPr="004B556E" w:rsidRDefault="00892997" w:rsidP="00892997">
            <w:r w:rsidRPr="004B556E">
              <w:t>5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65BEE51E" w14:textId="009E9361" w:rsidR="00892997" w:rsidRPr="004B556E" w:rsidRDefault="00892997" w:rsidP="00892997">
            <w:r w:rsidRPr="004B556E">
              <w:t>5. Hafta:</w:t>
            </w:r>
            <w:r w:rsidRPr="004B556E">
              <w:br/>
              <w:t xml:space="preserve"> 3-9 Ekim</w:t>
            </w:r>
          </w:p>
        </w:tc>
        <w:tc>
          <w:tcPr>
            <w:tcW w:w="708" w:type="dxa"/>
            <w:vAlign w:val="center"/>
          </w:tcPr>
          <w:p w14:paraId="67689DE4" w14:textId="77777777" w:rsidR="00892997" w:rsidRPr="004B556E" w:rsidRDefault="00892997" w:rsidP="00892997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E268B" w14:textId="7A653812" w:rsidR="00892997" w:rsidRPr="00892997" w:rsidRDefault="00892997" w:rsidP="00892997">
            <w:r w:rsidRPr="00892997">
              <w:t>M.6.1.2. Çarpanlar ve Katlar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997FDC" w14:textId="18251276" w:rsidR="00892997" w:rsidRPr="00892997" w:rsidRDefault="00892997" w:rsidP="00892997">
            <w:r w:rsidRPr="00892997">
              <w:t>M.6.1.2.4. Doğal sayıların asal çarpanlarını belirler.</w:t>
            </w:r>
          </w:p>
        </w:tc>
        <w:tc>
          <w:tcPr>
            <w:tcW w:w="1984" w:type="dxa"/>
            <w:vMerge/>
            <w:vAlign w:val="center"/>
          </w:tcPr>
          <w:p w14:paraId="60CADAD6" w14:textId="77777777" w:rsidR="00892997" w:rsidRPr="004B556E" w:rsidRDefault="00892997" w:rsidP="00892997"/>
        </w:tc>
      </w:tr>
      <w:tr w:rsidR="00892997" w:rsidRPr="004B556E" w14:paraId="73987BB0" w14:textId="77777777" w:rsidTr="00892997">
        <w:trPr>
          <w:trHeight w:val="411"/>
        </w:trPr>
        <w:tc>
          <w:tcPr>
            <w:tcW w:w="548" w:type="dxa"/>
            <w:vMerge/>
            <w:vAlign w:val="center"/>
          </w:tcPr>
          <w:p w14:paraId="0D3492D0" w14:textId="77777777" w:rsidR="00892997" w:rsidRPr="000B5B71" w:rsidRDefault="00892997" w:rsidP="008929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34F0F541" w14:textId="77777777" w:rsidR="00892997" w:rsidRPr="004B556E" w:rsidRDefault="00892997" w:rsidP="00892997">
            <w:r w:rsidRPr="004B556E">
              <w:t>6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0A5353E8" w14:textId="5E88AD14" w:rsidR="00892997" w:rsidRPr="004B556E" w:rsidRDefault="00892997" w:rsidP="00892997">
            <w:r w:rsidRPr="004B556E">
              <w:t>6. Hafta:</w:t>
            </w:r>
            <w:r w:rsidRPr="004B556E">
              <w:br/>
              <w:t xml:space="preserve"> 10-16 Ekim</w:t>
            </w:r>
          </w:p>
        </w:tc>
        <w:tc>
          <w:tcPr>
            <w:tcW w:w="708" w:type="dxa"/>
            <w:vAlign w:val="center"/>
          </w:tcPr>
          <w:p w14:paraId="39C6A9D9" w14:textId="77777777" w:rsidR="00892997" w:rsidRPr="004B556E" w:rsidRDefault="00892997" w:rsidP="00892997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EB703" w14:textId="6141FF86" w:rsidR="00892997" w:rsidRPr="00892997" w:rsidRDefault="00892997" w:rsidP="00892997">
            <w:r w:rsidRPr="00892997">
              <w:t>M.6.1.2. Çarpanlar ve Katlar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6FA503" w14:textId="3BF49C89" w:rsidR="00892997" w:rsidRPr="00892997" w:rsidRDefault="00892997" w:rsidP="00892997">
            <w:r w:rsidRPr="00892997">
              <w:t>M.6.1.2.5. İki doğal sayının ortak bölenleri ile ortak katlarını belirler, ilgili problemleri çözer.</w:t>
            </w:r>
          </w:p>
        </w:tc>
        <w:tc>
          <w:tcPr>
            <w:tcW w:w="1984" w:type="dxa"/>
            <w:vMerge/>
            <w:vAlign w:val="center"/>
          </w:tcPr>
          <w:p w14:paraId="7D1A4365" w14:textId="77777777" w:rsidR="00892997" w:rsidRPr="004B556E" w:rsidRDefault="00892997" w:rsidP="00892997"/>
        </w:tc>
      </w:tr>
      <w:tr w:rsidR="00892997" w:rsidRPr="004B556E" w14:paraId="1E5D1570" w14:textId="77777777" w:rsidTr="00892997">
        <w:trPr>
          <w:trHeight w:val="411"/>
        </w:trPr>
        <w:tc>
          <w:tcPr>
            <w:tcW w:w="548" w:type="dxa"/>
            <w:vMerge/>
            <w:vAlign w:val="center"/>
          </w:tcPr>
          <w:p w14:paraId="3BCE14D6" w14:textId="77777777" w:rsidR="00892997" w:rsidRPr="000B5B71" w:rsidRDefault="00892997" w:rsidP="008929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6C021FFE" w14:textId="77777777" w:rsidR="00892997" w:rsidRPr="004B556E" w:rsidRDefault="00892997" w:rsidP="00892997">
            <w:r w:rsidRPr="004B556E">
              <w:t>7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10A1E0C2" w14:textId="3C64C4FD" w:rsidR="00892997" w:rsidRPr="004B556E" w:rsidRDefault="00892997" w:rsidP="00892997">
            <w:r w:rsidRPr="004B556E">
              <w:t>7. Hafta:</w:t>
            </w:r>
            <w:r w:rsidRPr="004B556E">
              <w:br/>
              <w:t xml:space="preserve"> 17-23 Ekim</w:t>
            </w:r>
          </w:p>
        </w:tc>
        <w:tc>
          <w:tcPr>
            <w:tcW w:w="708" w:type="dxa"/>
            <w:vAlign w:val="center"/>
          </w:tcPr>
          <w:p w14:paraId="2D382714" w14:textId="77777777" w:rsidR="00892997" w:rsidRPr="004B556E" w:rsidRDefault="00892997" w:rsidP="00892997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FF15F" w14:textId="3225F9FA" w:rsidR="00892997" w:rsidRPr="00892997" w:rsidRDefault="00892997" w:rsidP="00892997">
            <w:r w:rsidRPr="00892997">
              <w:t>M.6.1.2. Çarpanlar ve Katlar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1BB1D0" w14:textId="75F3CD39" w:rsidR="00892997" w:rsidRPr="00892997" w:rsidRDefault="00892997" w:rsidP="00892997">
            <w:r w:rsidRPr="00892997">
              <w:t>M.6.1.3.1. Kümeler ile ilgili temel kavramları anlar.</w:t>
            </w:r>
          </w:p>
        </w:tc>
        <w:tc>
          <w:tcPr>
            <w:tcW w:w="1984" w:type="dxa"/>
            <w:vMerge/>
            <w:vAlign w:val="center"/>
          </w:tcPr>
          <w:p w14:paraId="7F814C67" w14:textId="77777777" w:rsidR="00892997" w:rsidRPr="004B556E" w:rsidRDefault="00892997" w:rsidP="00892997"/>
        </w:tc>
      </w:tr>
      <w:tr w:rsidR="00892997" w:rsidRPr="004B556E" w14:paraId="60601C7C" w14:textId="77777777" w:rsidTr="00892997">
        <w:trPr>
          <w:trHeight w:val="411"/>
        </w:trPr>
        <w:tc>
          <w:tcPr>
            <w:tcW w:w="548" w:type="dxa"/>
            <w:vMerge/>
            <w:vAlign w:val="center"/>
          </w:tcPr>
          <w:p w14:paraId="740C33A4" w14:textId="77777777" w:rsidR="00892997" w:rsidRPr="000B5B71" w:rsidRDefault="00892997" w:rsidP="008929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1325FF23" w14:textId="77777777" w:rsidR="00892997" w:rsidRPr="004B556E" w:rsidRDefault="00892997" w:rsidP="00892997">
            <w:r w:rsidRPr="004B556E">
              <w:t>8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33B98C33" w14:textId="00E5F25C" w:rsidR="00892997" w:rsidRPr="004B556E" w:rsidRDefault="00892997" w:rsidP="00892997">
            <w:r w:rsidRPr="004B556E">
              <w:t>8. Hafta:</w:t>
            </w:r>
            <w:r w:rsidRPr="004B556E">
              <w:br/>
              <w:t xml:space="preserve"> 24-30 Ekim</w:t>
            </w:r>
          </w:p>
        </w:tc>
        <w:tc>
          <w:tcPr>
            <w:tcW w:w="708" w:type="dxa"/>
            <w:vAlign w:val="center"/>
          </w:tcPr>
          <w:p w14:paraId="704459FD" w14:textId="77777777" w:rsidR="00892997" w:rsidRPr="004B556E" w:rsidRDefault="00892997" w:rsidP="00892997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D3A78" w14:textId="25150902" w:rsidR="00892997" w:rsidRPr="00892997" w:rsidRDefault="00892997" w:rsidP="00892997">
            <w:r w:rsidRPr="00892997">
              <w:t>M.6.1.3. Kümeler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F8D54E" w14:textId="33074A99" w:rsidR="00892997" w:rsidRPr="00892997" w:rsidRDefault="00892997" w:rsidP="00892997">
            <w:r w:rsidRPr="00892997">
              <w:t>M.6.1.4.1. Tam sayıları tanır ve sayı doğrusunda gösterir.</w:t>
            </w:r>
          </w:p>
        </w:tc>
        <w:tc>
          <w:tcPr>
            <w:tcW w:w="1984" w:type="dxa"/>
            <w:vMerge/>
            <w:vAlign w:val="center"/>
          </w:tcPr>
          <w:p w14:paraId="411BBE4B" w14:textId="77777777" w:rsidR="00892997" w:rsidRPr="004B556E" w:rsidRDefault="00892997" w:rsidP="00892997"/>
        </w:tc>
      </w:tr>
      <w:tr w:rsidR="00892997" w:rsidRPr="004B556E" w14:paraId="645910EB" w14:textId="77777777" w:rsidTr="00892997">
        <w:trPr>
          <w:trHeight w:val="544"/>
        </w:trPr>
        <w:tc>
          <w:tcPr>
            <w:tcW w:w="548" w:type="dxa"/>
            <w:vMerge w:val="restart"/>
            <w:textDirection w:val="btLr"/>
            <w:vAlign w:val="center"/>
          </w:tcPr>
          <w:p w14:paraId="6231A7B2" w14:textId="77777777" w:rsidR="00892997" w:rsidRPr="000B5B71" w:rsidRDefault="00892997" w:rsidP="00892997">
            <w:pP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KASIM</w:t>
            </w:r>
          </w:p>
        </w:tc>
        <w:tc>
          <w:tcPr>
            <w:tcW w:w="723" w:type="dxa"/>
            <w:vAlign w:val="center"/>
          </w:tcPr>
          <w:p w14:paraId="25FB5206" w14:textId="77777777" w:rsidR="00892997" w:rsidRPr="004B556E" w:rsidRDefault="00892997" w:rsidP="00892997">
            <w:r w:rsidRPr="004B556E">
              <w:t>9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03392CB6" w14:textId="108F5BBD" w:rsidR="00892997" w:rsidRPr="004B556E" w:rsidRDefault="00892997" w:rsidP="00892997">
            <w:r w:rsidRPr="004B556E">
              <w:t>9. Hafta:</w:t>
            </w:r>
            <w:r w:rsidRPr="004B556E">
              <w:br/>
              <w:t xml:space="preserve"> 31 </w:t>
            </w:r>
            <w:proofErr w:type="gramStart"/>
            <w:r w:rsidRPr="004B556E">
              <w:t>Ekim -</w:t>
            </w:r>
            <w:proofErr w:type="gramEnd"/>
            <w:r w:rsidRPr="004B556E">
              <w:t xml:space="preserve"> 6 Kasım</w:t>
            </w:r>
          </w:p>
        </w:tc>
        <w:tc>
          <w:tcPr>
            <w:tcW w:w="708" w:type="dxa"/>
            <w:vAlign w:val="center"/>
          </w:tcPr>
          <w:p w14:paraId="4374F31F" w14:textId="77777777" w:rsidR="00892997" w:rsidRPr="004B556E" w:rsidRDefault="00892997" w:rsidP="00892997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FBE28" w14:textId="39C5A440" w:rsidR="00892997" w:rsidRPr="00892997" w:rsidRDefault="00892997" w:rsidP="00892997">
            <w:r w:rsidRPr="00892997">
              <w:t>M.6.1.3. Kümeler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4F09D5" w14:textId="6E3B0ED4" w:rsidR="00892997" w:rsidRPr="00892997" w:rsidRDefault="00892997" w:rsidP="00892997">
            <w:r w:rsidRPr="00892997">
              <w:t>M.6.1.4.2. Tam sayıları karşılaştırır ve sıralar.</w:t>
            </w:r>
          </w:p>
        </w:tc>
        <w:tc>
          <w:tcPr>
            <w:tcW w:w="1984" w:type="dxa"/>
            <w:vMerge/>
            <w:vAlign w:val="center"/>
          </w:tcPr>
          <w:p w14:paraId="2A38E940" w14:textId="77777777" w:rsidR="00892997" w:rsidRPr="004B556E" w:rsidRDefault="00892997" w:rsidP="00892997"/>
        </w:tc>
      </w:tr>
      <w:tr w:rsidR="00892997" w:rsidRPr="004B556E" w14:paraId="1AAA20EB" w14:textId="77777777" w:rsidTr="00892997">
        <w:trPr>
          <w:trHeight w:val="411"/>
        </w:trPr>
        <w:tc>
          <w:tcPr>
            <w:tcW w:w="548" w:type="dxa"/>
            <w:vMerge/>
            <w:vAlign w:val="center"/>
          </w:tcPr>
          <w:p w14:paraId="47EAEAF3" w14:textId="77777777" w:rsidR="00892997" w:rsidRPr="000B5B71" w:rsidRDefault="00892997" w:rsidP="008929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1A44557B" w14:textId="77777777" w:rsidR="00892997" w:rsidRPr="004B556E" w:rsidRDefault="00892997" w:rsidP="00892997">
            <w:r w:rsidRPr="004B556E">
              <w:t>10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4A90040F" w14:textId="66BF0A7F" w:rsidR="00892997" w:rsidRPr="004B556E" w:rsidRDefault="00892997" w:rsidP="00892997">
            <w:r w:rsidRPr="004B556E">
              <w:t>10. Hafta:</w:t>
            </w:r>
            <w:r w:rsidRPr="004B556E">
              <w:br/>
              <w:t xml:space="preserve"> 7-13 Kasım</w:t>
            </w:r>
          </w:p>
        </w:tc>
        <w:tc>
          <w:tcPr>
            <w:tcW w:w="708" w:type="dxa"/>
            <w:vAlign w:val="center"/>
          </w:tcPr>
          <w:p w14:paraId="11F88C05" w14:textId="77777777" w:rsidR="00892997" w:rsidRPr="004B556E" w:rsidRDefault="00892997" w:rsidP="00892997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2043C2" w14:textId="0C97CDE1" w:rsidR="00892997" w:rsidRPr="00892997" w:rsidRDefault="00892997" w:rsidP="00892997">
            <w:r>
              <w:rPr>
                <w:color w:val="000000"/>
              </w:rPr>
              <w:t>M.6.1.4. Tam Sayılar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D415D5" w14:textId="36C1EE68" w:rsidR="00892997" w:rsidRPr="00892997" w:rsidRDefault="00892997" w:rsidP="00892997">
            <w:r>
              <w:rPr>
                <w:color w:val="000000"/>
              </w:rPr>
              <w:t>M.6.1.4.3. Bir tam sayının mutlak değerini belirler ve anlamlandırır.</w:t>
            </w:r>
          </w:p>
        </w:tc>
        <w:tc>
          <w:tcPr>
            <w:tcW w:w="1984" w:type="dxa"/>
            <w:vMerge/>
            <w:vAlign w:val="center"/>
          </w:tcPr>
          <w:p w14:paraId="12567A9A" w14:textId="77777777" w:rsidR="00892997" w:rsidRPr="004B556E" w:rsidRDefault="00892997" w:rsidP="00892997"/>
        </w:tc>
      </w:tr>
      <w:tr w:rsidR="00892997" w:rsidRPr="004B556E" w14:paraId="6FC1A4C5" w14:textId="77777777" w:rsidTr="00615A95">
        <w:trPr>
          <w:trHeight w:val="411"/>
        </w:trPr>
        <w:tc>
          <w:tcPr>
            <w:tcW w:w="548" w:type="dxa"/>
            <w:vMerge/>
            <w:vAlign w:val="center"/>
          </w:tcPr>
          <w:p w14:paraId="0BBD88FA" w14:textId="77777777" w:rsidR="00892997" w:rsidRPr="000B5B71" w:rsidRDefault="00892997" w:rsidP="008929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12914" w:type="dxa"/>
            <w:gridSpan w:val="5"/>
            <w:vAlign w:val="center"/>
          </w:tcPr>
          <w:p w14:paraId="013C9BBE" w14:textId="0ECAC158" w:rsidR="00892997" w:rsidRPr="004B556E" w:rsidRDefault="00892997" w:rsidP="00892997">
            <w:pPr>
              <w:jc w:val="center"/>
              <w:rPr>
                <w:color w:val="FF0000"/>
              </w:rPr>
            </w:pPr>
            <w:r w:rsidRPr="004B556E">
              <w:rPr>
                <w:color w:val="FF0000"/>
              </w:rPr>
              <w:t>1. DÖNEM ARA TATİL (14- 18 Kasım 2022)</w:t>
            </w:r>
          </w:p>
        </w:tc>
        <w:tc>
          <w:tcPr>
            <w:tcW w:w="1984" w:type="dxa"/>
            <w:vMerge/>
            <w:vAlign w:val="center"/>
          </w:tcPr>
          <w:p w14:paraId="0D2F6EFD" w14:textId="77777777" w:rsidR="00892997" w:rsidRPr="004B556E" w:rsidRDefault="00892997" w:rsidP="00892997"/>
        </w:tc>
      </w:tr>
      <w:tr w:rsidR="00892997" w:rsidRPr="004B556E" w14:paraId="21961177" w14:textId="77777777" w:rsidTr="00892997">
        <w:trPr>
          <w:trHeight w:val="411"/>
        </w:trPr>
        <w:tc>
          <w:tcPr>
            <w:tcW w:w="548" w:type="dxa"/>
            <w:vMerge/>
            <w:vAlign w:val="center"/>
          </w:tcPr>
          <w:p w14:paraId="72DAFC22" w14:textId="77777777" w:rsidR="00892997" w:rsidRPr="000B5B71" w:rsidRDefault="00892997" w:rsidP="008929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56078F6C" w14:textId="77777777" w:rsidR="00892997" w:rsidRPr="004B556E" w:rsidRDefault="00892997" w:rsidP="00892997">
            <w:r w:rsidRPr="004B556E">
              <w:t>11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7B1611CD" w14:textId="29BBC7C6" w:rsidR="00892997" w:rsidRPr="004B556E" w:rsidRDefault="00892997" w:rsidP="00892997">
            <w:r w:rsidRPr="004B556E">
              <w:t>11. Hafta:</w:t>
            </w:r>
            <w:r w:rsidRPr="004B556E">
              <w:br/>
              <w:t xml:space="preserve"> 21-27 Kasım</w:t>
            </w:r>
          </w:p>
        </w:tc>
        <w:tc>
          <w:tcPr>
            <w:tcW w:w="708" w:type="dxa"/>
            <w:vAlign w:val="center"/>
          </w:tcPr>
          <w:p w14:paraId="18B5D113" w14:textId="77777777" w:rsidR="00892997" w:rsidRPr="004B556E" w:rsidRDefault="00892997" w:rsidP="00892997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27316" w14:textId="36AA26C0" w:rsidR="00892997" w:rsidRPr="004B556E" w:rsidRDefault="00892997" w:rsidP="00892997">
            <w:r>
              <w:rPr>
                <w:color w:val="000000"/>
              </w:rPr>
              <w:t>M.6.1.4. Tam Sayılar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A5DAC6" w14:textId="389D7755" w:rsidR="00892997" w:rsidRPr="004B556E" w:rsidRDefault="00892997" w:rsidP="00892997">
            <w:r>
              <w:rPr>
                <w:color w:val="000000"/>
              </w:rPr>
              <w:t>M.6.1.4.3. Bir tam sayının mutlak değerini belirler ve anlamlandırır.</w:t>
            </w:r>
          </w:p>
        </w:tc>
        <w:tc>
          <w:tcPr>
            <w:tcW w:w="1984" w:type="dxa"/>
            <w:vMerge/>
            <w:vAlign w:val="center"/>
          </w:tcPr>
          <w:p w14:paraId="4BC6B838" w14:textId="77777777" w:rsidR="00892997" w:rsidRPr="004B556E" w:rsidRDefault="00892997" w:rsidP="00892997"/>
        </w:tc>
      </w:tr>
      <w:tr w:rsidR="00892997" w:rsidRPr="004B556E" w14:paraId="18A0D2B9" w14:textId="77777777" w:rsidTr="00892997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1528C2E6" w14:textId="77777777" w:rsidR="00892997" w:rsidRPr="000B5B71" w:rsidRDefault="00892997" w:rsidP="008929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ARALIK</w:t>
            </w:r>
          </w:p>
        </w:tc>
        <w:tc>
          <w:tcPr>
            <w:tcW w:w="723" w:type="dxa"/>
            <w:vAlign w:val="center"/>
          </w:tcPr>
          <w:p w14:paraId="57C99BAA" w14:textId="77777777" w:rsidR="00892997" w:rsidRPr="004B556E" w:rsidRDefault="00892997" w:rsidP="00892997">
            <w:r w:rsidRPr="004B556E">
              <w:t>12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6C65A5BE" w14:textId="26E61C10" w:rsidR="00892997" w:rsidRPr="004B556E" w:rsidRDefault="00892997" w:rsidP="00892997">
            <w:r w:rsidRPr="004B556E">
              <w:t>12. Hafta:</w:t>
            </w:r>
            <w:r w:rsidRPr="004B556E">
              <w:br/>
              <w:t xml:space="preserve"> 28 </w:t>
            </w:r>
            <w:proofErr w:type="gramStart"/>
            <w:r w:rsidRPr="004B556E">
              <w:t>Kasım -</w:t>
            </w:r>
            <w:proofErr w:type="gramEnd"/>
            <w:r w:rsidRPr="004B556E">
              <w:t xml:space="preserve"> 4 Aralık</w:t>
            </w:r>
          </w:p>
        </w:tc>
        <w:tc>
          <w:tcPr>
            <w:tcW w:w="708" w:type="dxa"/>
            <w:vAlign w:val="center"/>
          </w:tcPr>
          <w:p w14:paraId="129453D3" w14:textId="77777777" w:rsidR="00892997" w:rsidRPr="004B556E" w:rsidRDefault="00892997" w:rsidP="00892997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08B69" w14:textId="0BF7BAB8" w:rsidR="00892997" w:rsidRPr="004B556E" w:rsidRDefault="00892997" w:rsidP="00892997">
            <w:r>
              <w:rPr>
                <w:color w:val="000000"/>
              </w:rPr>
              <w:t>M.6.1.5. Kesirlerle İşlemler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D1191C" w14:textId="39C2D938" w:rsidR="00892997" w:rsidRPr="004B556E" w:rsidRDefault="00892997" w:rsidP="00892997">
            <w:r>
              <w:rPr>
                <w:color w:val="000000"/>
              </w:rPr>
              <w:t>M.6.1.5.1. Kesirleri karşılaştırır, sıralar ve sayı doğrusunda gösterir. # M.6.1.5.2. Kesirlerle toplama ve çıkarma işlemlerini yapar. Gerçek hayat durumları ve uygun kesir modelleriyle yapılacak çalışmalara yer verilir.</w:t>
            </w:r>
          </w:p>
        </w:tc>
        <w:tc>
          <w:tcPr>
            <w:tcW w:w="1984" w:type="dxa"/>
            <w:vMerge/>
            <w:vAlign w:val="center"/>
          </w:tcPr>
          <w:p w14:paraId="11BCF21C" w14:textId="77777777" w:rsidR="00892997" w:rsidRPr="004B556E" w:rsidRDefault="00892997" w:rsidP="00892997"/>
        </w:tc>
      </w:tr>
      <w:tr w:rsidR="00892997" w:rsidRPr="004B556E" w14:paraId="04A6C4B9" w14:textId="77777777" w:rsidTr="00892997">
        <w:trPr>
          <w:trHeight w:val="411"/>
        </w:trPr>
        <w:tc>
          <w:tcPr>
            <w:tcW w:w="548" w:type="dxa"/>
            <w:vMerge/>
            <w:vAlign w:val="center"/>
          </w:tcPr>
          <w:p w14:paraId="6CC0BFAC" w14:textId="77777777" w:rsidR="00892997" w:rsidRPr="000B5B71" w:rsidRDefault="00892997" w:rsidP="008929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398619BA" w14:textId="77777777" w:rsidR="00892997" w:rsidRPr="004B556E" w:rsidRDefault="00892997" w:rsidP="00892997">
            <w:r w:rsidRPr="004B556E">
              <w:t>13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56B1DD17" w14:textId="0042C6CE" w:rsidR="00892997" w:rsidRPr="004B556E" w:rsidRDefault="00892997" w:rsidP="00892997">
            <w:r w:rsidRPr="004B556E">
              <w:t>13. Hafta:</w:t>
            </w:r>
            <w:r w:rsidRPr="004B556E">
              <w:br/>
              <w:t xml:space="preserve"> 5-11 Aralık</w:t>
            </w:r>
          </w:p>
        </w:tc>
        <w:tc>
          <w:tcPr>
            <w:tcW w:w="708" w:type="dxa"/>
            <w:vAlign w:val="center"/>
          </w:tcPr>
          <w:p w14:paraId="007BA4A2" w14:textId="77777777" w:rsidR="00892997" w:rsidRPr="004B556E" w:rsidRDefault="00892997" w:rsidP="00892997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79632" w14:textId="031411EA" w:rsidR="00892997" w:rsidRPr="004B556E" w:rsidRDefault="00892997" w:rsidP="00892997">
            <w:r>
              <w:rPr>
                <w:color w:val="000000"/>
              </w:rPr>
              <w:t>M.6.1.5. Kesirlerle İşlemler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F9D09B" w14:textId="33FFE5F2" w:rsidR="00892997" w:rsidRPr="004B556E" w:rsidRDefault="00892997" w:rsidP="00892997">
            <w:r>
              <w:rPr>
                <w:color w:val="000000"/>
              </w:rPr>
              <w:t>M.6.1.5.3. Bir doğal sayı ile bir kesrin çarpma işlemini yapar ve anlamlandırır. # M.6.1.5.4. İki kesrin çarpma işlemini yapar ve anlamlandırır.</w:t>
            </w:r>
          </w:p>
        </w:tc>
        <w:tc>
          <w:tcPr>
            <w:tcW w:w="1984" w:type="dxa"/>
            <w:vMerge/>
            <w:vAlign w:val="center"/>
          </w:tcPr>
          <w:p w14:paraId="5CC4CAD9" w14:textId="77777777" w:rsidR="00892997" w:rsidRPr="004B556E" w:rsidRDefault="00892997" w:rsidP="00892997"/>
        </w:tc>
      </w:tr>
      <w:tr w:rsidR="00892997" w:rsidRPr="004B556E" w14:paraId="3216D0A0" w14:textId="77777777" w:rsidTr="00892997">
        <w:trPr>
          <w:trHeight w:val="411"/>
        </w:trPr>
        <w:tc>
          <w:tcPr>
            <w:tcW w:w="548" w:type="dxa"/>
            <w:vMerge/>
            <w:vAlign w:val="center"/>
          </w:tcPr>
          <w:p w14:paraId="0CD5912D" w14:textId="77777777" w:rsidR="00892997" w:rsidRPr="000B5B71" w:rsidRDefault="00892997" w:rsidP="008929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782F2603" w14:textId="77777777" w:rsidR="00892997" w:rsidRPr="004B556E" w:rsidRDefault="00892997" w:rsidP="00892997">
            <w:r w:rsidRPr="004B556E">
              <w:t>14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756A3D31" w14:textId="2E92D373" w:rsidR="00892997" w:rsidRPr="004B556E" w:rsidRDefault="00892997" w:rsidP="00892997">
            <w:r w:rsidRPr="004B556E">
              <w:t>14. Hafta:</w:t>
            </w:r>
            <w:r w:rsidRPr="004B556E">
              <w:br/>
              <w:t xml:space="preserve"> 12-18 Aralık</w:t>
            </w:r>
          </w:p>
        </w:tc>
        <w:tc>
          <w:tcPr>
            <w:tcW w:w="708" w:type="dxa"/>
            <w:vAlign w:val="center"/>
          </w:tcPr>
          <w:p w14:paraId="07BA80EF" w14:textId="77777777" w:rsidR="00892997" w:rsidRPr="004B556E" w:rsidRDefault="00892997" w:rsidP="00892997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0F551" w14:textId="7B2547A2" w:rsidR="00892997" w:rsidRPr="004B556E" w:rsidRDefault="00892997" w:rsidP="00892997">
            <w:r>
              <w:rPr>
                <w:color w:val="000000"/>
              </w:rPr>
              <w:t>M.6.1.5. Kesirlerle İşlemler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FFE982" w14:textId="603A1713" w:rsidR="00892997" w:rsidRPr="004B556E" w:rsidRDefault="00892997" w:rsidP="00892997">
            <w:r>
              <w:rPr>
                <w:color w:val="000000"/>
              </w:rPr>
              <w:t>M.6.1.5.5. Bir doğal sayıyı bir kesre ve bir kesri bir doğal sayıya böler, bu işlemi anlamlandırır. # M.6.1.5.6. İki kesrin bölme işlemini yapar ve anlamlandırır.</w:t>
            </w:r>
          </w:p>
        </w:tc>
        <w:tc>
          <w:tcPr>
            <w:tcW w:w="1984" w:type="dxa"/>
            <w:vMerge/>
            <w:vAlign w:val="center"/>
          </w:tcPr>
          <w:p w14:paraId="6AAE0C32" w14:textId="77777777" w:rsidR="00892997" w:rsidRPr="004B556E" w:rsidRDefault="00892997" w:rsidP="00892997"/>
        </w:tc>
      </w:tr>
      <w:tr w:rsidR="00892997" w:rsidRPr="004B556E" w14:paraId="242AB7FA" w14:textId="77777777" w:rsidTr="00892997">
        <w:trPr>
          <w:trHeight w:val="411"/>
        </w:trPr>
        <w:tc>
          <w:tcPr>
            <w:tcW w:w="548" w:type="dxa"/>
            <w:vMerge/>
            <w:vAlign w:val="center"/>
          </w:tcPr>
          <w:p w14:paraId="304E6AA2" w14:textId="77777777" w:rsidR="00892997" w:rsidRPr="000B5B71" w:rsidRDefault="00892997" w:rsidP="008929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4B5DA0E4" w14:textId="77777777" w:rsidR="00892997" w:rsidRPr="004B556E" w:rsidRDefault="00892997" w:rsidP="00892997">
            <w:r w:rsidRPr="004B556E">
              <w:t>15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61F23513" w14:textId="4E813F1D" w:rsidR="00892997" w:rsidRPr="004B556E" w:rsidRDefault="00892997" w:rsidP="00892997">
            <w:r w:rsidRPr="004B556E">
              <w:t>15. Hafta:</w:t>
            </w:r>
            <w:r w:rsidRPr="004B556E">
              <w:br/>
              <w:t xml:space="preserve"> 19-25 Aralık</w:t>
            </w:r>
          </w:p>
        </w:tc>
        <w:tc>
          <w:tcPr>
            <w:tcW w:w="708" w:type="dxa"/>
            <w:vAlign w:val="center"/>
          </w:tcPr>
          <w:p w14:paraId="23EB0979" w14:textId="77777777" w:rsidR="00892997" w:rsidRPr="004B556E" w:rsidRDefault="00892997" w:rsidP="00892997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D72C32" w14:textId="2F940C3E" w:rsidR="00892997" w:rsidRPr="004B556E" w:rsidRDefault="00892997" w:rsidP="00892997">
            <w:r>
              <w:rPr>
                <w:color w:val="000000"/>
              </w:rPr>
              <w:t xml:space="preserve">M.6.1.5. Kesirlerle </w:t>
            </w:r>
            <w:proofErr w:type="gramStart"/>
            <w:r>
              <w:rPr>
                <w:color w:val="000000"/>
              </w:rPr>
              <w:t>İşlemler -</w:t>
            </w:r>
            <w:proofErr w:type="gramEnd"/>
            <w:r>
              <w:rPr>
                <w:color w:val="000000"/>
              </w:rPr>
              <w:t xml:space="preserve"> M.6.1.6. Ondalık Gösterim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C72758" w14:textId="5DA68648" w:rsidR="00892997" w:rsidRPr="004B556E" w:rsidRDefault="00892997" w:rsidP="00892997">
            <w:r>
              <w:rPr>
                <w:color w:val="000000"/>
              </w:rPr>
              <w:t>M.6.1.5.7. Kesirlerle yapılan işlemlerin sonucunu tahmin eder. # M.6.1.5.8. Kesirlerle işlem yapmayı gerektiren problemleri çözer.  # M.6.1.6.1. Bölme işlemi ile kesir kavramını ilişkilendirir.</w:t>
            </w:r>
          </w:p>
        </w:tc>
        <w:tc>
          <w:tcPr>
            <w:tcW w:w="1984" w:type="dxa"/>
            <w:vMerge/>
            <w:vAlign w:val="center"/>
          </w:tcPr>
          <w:p w14:paraId="223D491E" w14:textId="77777777" w:rsidR="00892997" w:rsidRPr="004B556E" w:rsidRDefault="00892997" w:rsidP="00892997"/>
        </w:tc>
      </w:tr>
      <w:tr w:rsidR="00892997" w:rsidRPr="004B556E" w14:paraId="5AEB260D" w14:textId="77777777" w:rsidTr="00892997">
        <w:trPr>
          <w:trHeight w:val="411"/>
        </w:trPr>
        <w:tc>
          <w:tcPr>
            <w:tcW w:w="548" w:type="dxa"/>
            <w:vMerge/>
            <w:vAlign w:val="center"/>
          </w:tcPr>
          <w:p w14:paraId="15E0AE84" w14:textId="77777777" w:rsidR="00892997" w:rsidRPr="000B5B71" w:rsidRDefault="00892997" w:rsidP="008929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6793B65F" w14:textId="77777777" w:rsidR="00892997" w:rsidRPr="004B556E" w:rsidRDefault="00892997" w:rsidP="00892997">
            <w:r w:rsidRPr="004B556E">
              <w:t>16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28C85219" w14:textId="116FCB43" w:rsidR="00892997" w:rsidRPr="004B556E" w:rsidRDefault="00892997" w:rsidP="00892997">
            <w:r w:rsidRPr="004B556E">
              <w:t>16. Hafta:</w:t>
            </w:r>
            <w:r w:rsidRPr="004B556E">
              <w:br/>
              <w:t xml:space="preserve"> 26 Aralık-1 Ocak</w:t>
            </w:r>
          </w:p>
        </w:tc>
        <w:tc>
          <w:tcPr>
            <w:tcW w:w="708" w:type="dxa"/>
            <w:vAlign w:val="center"/>
          </w:tcPr>
          <w:p w14:paraId="28025F07" w14:textId="77777777" w:rsidR="00892997" w:rsidRPr="004B556E" w:rsidRDefault="00892997" w:rsidP="00892997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45021" w14:textId="587A573D" w:rsidR="00892997" w:rsidRPr="004B556E" w:rsidRDefault="00892997" w:rsidP="00892997">
            <w:r>
              <w:rPr>
                <w:color w:val="000000"/>
              </w:rPr>
              <w:t>M.6.1.6. Ondalık Gösterim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82F1DC" w14:textId="6871AC41" w:rsidR="00892997" w:rsidRPr="004B556E" w:rsidRDefault="00892997" w:rsidP="00892997">
            <w:r>
              <w:rPr>
                <w:color w:val="000000"/>
              </w:rPr>
              <w:t>M.6.1.6.2.Ondalık gösterimleri verilen sayıları çözümler.</w:t>
            </w:r>
          </w:p>
        </w:tc>
        <w:tc>
          <w:tcPr>
            <w:tcW w:w="1984" w:type="dxa"/>
            <w:vMerge/>
            <w:vAlign w:val="center"/>
          </w:tcPr>
          <w:p w14:paraId="68853FBD" w14:textId="77777777" w:rsidR="00892997" w:rsidRPr="004B556E" w:rsidRDefault="00892997" w:rsidP="00892997"/>
        </w:tc>
      </w:tr>
      <w:tr w:rsidR="00892997" w:rsidRPr="004B556E" w14:paraId="004E8C72" w14:textId="77777777" w:rsidTr="00892997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0A1FAC40" w14:textId="77777777" w:rsidR="00892997" w:rsidRPr="000B5B71" w:rsidRDefault="00892997" w:rsidP="008929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OCAK</w:t>
            </w:r>
          </w:p>
        </w:tc>
        <w:tc>
          <w:tcPr>
            <w:tcW w:w="723" w:type="dxa"/>
            <w:vAlign w:val="center"/>
          </w:tcPr>
          <w:p w14:paraId="7C1FB976" w14:textId="77777777" w:rsidR="00892997" w:rsidRPr="004B556E" w:rsidRDefault="00892997" w:rsidP="00892997">
            <w:r w:rsidRPr="004B556E">
              <w:t>17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681AD621" w14:textId="005618C9" w:rsidR="00892997" w:rsidRPr="004B556E" w:rsidRDefault="00892997" w:rsidP="00892997">
            <w:r w:rsidRPr="004B556E">
              <w:t>17. Hafta:</w:t>
            </w:r>
            <w:r w:rsidRPr="004B556E">
              <w:br/>
              <w:t xml:space="preserve"> 2-8 Ocak</w:t>
            </w:r>
          </w:p>
        </w:tc>
        <w:tc>
          <w:tcPr>
            <w:tcW w:w="708" w:type="dxa"/>
            <w:vAlign w:val="center"/>
          </w:tcPr>
          <w:p w14:paraId="6895B057" w14:textId="77777777" w:rsidR="00892997" w:rsidRPr="004B556E" w:rsidRDefault="00892997" w:rsidP="00892997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9AD937" w14:textId="6BEA256F" w:rsidR="00892997" w:rsidRPr="004B556E" w:rsidRDefault="00892997" w:rsidP="00892997">
            <w:r>
              <w:rPr>
                <w:color w:val="000000"/>
              </w:rPr>
              <w:t>M.6.1.6. Ondalık Gösterim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8BE421" w14:textId="10AAFBC7" w:rsidR="00892997" w:rsidRPr="004B556E" w:rsidRDefault="00892997" w:rsidP="00892997">
            <w:r>
              <w:rPr>
                <w:color w:val="000000"/>
              </w:rPr>
              <w:t>M.6.1.6.3. Ondalık gösterimleri verilen sayıları belirli bir basamağa kadar yuvarlar. # M.6.1.6.4. Ondalık gösterimleri verilen sayılarla çarpma işlemi yapar.</w:t>
            </w:r>
          </w:p>
        </w:tc>
        <w:tc>
          <w:tcPr>
            <w:tcW w:w="1984" w:type="dxa"/>
            <w:vMerge/>
            <w:vAlign w:val="center"/>
          </w:tcPr>
          <w:p w14:paraId="5DBB94F6" w14:textId="77777777" w:rsidR="00892997" w:rsidRPr="004B556E" w:rsidRDefault="00892997" w:rsidP="00892997"/>
        </w:tc>
      </w:tr>
      <w:tr w:rsidR="00892997" w:rsidRPr="004B556E" w14:paraId="74A8C88D" w14:textId="77777777" w:rsidTr="00892997">
        <w:trPr>
          <w:trHeight w:val="411"/>
        </w:trPr>
        <w:tc>
          <w:tcPr>
            <w:tcW w:w="548" w:type="dxa"/>
            <w:vMerge/>
            <w:vAlign w:val="center"/>
          </w:tcPr>
          <w:p w14:paraId="606E942E" w14:textId="77777777" w:rsidR="00892997" w:rsidRPr="000B5B71" w:rsidRDefault="00892997" w:rsidP="008929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0D378D58" w14:textId="77777777" w:rsidR="00892997" w:rsidRPr="004B556E" w:rsidRDefault="00892997" w:rsidP="00892997">
            <w:r w:rsidRPr="004B556E">
              <w:t>18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273628A9" w14:textId="0DF4B54A" w:rsidR="00892997" w:rsidRPr="004B556E" w:rsidRDefault="00892997" w:rsidP="00892997">
            <w:r w:rsidRPr="004B556E">
              <w:t>18. Hafta:</w:t>
            </w:r>
            <w:r w:rsidRPr="004B556E">
              <w:br/>
              <w:t xml:space="preserve"> 9-15 Ocak</w:t>
            </w:r>
          </w:p>
        </w:tc>
        <w:tc>
          <w:tcPr>
            <w:tcW w:w="708" w:type="dxa"/>
            <w:vAlign w:val="center"/>
          </w:tcPr>
          <w:p w14:paraId="63C29E01" w14:textId="77777777" w:rsidR="00892997" w:rsidRPr="004B556E" w:rsidRDefault="00892997" w:rsidP="00892997">
            <w:r w:rsidRPr="004B556E">
              <w:t>2</w:t>
            </w:r>
          </w:p>
          <w:p w14:paraId="3C34788F" w14:textId="77777777" w:rsidR="00892997" w:rsidRPr="004B556E" w:rsidRDefault="00892997" w:rsidP="00892997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1EAE1" w14:textId="0A89BCDD" w:rsidR="00892997" w:rsidRPr="004B556E" w:rsidRDefault="00892997" w:rsidP="00892997">
            <w:r>
              <w:rPr>
                <w:color w:val="000000"/>
              </w:rPr>
              <w:t>M.6.1.6. Ondalık Gösterim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9C86EB" w14:textId="611F2D45" w:rsidR="00892997" w:rsidRPr="004B556E" w:rsidRDefault="00892997" w:rsidP="00892997">
            <w:r>
              <w:rPr>
                <w:color w:val="000000"/>
              </w:rPr>
              <w:t>M.6.1.6.5. Ondalık gösterimleri verilen sayılarla bölme işlemi yapar. # M.6.1.6.6. Ondalık gösterimleri verilen sayılarla, 10, 100 ve 1000 ile kısa yoldan çarpma ve bölme işlemlerini yapar. # M.6.1.6.7. Sayıların ondalık gösterimleriyle yapılan işlemlerin sonucunu tahmin eder.</w:t>
            </w:r>
          </w:p>
        </w:tc>
        <w:tc>
          <w:tcPr>
            <w:tcW w:w="1984" w:type="dxa"/>
            <w:vMerge/>
            <w:vAlign w:val="center"/>
          </w:tcPr>
          <w:p w14:paraId="47F09C4B" w14:textId="77777777" w:rsidR="00892997" w:rsidRPr="004B556E" w:rsidRDefault="00892997" w:rsidP="00892997"/>
        </w:tc>
      </w:tr>
      <w:tr w:rsidR="00892997" w:rsidRPr="004B556E" w14:paraId="065627DD" w14:textId="77777777" w:rsidTr="00892997">
        <w:trPr>
          <w:trHeight w:val="411"/>
        </w:trPr>
        <w:tc>
          <w:tcPr>
            <w:tcW w:w="548" w:type="dxa"/>
            <w:vMerge/>
            <w:vAlign w:val="center"/>
          </w:tcPr>
          <w:p w14:paraId="0A22CB3A" w14:textId="77777777" w:rsidR="00892997" w:rsidRPr="000B5B71" w:rsidRDefault="00892997" w:rsidP="008929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73DB293D" w14:textId="77777777" w:rsidR="00892997" w:rsidRPr="004B556E" w:rsidRDefault="00892997" w:rsidP="00892997">
            <w:r w:rsidRPr="004B556E">
              <w:t>19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39C9F9B4" w14:textId="2782E454" w:rsidR="00892997" w:rsidRPr="004B556E" w:rsidRDefault="00892997" w:rsidP="00892997">
            <w:r w:rsidRPr="004B556E">
              <w:t>19. Hafta:</w:t>
            </w:r>
            <w:r w:rsidRPr="004B556E">
              <w:br/>
              <w:t xml:space="preserve"> 16-22 Ocak</w:t>
            </w:r>
          </w:p>
        </w:tc>
        <w:tc>
          <w:tcPr>
            <w:tcW w:w="708" w:type="dxa"/>
            <w:vAlign w:val="center"/>
          </w:tcPr>
          <w:p w14:paraId="147D41A4" w14:textId="77777777" w:rsidR="00892997" w:rsidRPr="004B556E" w:rsidRDefault="00892997" w:rsidP="00892997">
            <w:r w:rsidRPr="004B556E">
              <w:t>2</w:t>
            </w:r>
          </w:p>
          <w:p w14:paraId="244BDC7D" w14:textId="77777777" w:rsidR="00892997" w:rsidRPr="004B556E" w:rsidRDefault="00892997" w:rsidP="00892997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66BD3" w14:textId="4EB8CF28" w:rsidR="00892997" w:rsidRPr="004B556E" w:rsidRDefault="00892997" w:rsidP="00892997">
            <w:r w:rsidRPr="00892997">
              <w:t xml:space="preserve">M.6.1.6. Ondalık </w:t>
            </w:r>
            <w:proofErr w:type="gramStart"/>
            <w:r w:rsidRPr="00892997">
              <w:t>Gösterim -</w:t>
            </w:r>
            <w:proofErr w:type="gramEnd"/>
            <w:r w:rsidRPr="00892997">
              <w:t xml:space="preserve"> M.6.1.7. Oran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732AE9" w14:textId="22F0200D" w:rsidR="00892997" w:rsidRPr="004B556E" w:rsidRDefault="00892997" w:rsidP="00892997">
            <w:r w:rsidRPr="00892997">
              <w:t>M.6.1.6.8. Ondalık ifadelerle dört işlem yapmayı gerektiren problemleri çözer. # M.6.1.7.1. Çoklukları karşılaştırmada oran kullanır ve oranı farklı biçimlerde gösterir. # M.6.1.7.2. Bir bütünün iki parçaya ayrıldığı durumlarda iki parçanın birbirine veya her bir parçanın bütüne oranını belirler, problem durumlarında oranlardan biri verildiğinde diğerini bulur.</w:t>
            </w:r>
          </w:p>
        </w:tc>
        <w:tc>
          <w:tcPr>
            <w:tcW w:w="1984" w:type="dxa"/>
            <w:vMerge/>
            <w:vAlign w:val="center"/>
          </w:tcPr>
          <w:p w14:paraId="2841FB65" w14:textId="77777777" w:rsidR="00892997" w:rsidRPr="004B556E" w:rsidRDefault="00892997" w:rsidP="00892997"/>
        </w:tc>
      </w:tr>
      <w:tr w:rsidR="00892997" w:rsidRPr="004B556E" w14:paraId="286857BA" w14:textId="77777777" w:rsidTr="00615A95">
        <w:trPr>
          <w:trHeight w:val="411"/>
        </w:trPr>
        <w:tc>
          <w:tcPr>
            <w:tcW w:w="13462" w:type="dxa"/>
            <w:gridSpan w:val="6"/>
            <w:vAlign w:val="center"/>
          </w:tcPr>
          <w:p w14:paraId="749DDE02" w14:textId="6FC02544" w:rsidR="00892997" w:rsidRPr="004B556E" w:rsidRDefault="00892997" w:rsidP="00892997">
            <w:pPr>
              <w:jc w:val="center"/>
              <w:rPr>
                <w:color w:val="FF0000"/>
              </w:rPr>
            </w:pPr>
            <w:r w:rsidRPr="004B556E">
              <w:rPr>
                <w:color w:val="FF0000"/>
              </w:rPr>
              <w:t>23 OCAK – 3 ŞUBAT 2023 YARIYIL TATİLİ</w:t>
            </w:r>
          </w:p>
        </w:tc>
        <w:tc>
          <w:tcPr>
            <w:tcW w:w="1984" w:type="dxa"/>
            <w:vMerge/>
            <w:vAlign w:val="center"/>
          </w:tcPr>
          <w:p w14:paraId="675AFB52" w14:textId="77777777" w:rsidR="00892997" w:rsidRPr="004B556E" w:rsidRDefault="00892997" w:rsidP="00892997"/>
        </w:tc>
      </w:tr>
      <w:tr w:rsidR="00892997" w:rsidRPr="004B556E" w14:paraId="0F049DEF" w14:textId="77777777" w:rsidTr="00892997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45FA335E" w14:textId="77777777" w:rsidR="00892997" w:rsidRPr="000B5B71" w:rsidRDefault="00892997" w:rsidP="008929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ŞUBAT</w:t>
            </w:r>
          </w:p>
        </w:tc>
        <w:tc>
          <w:tcPr>
            <w:tcW w:w="723" w:type="dxa"/>
            <w:vAlign w:val="center"/>
          </w:tcPr>
          <w:p w14:paraId="2A916ADA" w14:textId="77777777" w:rsidR="00892997" w:rsidRPr="004B556E" w:rsidRDefault="00892997" w:rsidP="00892997">
            <w:r w:rsidRPr="004B556E">
              <w:t>20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27BCEE89" w14:textId="056B9C81" w:rsidR="00892997" w:rsidRPr="004B556E" w:rsidRDefault="00892997" w:rsidP="00892997">
            <w:r w:rsidRPr="004B556E">
              <w:t>20. Hafta:</w:t>
            </w:r>
            <w:r w:rsidRPr="004B556E">
              <w:br/>
              <w:t xml:space="preserve"> 6-12 Şubat</w:t>
            </w:r>
          </w:p>
        </w:tc>
        <w:tc>
          <w:tcPr>
            <w:tcW w:w="708" w:type="dxa"/>
            <w:vAlign w:val="center"/>
          </w:tcPr>
          <w:p w14:paraId="1617C03C" w14:textId="77777777" w:rsidR="00892997" w:rsidRPr="004B556E" w:rsidRDefault="00892997" w:rsidP="00892997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675B2" w14:textId="3E247757" w:rsidR="00892997" w:rsidRPr="00892997" w:rsidRDefault="00892997" w:rsidP="00892997">
            <w:r w:rsidRPr="00892997">
              <w:t xml:space="preserve">M.6.1.7. </w:t>
            </w:r>
            <w:proofErr w:type="gramStart"/>
            <w:r w:rsidRPr="00892997">
              <w:t>Oran -</w:t>
            </w:r>
            <w:proofErr w:type="gramEnd"/>
            <w:r w:rsidRPr="00892997">
              <w:t xml:space="preserve"> M.6.2.1. Cebirsel İfadeler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4DF479" w14:textId="180308A5" w:rsidR="00892997" w:rsidRPr="00892997" w:rsidRDefault="00892997" w:rsidP="00892997">
            <w:r w:rsidRPr="00892997">
              <w:t>M.6.1.7.3. Aynı veya farklı birimlerdeki iki çokluğun birbirine oranını belirler.</w:t>
            </w:r>
          </w:p>
        </w:tc>
        <w:tc>
          <w:tcPr>
            <w:tcW w:w="1984" w:type="dxa"/>
            <w:vMerge/>
            <w:vAlign w:val="center"/>
          </w:tcPr>
          <w:p w14:paraId="65A89262" w14:textId="77777777" w:rsidR="00892997" w:rsidRPr="004B556E" w:rsidRDefault="00892997" w:rsidP="00892997"/>
        </w:tc>
      </w:tr>
      <w:tr w:rsidR="00892997" w:rsidRPr="004B556E" w14:paraId="6AB43D68" w14:textId="77777777" w:rsidTr="00892997">
        <w:trPr>
          <w:trHeight w:val="411"/>
        </w:trPr>
        <w:tc>
          <w:tcPr>
            <w:tcW w:w="548" w:type="dxa"/>
            <w:vMerge/>
            <w:vAlign w:val="center"/>
          </w:tcPr>
          <w:p w14:paraId="3F2B959E" w14:textId="77777777" w:rsidR="00892997" w:rsidRPr="000B5B71" w:rsidRDefault="00892997" w:rsidP="008929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0617A64B" w14:textId="77777777" w:rsidR="00892997" w:rsidRPr="004B556E" w:rsidRDefault="00892997" w:rsidP="00892997">
            <w:r w:rsidRPr="004B556E">
              <w:t>21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18F8EC9D" w14:textId="50F7A3DC" w:rsidR="00892997" w:rsidRPr="004B556E" w:rsidRDefault="00892997" w:rsidP="00892997">
            <w:r w:rsidRPr="004B556E">
              <w:t>21. Hafta:</w:t>
            </w:r>
            <w:r w:rsidRPr="004B556E">
              <w:br/>
              <w:t xml:space="preserve"> 13-19 Şubat</w:t>
            </w:r>
          </w:p>
        </w:tc>
        <w:tc>
          <w:tcPr>
            <w:tcW w:w="708" w:type="dxa"/>
            <w:vAlign w:val="center"/>
          </w:tcPr>
          <w:p w14:paraId="209A0786" w14:textId="77777777" w:rsidR="00892997" w:rsidRPr="004B556E" w:rsidRDefault="00892997" w:rsidP="00892997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F53E7" w14:textId="476F52B8" w:rsidR="00892997" w:rsidRPr="00892997" w:rsidRDefault="00892997" w:rsidP="00892997">
            <w:r w:rsidRPr="00892997">
              <w:t>M.6.2.1. Cebirsel İfadeler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E2B5E9" w14:textId="14C54034" w:rsidR="00892997" w:rsidRPr="00892997" w:rsidRDefault="00892997" w:rsidP="00892997">
            <w:r w:rsidRPr="00892997">
              <w:t>M.6.2.1.1. Sözel olarak verilen bir duruma uygun cebirsel ifade ve verilen bir cebirsel ifadeye uygun sözel bir durum yazar.</w:t>
            </w:r>
          </w:p>
        </w:tc>
        <w:tc>
          <w:tcPr>
            <w:tcW w:w="1984" w:type="dxa"/>
            <w:vMerge/>
            <w:vAlign w:val="center"/>
          </w:tcPr>
          <w:p w14:paraId="00698231" w14:textId="77777777" w:rsidR="00892997" w:rsidRPr="004B556E" w:rsidRDefault="00892997" w:rsidP="00892997"/>
        </w:tc>
      </w:tr>
      <w:tr w:rsidR="00892997" w:rsidRPr="004B556E" w14:paraId="262E23AA" w14:textId="77777777" w:rsidTr="00892997">
        <w:trPr>
          <w:trHeight w:val="411"/>
        </w:trPr>
        <w:tc>
          <w:tcPr>
            <w:tcW w:w="548" w:type="dxa"/>
            <w:vMerge/>
            <w:vAlign w:val="center"/>
          </w:tcPr>
          <w:p w14:paraId="1FA4B40C" w14:textId="77777777" w:rsidR="00892997" w:rsidRPr="000B5B71" w:rsidRDefault="00892997" w:rsidP="008929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0C9BFC7D" w14:textId="77777777" w:rsidR="00892997" w:rsidRPr="004B556E" w:rsidRDefault="00892997" w:rsidP="00892997">
            <w:r w:rsidRPr="004B556E">
              <w:t>22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369783ED" w14:textId="4BD72449" w:rsidR="00892997" w:rsidRPr="004B556E" w:rsidRDefault="00892997" w:rsidP="00892997">
            <w:r w:rsidRPr="004B556E">
              <w:t>22. Hafta:</w:t>
            </w:r>
            <w:r w:rsidRPr="004B556E">
              <w:br/>
              <w:t xml:space="preserve"> 20-26 Şubat</w:t>
            </w:r>
          </w:p>
        </w:tc>
        <w:tc>
          <w:tcPr>
            <w:tcW w:w="708" w:type="dxa"/>
            <w:vAlign w:val="center"/>
          </w:tcPr>
          <w:p w14:paraId="6DACF17D" w14:textId="77777777" w:rsidR="00892997" w:rsidRPr="004B556E" w:rsidRDefault="00892997" w:rsidP="00892997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932D0" w14:textId="6E3CB8D2" w:rsidR="00892997" w:rsidRPr="00892997" w:rsidRDefault="00892997" w:rsidP="00892997">
            <w:r w:rsidRPr="00892997">
              <w:t>M.6.2.1. Cebirsel İfadeler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DF0657" w14:textId="2A8B3764" w:rsidR="00892997" w:rsidRPr="00892997" w:rsidRDefault="00892997" w:rsidP="00892997">
            <w:r w:rsidRPr="00892997">
              <w:t>M.6.2.1.2. Cebirsel ifadenin değerini değişkenin alacağı farklı doğal sayı değerleri için hesaplar.</w:t>
            </w:r>
          </w:p>
        </w:tc>
        <w:tc>
          <w:tcPr>
            <w:tcW w:w="1984" w:type="dxa"/>
            <w:vMerge/>
            <w:vAlign w:val="center"/>
          </w:tcPr>
          <w:p w14:paraId="24031AF6" w14:textId="77777777" w:rsidR="00892997" w:rsidRPr="004B556E" w:rsidRDefault="00892997" w:rsidP="00892997"/>
        </w:tc>
      </w:tr>
      <w:tr w:rsidR="00892997" w:rsidRPr="004B556E" w14:paraId="1769F9DF" w14:textId="77777777" w:rsidTr="00892997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531AF17F" w14:textId="77777777" w:rsidR="00892997" w:rsidRPr="000B5B71" w:rsidRDefault="00892997" w:rsidP="008929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>
              <w:rPr>
                <w:rFonts w:asciiTheme="majorHAnsi" w:eastAsia="Arial" w:hAnsiTheme="majorHAnsi" w:cstheme="majorHAnsi"/>
                <w:bCs/>
              </w:rPr>
              <w:t>MART</w:t>
            </w:r>
          </w:p>
        </w:tc>
        <w:tc>
          <w:tcPr>
            <w:tcW w:w="723" w:type="dxa"/>
            <w:vAlign w:val="center"/>
          </w:tcPr>
          <w:p w14:paraId="4BAF6C94" w14:textId="77777777" w:rsidR="00892997" w:rsidRPr="004B556E" w:rsidRDefault="00892997" w:rsidP="00892997">
            <w:r w:rsidRPr="004B556E">
              <w:t>23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23E542A2" w14:textId="393735B7" w:rsidR="00892997" w:rsidRPr="004B556E" w:rsidRDefault="00892997" w:rsidP="00892997">
            <w:r w:rsidRPr="004B556E">
              <w:t>23. Hafta:</w:t>
            </w:r>
            <w:r w:rsidRPr="004B556E">
              <w:br/>
              <w:t xml:space="preserve"> 27 </w:t>
            </w:r>
            <w:proofErr w:type="gramStart"/>
            <w:r w:rsidRPr="004B556E">
              <w:t>Şubat -</w:t>
            </w:r>
            <w:proofErr w:type="gramEnd"/>
            <w:r w:rsidRPr="004B556E">
              <w:t xml:space="preserve"> 5 Mart</w:t>
            </w:r>
          </w:p>
        </w:tc>
        <w:tc>
          <w:tcPr>
            <w:tcW w:w="708" w:type="dxa"/>
            <w:vAlign w:val="center"/>
          </w:tcPr>
          <w:p w14:paraId="2D3A04AA" w14:textId="77777777" w:rsidR="00892997" w:rsidRPr="004B556E" w:rsidRDefault="00892997" w:rsidP="00892997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D1AFFF" w14:textId="39D8CEC5" w:rsidR="00892997" w:rsidRPr="00892997" w:rsidRDefault="00892997" w:rsidP="00892997">
            <w:r w:rsidRPr="00892997">
              <w:t xml:space="preserve">M.6.2.1. Cebirsel </w:t>
            </w:r>
            <w:proofErr w:type="gramStart"/>
            <w:r w:rsidRPr="00892997">
              <w:t>İfadeler -</w:t>
            </w:r>
            <w:proofErr w:type="gramEnd"/>
            <w:r w:rsidRPr="00892997">
              <w:t xml:space="preserve"> M.6.4.1. Veri Toplama ve Değerlendirme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5992FD" w14:textId="4D81346E" w:rsidR="00892997" w:rsidRPr="00892997" w:rsidRDefault="00892997" w:rsidP="00892997">
            <w:r w:rsidRPr="00892997">
              <w:t>M.6.2.1.3. Basit cebirsel ifadelerin anlamını açıklar. # M.6.4.1.1. İki veri grubunu karşılaştırmayı gerektiren araştırma soruları oluşturur ve uygun verileri elde eder.</w:t>
            </w:r>
          </w:p>
        </w:tc>
        <w:tc>
          <w:tcPr>
            <w:tcW w:w="1984" w:type="dxa"/>
            <w:vMerge/>
            <w:vAlign w:val="center"/>
          </w:tcPr>
          <w:p w14:paraId="1F68ED72" w14:textId="77777777" w:rsidR="00892997" w:rsidRPr="004B556E" w:rsidRDefault="00892997" w:rsidP="00892997"/>
        </w:tc>
      </w:tr>
      <w:tr w:rsidR="00892997" w:rsidRPr="004B556E" w14:paraId="2600C763" w14:textId="77777777" w:rsidTr="00892997">
        <w:trPr>
          <w:trHeight w:val="411"/>
        </w:trPr>
        <w:tc>
          <w:tcPr>
            <w:tcW w:w="548" w:type="dxa"/>
            <w:vMerge/>
            <w:vAlign w:val="center"/>
          </w:tcPr>
          <w:p w14:paraId="57A3901D" w14:textId="77777777" w:rsidR="00892997" w:rsidRPr="000B5B71" w:rsidRDefault="00892997" w:rsidP="0089299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38DC99E7" w14:textId="77777777" w:rsidR="00892997" w:rsidRPr="004B556E" w:rsidRDefault="00892997" w:rsidP="00892997">
            <w:r w:rsidRPr="004B556E">
              <w:t>24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2F35ABEB" w14:textId="29EC053E" w:rsidR="00892997" w:rsidRPr="004B556E" w:rsidRDefault="00892997" w:rsidP="00892997">
            <w:r w:rsidRPr="004B556E">
              <w:t>24. Hafta:</w:t>
            </w:r>
            <w:r w:rsidRPr="004B556E">
              <w:br/>
              <w:t xml:space="preserve"> 6-12 Mart</w:t>
            </w:r>
          </w:p>
        </w:tc>
        <w:tc>
          <w:tcPr>
            <w:tcW w:w="708" w:type="dxa"/>
            <w:vAlign w:val="center"/>
          </w:tcPr>
          <w:p w14:paraId="39112726" w14:textId="77777777" w:rsidR="00892997" w:rsidRPr="004B556E" w:rsidRDefault="00892997" w:rsidP="00892997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179FF0" w14:textId="70C54A22" w:rsidR="00892997" w:rsidRPr="00892997" w:rsidRDefault="00892997" w:rsidP="00892997">
            <w:r w:rsidRPr="00892997">
              <w:t>M.6.4.1. Veri Toplama ve Değerlendirme # M.6.4.2. Veri Analizi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5FB0CD" w14:textId="5BB9E2F3" w:rsidR="00892997" w:rsidRPr="00892997" w:rsidRDefault="00892997" w:rsidP="00892997">
            <w:r w:rsidRPr="00892997">
              <w:t>M.6.4.1.2. İki gruba ait verileri ikili sıklık tablosu ve sütun grafiği ile gösterir. # M.6.4.2.1. Bir veri grubuna ait açıklığı hesaplar ve yorumlar. # M.6.4.2.2. Bir veri grubuna ait aritmetik ortalamayı hesaplar ve yorumlar</w:t>
            </w:r>
          </w:p>
        </w:tc>
        <w:tc>
          <w:tcPr>
            <w:tcW w:w="1984" w:type="dxa"/>
            <w:vMerge/>
            <w:vAlign w:val="center"/>
          </w:tcPr>
          <w:p w14:paraId="550E708D" w14:textId="77777777" w:rsidR="00892997" w:rsidRPr="004B556E" w:rsidRDefault="00892997" w:rsidP="00892997"/>
        </w:tc>
      </w:tr>
      <w:tr w:rsidR="00B117CF" w:rsidRPr="004B556E" w14:paraId="5B0BCD01" w14:textId="77777777" w:rsidTr="00892997">
        <w:trPr>
          <w:trHeight w:val="411"/>
        </w:trPr>
        <w:tc>
          <w:tcPr>
            <w:tcW w:w="548" w:type="dxa"/>
            <w:vMerge/>
            <w:vAlign w:val="center"/>
          </w:tcPr>
          <w:p w14:paraId="06EDE59A" w14:textId="77777777" w:rsidR="00B117CF" w:rsidRPr="000B5B71" w:rsidRDefault="00B117CF" w:rsidP="00B11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6F8E071B" w14:textId="77777777" w:rsidR="00B117CF" w:rsidRPr="004B556E" w:rsidRDefault="00B117CF" w:rsidP="00B117CF">
            <w:r w:rsidRPr="004B556E">
              <w:t>25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1F316865" w14:textId="1DEF5FF2" w:rsidR="00B117CF" w:rsidRPr="004B556E" w:rsidRDefault="00B117CF" w:rsidP="00B117CF">
            <w:r w:rsidRPr="004B556E">
              <w:t>25. Hafta:</w:t>
            </w:r>
            <w:r w:rsidRPr="004B556E">
              <w:br/>
              <w:t xml:space="preserve"> 13-19 Mart</w:t>
            </w:r>
          </w:p>
        </w:tc>
        <w:tc>
          <w:tcPr>
            <w:tcW w:w="708" w:type="dxa"/>
            <w:vAlign w:val="center"/>
          </w:tcPr>
          <w:p w14:paraId="457E9D31" w14:textId="77777777" w:rsidR="00B117CF" w:rsidRPr="004B556E" w:rsidRDefault="00B117CF" w:rsidP="00B117CF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14AFA" w14:textId="13F8C08F" w:rsidR="00B117CF" w:rsidRPr="00892997" w:rsidRDefault="00B117CF" w:rsidP="00B117CF">
            <w:r w:rsidRPr="00892997">
              <w:t>M.6.4.2. Veri Analizi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861B0F" w14:textId="48FFDFED" w:rsidR="00B117CF" w:rsidRPr="00892997" w:rsidRDefault="00B117CF" w:rsidP="00B117CF">
            <w:r w:rsidRPr="00892997">
              <w:t>M.6.4.2.3. İki gruba ait verileri karşılaştırmada ve yorumlamada aritmetik ortalama ve açıklığı kullanır. # M.6.3.1.1. Açıyı, başlangıç noktaları aynı olan iki ışının oluşturduğunu bilir ve sembolle gösterir.</w:t>
            </w:r>
          </w:p>
        </w:tc>
        <w:tc>
          <w:tcPr>
            <w:tcW w:w="1984" w:type="dxa"/>
            <w:vMerge/>
            <w:vAlign w:val="center"/>
          </w:tcPr>
          <w:p w14:paraId="53C8D7CE" w14:textId="77777777" w:rsidR="00B117CF" w:rsidRPr="004B556E" w:rsidRDefault="00B117CF" w:rsidP="00B117CF"/>
        </w:tc>
      </w:tr>
      <w:tr w:rsidR="00B117CF" w:rsidRPr="004B556E" w14:paraId="01EB0BEF" w14:textId="77777777" w:rsidTr="00892997">
        <w:trPr>
          <w:trHeight w:val="411"/>
        </w:trPr>
        <w:tc>
          <w:tcPr>
            <w:tcW w:w="548" w:type="dxa"/>
            <w:vMerge/>
            <w:vAlign w:val="center"/>
          </w:tcPr>
          <w:p w14:paraId="6EC49107" w14:textId="77777777" w:rsidR="00B117CF" w:rsidRPr="000B5B71" w:rsidRDefault="00B117CF" w:rsidP="00B11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05FCA871" w14:textId="77777777" w:rsidR="00B117CF" w:rsidRPr="004B556E" w:rsidRDefault="00B117CF" w:rsidP="00B117CF">
            <w:r w:rsidRPr="004B556E">
              <w:t>26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6D5BDA18" w14:textId="5E67402F" w:rsidR="00B117CF" w:rsidRPr="004B556E" w:rsidRDefault="00B117CF" w:rsidP="00B117CF">
            <w:r w:rsidRPr="004B556E">
              <w:t>26. Hafta:</w:t>
            </w:r>
            <w:r w:rsidRPr="004B556E">
              <w:br/>
              <w:t xml:space="preserve"> 20-26 Mart</w:t>
            </w:r>
          </w:p>
        </w:tc>
        <w:tc>
          <w:tcPr>
            <w:tcW w:w="708" w:type="dxa"/>
            <w:vAlign w:val="center"/>
          </w:tcPr>
          <w:p w14:paraId="77CAB57D" w14:textId="77777777" w:rsidR="00B117CF" w:rsidRPr="004B556E" w:rsidRDefault="00B117CF" w:rsidP="00B117CF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17678" w14:textId="1B3E66DC" w:rsidR="00B117CF" w:rsidRPr="00892997" w:rsidRDefault="00B117CF" w:rsidP="00B117CF">
            <w:r w:rsidRPr="00892997">
              <w:t>M.6.3.1. Açılar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4AAF62" w14:textId="43FCBEA5" w:rsidR="00B117CF" w:rsidRPr="00892997" w:rsidRDefault="00B117CF" w:rsidP="00B117CF">
            <w:r w:rsidRPr="00892997">
              <w:t>M.6.3.1.2. Bir açıya eş bir açı çizer. # M.6.3.1.3. Komşu, tümler, bütünler ve ters açıların özelliklerini keşfeder, ilgili problemleri çözer</w:t>
            </w:r>
          </w:p>
        </w:tc>
        <w:tc>
          <w:tcPr>
            <w:tcW w:w="1984" w:type="dxa"/>
            <w:vMerge/>
            <w:vAlign w:val="center"/>
          </w:tcPr>
          <w:p w14:paraId="2B3741FB" w14:textId="77777777" w:rsidR="00B117CF" w:rsidRPr="004B556E" w:rsidRDefault="00B117CF" w:rsidP="00B117CF"/>
        </w:tc>
      </w:tr>
      <w:tr w:rsidR="00B117CF" w:rsidRPr="004B556E" w14:paraId="413BDDE2" w14:textId="77777777" w:rsidTr="00892997">
        <w:trPr>
          <w:trHeight w:val="411"/>
        </w:trPr>
        <w:tc>
          <w:tcPr>
            <w:tcW w:w="548" w:type="dxa"/>
            <w:vMerge/>
            <w:vAlign w:val="center"/>
          </w:tcPr>
          <w:p w14:paraId="313589D2" w14:textId="77777777" w:rsidR="00B117CF" w:rsidRPr="000B5B71" w:rsidRDefault="00B117CF" w:rsidP="00B11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6DF50765" w14:textId="77777777" w:rsidR="00B117CF" w:rsidRPr="004B556E" w:rsidRDefault="00B117CF" w:rsidP="00B117CF">
            <w:r w:rsidRPr="004B556E">
              <w:t>27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6C2990D2" w14:textId="01CEE871" w:rsidR="00B117CF" w:rsidRPr="004B556E" w:rsidRDefault="00B117CF" w:rsidP="00B117CF">
            <w:r w:rsidRPr="004B556E">
              <w:t>27. Hafta:</w:t>
            </w:r>
            <w:r w:rsidRPr="004B556E">
              <w:br/>
              <w:t xml:space="preserve"> 27 Mart-2 Nisan</w:t>
            </w:r>
          </w:p>
        </w:tc>
        <w:tc>
          <w:tcPr>
            <w:tcW w:w="708" w:type="dxa"/>
            <w:vAlign w:val="center"/>
          </w:tcPr>
          <w:p w14:paraId="11A5AE1F" w14:textId="77777777" w:rsidR="00B117CF" w:rsidRPr="004B556E" w:rsidRDefault="00B117CF" w:rsidP="00B117CF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5890C" w14:textId="522A86AC" w:rsidR="00B117CF" w:rsidRPr="00892997" w:rsidRDefault="00B117CF" w:rsidP="00B117CF">
            <w:r w:rsidRPr="00892997">
              <w:t>M.6.3.1. Açılar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37442A" w14:textId="447D604E" w:rsidR="00B117CF" w:rsidRPr="00892997" w:rsidRDefault="00B117CF" w:rsidP="00B117CF">
            <w:r w:rsidRPr="00892997">
              <w:t>M.6.3.1.3. Komşu, tümler, bütünler ve ters açıların özelliklerini keşfeder, ilgili problemleri çözer. # M.6.3.2.1. Üçgenin alan bağıntısını oluşturur, ilgili problemleri çözer.</w:t>
            </w:r>
          </w:p>
        </w:tc>
        <w:tc>
          <w:tcPr>
            <w:tcW w:w="1984" w:type="dxa"/>
            <w:vMerge/>
            <w:vAlign w:val="center"/>
          </w:tcPr>
          <w:p w14:paraId="403EB894" w14:textId="77777777" w:rsidR="00B117CF" w:rsidRPr="004B556E" w:rsidRDefault="00B117CF" w:rsidP="00B117CF"/>
        </w:tc>
      </w:tr>
      <w:tr w:rsidR="00B117CF" w:rsidRPr="004B556E" w14:paraId="3ECD837E" w14:textId="77777777" w:rsidTr="00B117CF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30BBFD6C" w14:textId="77777777" w:rsidR="00B117CF" w:rsidRPr="000B5B71" w:rsidRDefault="00B117CF" w:rsidP="00B11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NİSAN</w:t>
            </w:r>
          </w:p>
        </w:tc>
        <w:tc>
          <w:tcPr>
            <w:tcW w:w="723" w:type="dxa"/>
            <w:vAlign w:val="center"/>
          </w:tcPr>
          <w:p w14:paraId="36F5D54D" w14:textId="77777777" w:rsidR="00B117CF" w:rsidRPr="004B556E" w:rsidRDefault="00B117CF" w:rsidP="00B117CF">
            <w:r w:rsidRPr="004B556E">
              <w:t>28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2235CEC7" w14:textId="1E9BFB01" w:rsidR="00B117CF" w:rsidRPr="004B556E" w:rsidRDefault="00B117CF" w:rsidP="00B117CF">
            <w:r w:rsidRPr="004B556E">
              <w:t>28. Hafta:</w:t>
            </w:r>
            <w:r w:rsidRPr="004B556E">
              <w:br/>
              <w:t xml:space="preserve"> 3-9 Nisan</w:t>
            </w:r>
          </w:p>
        </w:tc>
        <w:tc>
          <w:tcPr>
            <w:tcW w:w="708" w:type="dxa"/>
            <w:vAlign w:val="center"/>
          </w:tcPr>
          <w:p w14:paraId="054A801D" w14:textId="77777777" w:rsidR="00B117CF" w:rsidRPr="004B556E" w:rsidRDefault="00B117CF" w:rsidP="00B117CF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218785" w14:textId="0B2FA190" w:rsidR="00B117CF" w:rsidRPr="00892997" w:rsidRDefault="00B117CF" w:rsidP="00B117CF">
            <w:r>
              <w:rPr>
                <w:color w:val="000000"/>
              </w:rPr>
              <w:t>M.6.3.2. Alan Ölçme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F58A886" w14:textId="3D55B61A" w:rsidR="00B117CF" w:rsidRPr="00892997" w:rsidRDefault="00B117CF" w:rsidP="00B117CF">
            <w:r>
              <w:rPr>
                <w:color w:val="000000"/>
              </w:rPr>
              <w:t>M.6.3.2.2. Paralelkenarın alan bağıntısını oluşturur, ilgili problemleri çözer.</w:t>
            </w:r>
          </w:p>
        </w:tc>
        <w:tc>
          <w:tcPr>
            <w:tcW w:w="1984" w:type="dxa"/>
            <w:vMerge/>
            <w:vAlign w:val="center"/>
          </w:tcPr>
          <w:p w14:paraId="2745E0CB" w14:textId="77777777" w:rsidR="00B117CF" w:rsidRPr="004B556E" w:rsidRDefault="00B117CF" w:rsidP="00B117CF"/>
        </w:tc>
      </w:tr>
      <w:tr w:rsidR="00B117CF" w:rsidRPr="004B556E" w14:paraId="26B58C91" w14:textId="77777777" w:rsidTr="00B94C4C">
        <w:trPr>
          <w:trHeight w:val="411"/>
        </w:trPr>
        <w:tc>
          <w:tcPr>
            <w:tcW w:w="548" w:type="dxa"/>
            <w:vMerge/>
            <w:textDirection w:val="btLr"/>
            <w:vAlign w:val="center"/>
          </w:tcPr>
          <w:p w14:paraId="0D747EE7" w14:textId="77777777" w:rsidR="00B117CF" w:rsidRPr="000B5B71" w:rsidRDefault="00B117CF" w:rsidP="00B11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49350D6E" w14:textId="0E113691" w:rsidR="00B117CF" w:rsidRPr="004B556E" w:rsidRDefault="00B117CF" w:rsidP="00B117CF">
            <w:r w:rsidRPr="004B556E">
              <w:t>29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1805D0F2" w14:textId="77777777" w:rsidR="00B117CF" w:rsidRDefault="00B117CF" w:rsidP="00B117CF">
            <w:r>
              <w:t>29. Hafta:</w:t>
            </w:r>
          </w:p>
          <w:p w14:paraId="13510091" w14:textId="4C1041A3" w:rsidR="00B117CF" w:rsidRPr="004B556E" w:rsidRDefault="00B117CF" w:rsidP="00B117CF">
            <w:r>
              <w:t>10-16 Nisan</w:t>
            </w:r>
          </w:p>
        </w:tc>
        <w:tc>
          <w:tcPr>
            <w:tcW w:w="708" w:type="dxa"/>
            <w:vAlign w:val="center"/>
          </w:tcPr>
          <w:p w14:paraId="258F78B8" w14:textId="77777777" w:rsidR="00B117CF" w:rsidRPr="004B556E" w:rsidRDefault="00B117CF" w:rsidP="00B117CF"/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16ED9C" w14:textId="54D13089" w:rsidR="00B117CF" w:rsidRPr="004B556E" w:rsidRDefault="00B117CF" w:rsidP="00B117CF">
            <w:r>
              <w:rPr>
                <w:color w:val="000000"/>
              </w:rPr>
              <w:t>M.6.3.2. Alan Ölçme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A62714" w14:textId="783FCADD" w:rsidR="00B117CF" w:rsidRPr="004B556E" w:rsidRDefault="00B117CF" w:rsidP="00B117CF">
            <w:r>
              <w:rPr>
                <w:color w:val="000000"/>
              </w:rPr>
              <w:t>M.6.3.2.3. Alan ölçme birimlerini tanır, m²–km², m²–cm²–mm² birimlerini birbirine dönüştürür. # M.6.3.2.4. Arazi ölçme birimlerini tanır ve standart alan ölçme birimleriyle ilişkilendirir.</w:t>
            </w:r>
          </w:p>
        </w:tc>
        <w:tc>
          <w:tcPr>
            <w:tcW w:w="1984" w:type="dxa"/>
            <w:vMerge/>
            <w:vAlign w:val="center"/>
          </w:tcPr>
          <w:p w14:paraId="0F3606F5" w14:textId="77777777" w:rsidR="00B117CF" w:rsidRPr="004B556E" w:rsidRDefault="00B117CF" w:rsidP="00B117CF"/>
        </w:tc>
      </w:tr>
      <w:tr w:rsidR="00B117CF" w:rsidRPr="004B556E" w14:paraId="69BECF14" w14:textId="77777777" w:rsidTr="00615A95">
        <w:trPr>
          <w:trHeight w:val="411"/>
        </w:trPr>
        <w:tc>
          <w:tcPr>
            <w:tcW w:w="13462" w:type="dxa"/>
            <w:gridSpan w:val="6"/>
            <w:vAlign w:val="center"/>
          </w:tcPr>
          <w:p w14:paraId="724F1965" w14:textId="71D694D7" w:rsidR="00B117CF" w:rsidRPr="004B556E" w:rsidRDefault="00B117CF" w:rsidP="00B117CF">
            <w:pPr>
              <w:jc w:val="center"/>
              <w:rPr>
                <w:color w:val="FF0000"/>
              </w:rPr>
            </w:pPr>
            <w:r w:rsidRPr="004B556E">
              <w:rPr>
                <w:color w:val="FF0000"/>
              </w:rPr>
              <w:t>2. DÖNEM ARA TATİL (17- 20 Nisan 2023)</w:t>
            </w:r>
          </w:p>
        </w:tc>
        <w:tc>
          <w:tcPr>
            <w:tcW w:w="1984" w:type="dxa"/>
            <w:vMerge/>
            <w:vAlign w:val="center"/>
          </w:tcPr>
          <w:p w14:paraId="5F8E1B6B" w14:textId="77777777" w:rsidR="00B117CF" w:rsidRPr="004B556E" w:rsidRDefault="00B117CF" w:rsidP="00B117CF"/>
        </w:tc>
      </w:tr>
      <w:tr w:rsidR="00B117CF" w:rsidRPr="004B556E" w14:paraId="6D8F6C79" w14:textId="77777777" w:rsidTr="00892997">
        <w:trPr>
          <w:trHeight w:val="411"/>
        </w:trPr>
        <w:tc>
          <w:tcPr>
            <w:tcW w:w="548" w:type="dxa"/>
            <w:vAlign w:val="center"/>
          </w:tcPr>
          <w:p w14:paraId="581B3218" w14:textId="77777777" w:rsidR="00B117CF" w:rsidRPr="000B5B71" w:rsidRDefault="00B117CF" w:rsidP="00B11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265D97EA" w14:textId="71CB862A" w:rsidR="00B117CF" w:rsidRPr="004B556E" w:rsidRDefault="00B117CF" w:rsidP="00B117CF">
            <w:r w:rsidRPr="004B556E">
              <w:t>30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768D66ED" w14:textId="2020105B" w:rsidR="00B117CF" w:rsidRPr="004B556E" w:rsidRDefault="00B117CF" w:rsidP="00B117CF">
            <w:r w:rsidRPr="004B556E">
              <w:t>30. Hafta:</w:t>
            </w:r>
            <w:r w:rsidRPr="004B556E">
              <w:br/>
              <w:t xml:space="preserve"> 24-30 Nisan</w:t>
            </w:r>
          </w:p>
        </w:tc>
        <w:tc>
          <w:tcPr>
            <w:tcW w:w="708" w:type="dxa"/>
            <w:vAlign w:val="center"/>
          </w:tcPr>
          <w:p w14:paraId="29B295E6" w14:textId="77777777" w:rsidR="00B117CF" w:rsidRPr="004B556E" w:rsidRDefault="00B117CF" w:rsidP="00B117CF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D5F83" w14:textId="7862A28F" w:rsidR="00B117CF" w:rsidRPr="004B556E" w:rsidRDefault="00B117CF" w:rsidP="00B117CF">
            <w:r>
              <w:rPr>
                <w:color w:val="000000"/>
              </w:rPr>
              <w:t>M.6.3.2. Alan Ölçme # M.6.3.3. Çember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B5FEF4" w14:textId="7B034826" w:rsidR="00B117CF" w:rsidRPr="004B556E" w:rsidRDefault="00B117CF" w:rsidP="00B117CF">
            <w:r>
              <w:rPr>
                <w:color w:val="000000"/>
              </w:rPr>
              <w:t>M.6.3.2.5. Alan ile ilgili problemleri çözer. # M.6.3.3.1. Çember çizerek merkezini, yarıçapını ve çapını tanır.</w:t>
            </w:r>
          </w:p>
        </w:tc>
        <w:tc>
          <w:tcPr>
            <w:tcW w:w="1984" w:type="dxa"/>
            <w:vMerge/>
            <w:vAlign w:val="center"/>
          </w:tcPr>
          <w:p w14:paraId="6702B2BA" w14:textId="77777777" w:rsidR="00B117CF" w:rsidRPr="004B556E" w:rsidRDefault="00B117CF" w:rsidP="00B117CF"/>
        </w:tc>
      </w:tr>
      <w:tr w:rsidR="00B117CF" w:rsidRPr="004B556E" w14:paraId="435E8965" w14:textId="77777777" w:rsidTr="00892997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3241552B" w14:textId="5005C6A3" w:rsidR="00B117CF" w:rsidRPr="000B5B71" w:rsidRDefault="00B117CF" w:rsidP="00B11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MAYIS</w:t>
            </w:r>
          </w:p>
        </w:tc>
        <w:tc>
          <w:tcPr>
            <w:tcW w:w="723" w:type="dxa"/>
            <w:vAlign w:val="center"/>
          </w:tcPr>
          <w:p w14:paraId="0F6D2C2A" w14:textId="27E6F03F" w:rsidR="00B117CF" w:rsidRPr="004B556E" w:rsidRDefault="00B117CF" w:rsidP="00B117CF">
            <w:r w:rsidRPr="004B556E">
              <w:t>31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4D4FEBF6" w14:textId="3652AF51" w:rsidR="00B117CF" w:rsidRPr="004B556E" w:rsidRDefault="00B117CF" w:rsidP="00B117CF">
            <w:r w:rsidRPr="004B556E">
              <w:t>31. Hafta:</w:t>
            </w:r>
            <w:r w:rsidRPr="004B556E">
              <w:br/>
              <w:t xml:space="preserve"> 1-7 Mayıs</w:t>
            </w:r>
          </w:p>
        </w:tc>
        <w:tc>
          <w:tcPr>
            <w:tcW w:w="708" w:type="dxa"/>
            <w:vAlign w:val="center"/>
          </w:tcPr>
          <w:p w14:paraId="0E1C0919" w14:textId="77777777" w:rsidR="00B117CF" w:rsidRPr="004B556E" w:rsidRDefault="00B117CF" w:rsidP="00B117CF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5B78E" w14:textId="47F3D1EA" w:rsidR="00B117CF" w:rsidRPr="004B556E" w:rsidRDefault="00B117CF" w:rsidP="00B117CF">
            <w:r>
              <w:rPr>
                <w:color w:val="000000"/>
              </w:rPr>
              <w:t>M.6.3.3. Çember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AFBA9F" w14:textId="6FC8DE70" w:rsidR="00B117CF" w:rsidRPr="004B556E" w:rsidRDefault="00B117CF" w:rsidP="00B117CF">
            <w:r>
              <w:rPr>
                <w:color w:val="000000"/>
              </w:rPr>
              <w:t>M.6.3.3.2. Bir çemberin uzunluğunun çapına oranının sabit bir değer olduğunu ölçme yaparak belirler.</w:t>
            </w:r>
          </w:p>
        </w:tc>
        <w:tc>
          <w:tcPr>
            <w:tcW w:w="1984" w:type="dxa"/>
            <w:vMerge/>
            <w:vAlign w:val="center"/>
          </w:tcPr>
          <w:p w14:paraId="16973F27" w14:textId="77777777" w:rsidR="00B117CF" w:rsidRPr="004B556E" w:rsidRDefault="00B117CF" w:rsidP="00B117CF"/>
        </w:tc>
      </w:tr>
      <w:tr w:rsidR="00B117CF" w:rsidRPr="004B556E" w14:paraId="4FE1B122" w14:textId="77777777" w:rsidTr="00892997">
        <w:trPr>
          <w:trHeight w:val="411"/>
        </w:trPr>
        <w:tc>
          <w:tcPr>
            <w:tcW w:w="548" w:type="dxa"/>
            <w:vMerge/>
            <w:textDirection w:val="btLr"/>
            <w:vAlign w:val="center"/>
          </w:tcPr>
          <w:p w14:paraId="1CC9B372" w14:textId="2FA4600E" w:rsidR="00B117CF" w:rsidRPr="000B5B71" w:rsidRDefault="00B117CF" w:rsidP="00B11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00F5E865" w14:textId="619B6572" w:rsidR="00B117CF" w:rsidRPr="004B556E" w:rsidRDefault="00B117CF" w:rsidP="00B117CF">
            <w:r w:rsidRPr="004B556E">
              <w:t>32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74E12535" w14:textId="6833FC46" w:rsidR="00B117CF" w:rsidRPr="004B556E" w:rsidRDefault="00B117CF" w:rsidP="00B117CF">
            <w:r w:rsidRPr="004B556E">
              <w:t>32. Hafta:</w:t>
            </w:r>
            <w:r w:rsidRPr="004B556E">
              <w:br/>
              <w:t xml:space="preserve"> 8-14 Mayıs</w:t>
            </w:r>
          </w:p>
        </w:tc>
        <w:tc>
          <w:tcPr>
            <w:tcW w:w="708" w:type="dxa"/>
            <w:vAlign w:val="center"/>
          </w:tcPr>
          <w:p w14:paraId="7C5D5D22" w14:textId="77777777" w:rsidR="00B117CF" w:rsidRPr="004B556E" w:rsidRDefault="00B117CF" w:rsidP="00B117CF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AE8E6" w14:textId="080A6620" w:rsidR="00B117CF" w:rsidRPr="004B556E" w:rsidRDefault="00B117CF" w:rsidP="00B117CF">
            <w:r>
              <w:rPr>
                <w:color w:val="000000"/>
              </w:rPr>
              <w:t>M.6.3.3. Çember # M.6.3.4. Geometrik Cisimler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5589A9" w14:textId="11FCA1C9" w:rsidR="00B117CF" w:rsidRPr="004B556E" w:rsidRDefault="00B117CF" w:rsidP="00B117CF">
            <w:r>
              <w:rPr>
                <w:color w:val="000000"/>
              </w:rPr>
              <w:t>M.6.3.3.3. Çapı veya yarıçapı verilen bir çemberin uzunluğunu hesaplamayı gerektiren problemleri çözer. # M.6.3.4.1. Dikdörtgenler prizmasının içine boşluk kalmayacak biçimde yerleştirilen birim küp sayısının o cismin hacmi olduğunu anlar, verilen cismin hacmini birim küpleri sayarak hesaplar.</w:t>
            </w:r>
          </w:p>
        </w:tc>
        <w:tc>
          <w:tcPr>
            <w:tcW w:w="1984" w:type="dxa"/>
            <w:vMerge/>
            <w:vAlign w:val="center"/>
          </w:tcPr>
          <w:p w14:paraId="478EE486" w14:textId="77777777" w:rsidR="00B117CF" w:rsidRPr="004B556E" w:rsidRDefault="00B117CF" w:rsidP="00B117CF"/>
        </w:tc>
      </w:tr>
      <w:tr w:rsidR="00B117CF" w:rsidRPr="004B556E" w14:paraId="4E35F0D8" w14:textId="77777777" w:rsidTr="00892997">
        <w:trPr>
          <w:trHeight w:val="411"/>
        </w:trPr>
        <w:tc>
          <w:tcPr>
            <w:tcW w:w="548" w:type="dxa"/>
            <w:vMerge/>
            <w:vAlign w:val="center"/>
          </w:tcPr>
          <w:p w14:paraId="205557FE" w14:textId="77777777" w:rsidR="00B117CF" w:rsidRPr="000B5B71" w:rsidRDefault="00B117CF" w:rsidP="00B11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051D81AB" w14:textId="218FA7F9" w:rsidR="00B117CF" w:rsidRPr="004B556E" w:rsidRDefault="00B117CF" w:rsidP="00B117CF">
            <w:r w:rsidRPr="004B556E">
              <w:t>33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58044128" w14:textId="23E7AB3C" w:rsidR="00B117CF" w:rsidRPr="004B556E" w:rsidRDefault="00B117CF" w:rsidP="00B117CF">
            <w:r w:rsidRPr="004B556E">
              <w:t>33. Hafta:</w:t>
            </w:r>
            <w:r w:rsidRPr="004B556E">
              <w:br/>
              <w:t xml:space="preserve"> 15-21 Mayıs</w:t>
            </w:r>
          </w:p>
        </w:tc>
        <w:tc>
          <w:tcPr>
            <w:tcW w:w="708" w:type="dxa"/>
            <w:vAlign w:val="center"/>
          </w:tcPr>
          <w:p w14:paraId="364472AC" w14:textId="77777777" w:rsidR="00B117CF" w:rsidRPr="004B556E" w:rsidRDefault="00B117CF" w:rsidP="00B117CF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013D6" w14:textId="23D74C6D" w:rsidR="00B117CF" w:rsidRPr="004B556E" w:rsidRDefault="00B117CF" w:rsidP="00B117CF">
            <w:r>
              <w:rPr>
                <w:color w:val="000000"/>
              </w:rPr>
              <w:t>M.6.3.4. Geometrik Cisimler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35F366" w14:textId="72A564D9" w:rsidR="00B117CF" w:rsidRPr="004B556E" w:rsidRDefault="00B117CF" w:rsidP="00B117CF">
            <w:r>
              <w:rPr>
                <w:color w:val="000000"/>
              </w:rPr>
              <w:t>M.6.3.4.2. Verilen bir hacim ölçüsüne sahip farklı dikdörtgenler prizmalarını birim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küplerle oluşturur, hacmin taban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alanı ile yüksekliğin çarpımı olduğunu gerekçesiyle açıklar.</w:t>
            </w:r>
          </w:p>
        </w:tc>
        <w:tc>
          <w:tcPr>
            <w:tcW w:w="1984" w:type="dxa"/>
            <w:vMerge/>
            <w:vAlign w:val="center"/>
          </w:tcPr>
          <w:p w14:paraId="1BC7773C" w14:textId="77777777" w:rsidR="00B117CF" w:rsidRPr="004B556E" w:rsidRDefault="00B117CF" w:rsidP="00B117CF"/>
        </w:tc>
      </w:tr>
      <w:tr w:rsidR="00B117CF" w:rsidRPr="004B556E" w14:paraId="106BE55C" w14:textId="77777777" w:rsidTr="00892997">
        <w:trPr>
          <w:trHeight w:val="411"/>
        </w:trPr>
        <w:tc>
          <w:tcPr>
            <w:tcW w:w="548" w:type="dxa"/>
            <w:vMerge/>
            <w:vAlign w:val="center"/>
          </w:tcPr>
          <w:p w14:paraId="06656337" w14:textId="77777777" w:rsidR="00B117CF" w:rsidRPr="000B5B71" w:rsidRDefault="00B117CF" w:rsidP="00B11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7A9BF929" w14:textId="1F2BC1F8" w:rsidR="00B117CF" w:rsidRPr="004B556E" w:rsidRDefault="00B117CF" w:rsidP="00B117CF">
            <w:r w:rsidRPr="004B556E">
              <w:t>34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4CB2A556" w14:textId="7B8AC645" w:rsidR="00B117CF" w:rsidRPr="004B556E" w:rsidRDefault="00B117CF" w:rsidP="00B117CF">
            <w:r w:rsidRPr="004B556E">
              <w:t>34. Hafta:</w:t>
            </w:r>
            <w:r w:rsidRPr="004B556E">
              <w:br/>
              <w:t xml:space="preserve"> 22-28 Mayıs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14:paraId="7C7DAF6D" w14:textId="77777777" w:rsidR="00B117CF" w:rsidRPr="004B556E" w:rsidRDefault="00B117CF" w:rsidP="00B117CF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FEAF8" w14:textId="110CC513" w:rsidR="00B117CF" w:rsidRPr="004B556E" w:rsidRDefault="00B117CF" w:rsidP="00B117CF">
            <w:r>
              <w:rPr>
                <w:color w:val="000000"/>
              </w:rPr>
              <w:t>M.6.3.4. Geometrik Cisimler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A62E64" w14:textId="31F128C5" w:rsidR="00B117CF" w:rsidRPr="004B556E" w:rsidRDefault="00B117CF" w:rsidP="00B117CF">
            <w:r>
              <w:rPr>
                <w:color w:val="000000"/>
              </w:rPr>
              <w:t>M.6.3.4.3. Standart hacim ölçme birimlerini tanır ve cm³, dm³, m³ birimleri arasında dönüşüm yapar.</w:t>
            </w:r>
          </w:p>
        </w:tc>
        <w:tc>
          <w:tcPr>
            <w:tcW w:w="1984" w:type="dxa"/>
            <w:vMerge/>
            <w:vAlign w:val="center"/>
          </w:tcPr>
          <w:p w14:paraId="274EADBD" w14:textId="77777777" w:rsidR="00B117CF" w:rsidRPr="004B556E" w:rsidRDefault="00B117CF" w:rsidP="00B117CF"/>
        </w:tc>
      </w:tr>
      <w:tr w:rsidR="00B117CF" w:rsidRPr="004B556E" w14:paraId="7C7122A7" w14:textId="77777777" w:rsidTr="00B117CF">
        <w:trPr>
          <w:trHeight w:val="411"/>
        </w:trPr>
        <w:tc>
          <w:tcPr>
            <w:tcW w:w="548" w:type="dxa"/>
            <w:vMerge w:val="restart"/>
            <w:textDirection w:val="btLr"/>
            <w:vAlign w:val="center"/>
          </w:tcPr>
          <w:p w14:paraId="164AA8A8" w14:textId="178E2CA2" w:rsidR="00B117CF" w:rsidRPr="000B5B71" w:rsidRDefault="00B117CF" w:rsidP="00B11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  <w:r w:rsidRPr="000B5B71">
              <w:rPr>
                <w:rFonts w:asciiTheme="majorHAnsi" w:eastAsia="Arial" w:hAnsiTheme="majorHAnsi" w:cstheme="majorHAnsi"/>
                <w:bCs/>
              </w:rPr>
              <w:t>HAZİRAN</w:t>
            </w:r>
          </w:p>
        </w:tc>
        <w:tc>
          <w:tcPr>
            <w:tcW w:w="723" w:type="dxa"/>
            <w:vAlign w:val="center"/>
          </w:tcPr>
          <w:p w14:paraId="4934EB47" w14:textId="6CBCF7A5" w:rsidR="00B117CF" w:rsidRPr="004B556E" w:rsidRDefault="00B117CF" w:rsidP="00B117CF">
            <w:r w:rsidRPr="004B556E">
              <w:t>35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0E32F01E" w14:textId="13F623FA" w:rsidR="00B117CF" w:rsidRPr="004B556E" w:rsidRDefault="00B117CF" w:rsidP="00B117CF">
            <w:r w:rsidRPr="004B556E">
              <w:t>35. Hafta:</w:t>
            </w:r>
            <w:r w:rsidRPr="004B556E">
              <w:br/>
              <w:t xml:space="preserve"> 29 </w:t>
            </w:r>
            <w:proofErr w:type="gramStart"/>
            <w:r w:rsidRPr="004B556E">
              <w:t>Mayıs -</w:t>
            </w:r>
            <w:proofErr w:type="gramEnd"/>
            <w:r w:rsidRPr="004B556E">
              <w:t xml:space="preserve"> 4 Haziran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vAlign w:val="center"/>
          </w:tcPr>
          <w:p w14:paraId="533262E6" w14:textId="77777777" w:rsidR="00B117CF" w:rsidRPr="004B556E" w:rsidRDefault="00B117CF" w:rsidP="00B117CF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8EDA4" w14:textId="0BB5D042" w:rsidR="00B117CF" w:rsidRPr="004B556E" w:rsidRDefault="00B117CF" w:rsidP="00B117CF">
            <w:r>
              <w:rPr>
                <w:color w:val="000000"/>
              </w:rPr>
              <w:t>M.6.3.4. Geometrik Cisimler # M.6.3.5. Sıvı Ölçme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918F7C" w14:textId="59031A6A" w:rsidR="00B117CF" w:rsidRPr="004B556E" w:rsidRDefault="00B117CF" w:rsidP="00B117CF">
            <w:r>
              <w:rPr>
                <w:color w:val="000000"/>
              </w:rPr>
              <w:t>M.6.3.4.4. Dikdörtgenler prizmasının hacim bağıntısını oluşturur, ilgili problemleri çözer. # M.6.3.4.5. Dikdörtgenler prizmasının hacmini tahmin eder. # M.6.3.5.1. Sıvı ölçme birimlerini tanır ve birbirine dönüştürür.</w:t>
            </w:r>
          </w:p>
        </w:tc>
        <w:tc>
          <w:tcPr>
            <w:tcW w:w="1984" w:type="dxa"/>
            <w:vMerge/>
            <w:vAlign w:val="center"/>
          </w:tcPr>
          <w:p w14:paraId="7F3A58E4" w14:textId="77777777" w:rsidR="00B117CF" w:rsidRPr="004B556E" w:rsidRDefault="00B117CF" w:rsidP="00B117CF"/>
        </w:tc>
      </w:tr>
      <w:tr w:rsidR="00B117CF" w:rsidRPr="004B556E" w14:paraId="63EC2978" w14:textId="77777777" w:rsidTr="00B117CF">
        <w:trPr>
          <w:trHeight w:val="411"/>
        </w:trPr>
        <w:tc>
          <w:tcPr>
            <w:tcW w:w="548" w:type="dxa"/>
            <w:vMerge/>
            <w:textDirection w:val="btLr"/>
            <w:vAlign w:val="center"/>
          </w:tcPr>
          <w:p w14:paraId="1B4B5C61" w14:textId="0BF6D676" w:rsidR="00B117CF" w:rsidRPr="000B5B71" w:rsidRDefault="00B117CF" w:rsidP="00B11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723" w:type="dxa"/>
            <w:vAlign w:val="center"/>
          </w:tcPr>
          <w:p w14:paraId="3523A485" w14:textId="3B66F1D9" w:rsidR="00B117CF" w:rsidRPr="004B556E" w:rsidRDefault="00B117CF" w:rsidP="00B117CF">
            <w:r>
              <w:t>36</w:t>
            </w:r>
          </w:p>
        </w:tc>
        <w:tc>
          <w:tcPr>
            <w:tcW w:w="1418" w:type="dxa"/>
            <w:shd w:val="clear" w:color="000000" w:fill="DBDBDB"/>
            <w:vAlign w:val="center"/>
          </w:tcPr>
          <w:p w14:paraId="336B4D65" w14:textId="70BCC5BC" w:rsidR="00B117CF" w:rsidRPr="004B556E" w:rsidRDefault="00B117CF" w:rsidP="00B117CF">
            <w:r w:rsidRPr="004B556E">
              <w:t>36. Hafta:</w:t>
            </w:r>
            <w:r w:rsidRPr="004B556E">
              <w:br/>
              <w:t xml:space="preserve"> 5-11 Haziran</w:t>
            </w:r>
          </w:p>
        </w:tc>
        <w:tc>
          <w:tcPr>
            <w:tcW w:w="708" w:type="dxa"/>
            <w:vAlign w:val="center"/>
          </w:tcPr>
          <w:p w14:paraId="3684F5AE" w14:textId="77777777" w:rsidR="00B117CF" w:rsidRPr="004B556E" w:rsidRDefault="00B117CF" w:rsidP="00B117CF">
            <w:r w:rsidRPr="004B556E"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D1F3D2" w14:textId="61269D50" w:rsidR="00B117CF" w:rsidRPr="004B556E" w:rsidRDefault="00B117CF" w:rsidP="00B117CF">
            <w:r>
              <w:rPr>
                <w:color w:val="000000"/>
              </w:rPr>
              <w:t>M.6.3.5. Sıvı Ölçme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839071" w14:textId="216DE7B2" w:rsidR="00B117CF" w:rsidRPr="004B556E" w:rsidRDefault="00B117CF" w:rsidP="00B117CF">
            <w:r>
              <w:rPr>
                <w:color w:val="000000"/>
              </w:rPr>
              <w:t>M.6.3.5.2. Sıvı ölçme birimlerini hacim ölçme birimleri ile ilişkilendirir.</w:t>
            </w:r>
          </w:p>
        </w:tc>
        <w:tc>
          <w:tcPr>
            <w:tcW w:w="1984" w:type="dxa"/>
            <w:vMerge/>
            <w:vAlign w:val="center"/>
          </w:tcPr>
          <w:p w14:paraId="0C48E7AA" w14:textId="77777777" w:rsidR="00B117CF" w:rsidRPr="004B556E" w:rsidRDefault="00B117CF" w:rsidP="00B117CF"/>
        </w:tc>
      </w:tr>
      <w:tr w:rsidR="00B117CF" w:rsidRPr="004B556E" w14:paraId="7EAD8F27" w14:textId="77777777" w:rsidTr="00615A95">
        <w:trPr>
          <w:trHeight w:val="411"/>
        </w:trPr>
        <w:tc>
          <w:tcPr>
            <w:tcW w:w="548" w:type="dxa"/>
            <w:vAlign w:val="center"/>
          </w:tcPr>
          <w:p w14:paraId="46E3C2C9" w14:textId="77777777" w:rsidR="00B117CF" w:rsidRPr="000B5B71" w:rsidRDefault="00B117CF" w:rsidP="00B117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Theme="majorHAnsi" w:eastAsia="Arial" w:hAnsiTheme="majorHAnsi" w:cstheme="majorHAnsi"/>
                <w:bCs/>
              </w:rPr>
            </w:pPr>
          </w:p>
        </w:tc>
        <w:tc>
          <w:tcPr>
            <w:tcW w:w="12914" w:type="dxa"/>
            <w:gridSpan w:val="5"/>
            <w:vAlign w:val="center"/>
          </w:tcPr>
          <w:p w14:paraId="2AB47748" w14:textId="46B8703B" w:rsidR="00B117CF" w:rsidRPr="004B556E" w:rsidRDefault="00B117CF" w:rsidP="00B117CF">
            <w:pPr>
              <w:jc w:val="center"/>
              <w:rPr>
                <w:color w:val="FF0000"/>
              </w:rPr>
            </w:pPr>
            <w:r w:rsidRPr="004B556E">
              <w:rPr>
                <w:color w:val="FF0000"/>
              </w:rPr>
              <w:t>11 HAZİRAN 2023 KURSLARIN TAMAMLANMASI</w:t>
            </w:r>
          </w:p>
        </w:tc>
        <w:tc>
          <w:tcPr>
            <w:tcW w:w="1984" w:type="dxa"/>
            <w:vMerge/>
          </w:tcPr>
          <w:p w14:paraId="6850CBF6" w14:textId="77777777" w:rsidR="00B117CF" w:rsidRPr="004B556E" w:rsidRDefault="00B117CF" w:rsidP="00B117CF"/>
        </w:tc>
      </w:tr>
    </w:tbl>
    <w:p w14:paraId="07E02608" w14:textId="500EBC27" w:rsidR="00D622A2" w:rsidRPr="000B5B71" w:rsidRDefault="0075430C" w:rsidP="00212F0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eastAsia="Arial" w:hAnsiTheme="majorHAnsi" w:cstheme="majorHAnsi"/>
          <w:bCs/>
          <w:color w:val="000000"/>
        </w:rPr>
      </w:pPr>
      <w:r w:rsidRPr="000B5B71">
        <w:rPr>
          <w:rFonts w:asciiTheme="majorHAnsi" w:eastAsia="Arial" w:hAnsiTheme="majorHAnsi" w:cstheme="majorHAnsi"/>
          <w:bCs/>
          <w:color w:val="000000"/>
        </w:rPr>
        <w:t xml:space="preserve">                                                                                                                                    </w:t>
      </w:r>
      <w:r w:rsidR="007A2B18" w:rsidRPr="000B5B71">
        <w:rPr>
          <w:rFonts w:asciiTheme="majorHAnsi" w:eastAsia="Arial" w:hAnsiTheme="majorHAnsi" w:cstheme="majorHAnsi"/>
          <w:bCs/>
          <w:color w:val="000000"/>
        </w:rPr>
        <w:tab/>
      </w:r>
      <w:r w:rsidR="007A2B18" w:rsidRPr="000B5B71">
        <w:rPr>
          <w:rFonts w:asciiTheme="majorHAnsi" w:eastAsia="Arial" w:hAnsiTheme="majorHAnsi" w:cstheme="majorHAnsi"/>
          <w:bCs/>
          <w:color w:val="000000"/>
        </w:rPr>
        <w:tab/>
      </w:r>
      <w:r w:rsidR="00212F06">
        <w:rPr>
          <w:rFonts w:asciiTheme="majorHAnsi" w:eastAsia="Arial" w:hAnsiTheme="majorHAnsi" w:cstheme="majorHAnsi"/>
          <w:bCs/>
          <w:color w:val="000000"/>
        </w:rPr>
        <w:tab/>
      </w:r>
      <w:r w:rsidR="00212F06">
        <w:rPr>
          <w:rFonts w:asciiTheme="majorHAnsi" w:eastAsia="Arial" w:hAnsiTheme="majorHAnsi" w:cstheme="majorHAnsi"/>
          <w:bCs/>
          <w:color w:val="000000"/>
        </w:rPr>
        <w:tab/>
      </w:r>
      <w:r w:rsidR="00212F06">
        <w:rPr>
          <w:rFonts w:asciiTheme="majorHAnsi" w:eastAsia="Arial" w:hAnsiTheme="majorHAnsi" w:cstheme="majorHAnsi"/>
          <w:bCs/>
          <w:color w:val="000000"/>
        </w:rPr>
        <w:tab/>
      </w:r>
      <w:r w:rsidR="00212F06">
        <w:rPr>
          <w:rFonts w:asciiTheme="majorHAnsi" w:eastAsia="Arial" w:hAnsiTheme="majorHAnsi" w:cstheme="majorHAnsi"/>
          <w:bCs/>
          <w:color w:val="000000"/>
        </w:rPr>
        <w:tab/>
      </w:r>
      <w:r w:rsidR="00212F06">
        <w:rPr>
          <w:rFonts w:asciiTheme="majorHAnsi" w:eastAsia="Arial" w:hAnsiTheme="majorHAnsi" w:cstheme="majorHAnsi"/>
          <w:bCs/>
          <w:color w:val="000000"/>
        </w:rPr>
        <w:tab/>
      </w:r>
      <w:r w:rsidR="007A2B18" w:rsidRPr="000B5B71">
        <w:rPr>
          <w:rFonts w:asciiTheme="majorHAnsi" w:eastAsia="Arial" w:hAnsiTheme="majorHAnsi" w:cstheme="majorHAnsi"/>
          <w:bCs/>
          <w:color w:val="000000"/>
        </w:rPr>
        <w:t>0</w:t>
      </w:r>
      <w:r w:rsidR="00615A95">
        <w:rPr>
          <w:rFonts w:asciiTheme="majorHAnsi" w:eastAsia="Arial" w:hAnsiTheme="majorHAnsi" w:cstheme="majorHAnsi"/>
          <w:bCs/>
          <w:color w:val="000000"/>
        </w:rPr>
        <w:t>5</w:t>
      </w:r>
      <w:r w:rsidR="007A2B18" w:rsidRPr="000B5B71">
        <w:rPr>
          <w:rFonts w:asciiTheme="majorHAnsi" w:eastAsia="Arial" w:hAnsiTheme="majorHAnsi" w:cstheme="majorHAnsi"/>
          <w:bCs/>
          <w:color w:val="000000"/>
        </w:rPr>
        <w:t>/09/202</w:t>
      </w:r>
      <w:r w:rsidR="00615A95">
        <w:rPr>
          <w:rFonts w:asciiTheme="majorHAnsi" w:eastAsia="Arial" w:hAnsiTheme="majorHAnsi" w:cstheme="majorHAnsi"/>
          <w:bCs/>
          <w:color w:val="000000"/>
        </w:rPr>
        <w:t>2</w:t>
      </w:r>
      <w:r w:rsidRPr="000B5B71">
        <w:rPr>
          <w:rFonts w:asciiTheme="majorHAnsi" w:eastAsia="Arial" w:hAnsiTheme="majorHAnsi" w:cstheme="majorHAnsi"/>
          <w:bCs/>
          <w:color w:val="000000"/>
        </w:rPr>
        <w:br/>
      </w:r>
    </w:p>
    <w:p w14:paraId="3D1FB2BC" w14:textId="77777777" w:rsidR="00D622A2" w:rsidRPr="000B5B71" w:rsidRDefault="007543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eastAsia="Arial" w:hAnsiTheme="majorHAnsi" w:cstheme="majorHAnsi"/>
          <w:bCs/>
          <w:color w:val="000000"/>
        </w:rPr>
      </w:pPr>
      <w:r w:rsidRPr="000B5B71">
        <w:rPr>
          <w:rFonts w:asciiTheme="majorHAnsi" w:eastAsia="Arial" w:hAnsiTheme="majorHAnsi" w:cstheme="majorHAnsi"/>
          <w:bCs/>
          <w:color w:val="000000"/>
        </w:rPr>
        <w:t xml:space="preserve">                                 </w:t>
      </w:r>
      <w:r w:rsidRPr="000B5B71">
        <w:rPr>
          <w:rFonts w:asciiTheme="majorHAnsi" w:eastAsia="Times New Roman" w:hAnsiTheme="majorHAnsi" w:cstheme="majorHAnsi"/>
          <w:bCs/>
          <w:color w:val="000000"/>
        </w:rPr>
        <w:t>....,.....................</w:t>
      </w:r>
      <w:r w:rsidRPr="000B5B71">
        <w:rPr>
          <w:rFonts w:asciiTheme="majorHAnsi" w:eastAsia="Arial" w:hAnsiTheme="majorHAnsi" w:cstheme="majorHAnsi"/>
          <w:bCs/>
          <w:color w:val="000000"/>
        </w:rPr>
        <w:t xml:space="preserve">                                                                                                                                                                     </w:t>
      </w:r>
      <w:r w:rsidR="007A2B18" w:rsidRPr="000B5B71">
        <w:rPr>
          <w:rFonts w:asciiTheme="majorHAnsi" w:eastAsia="Arial" w:hAnsiTheme="majorHAnsi" w:cstheme="majorHAnsi"/>
          <w:bCs/>
          <w:color w:val="000000"/>
        </w:rPr>
        <w:t>UYGUNDUR </w:t>
      </w:r>
    </w:p>
    <w:p w14:paraId="40F66E3A" w14:textId="5D436E17" w:rsidR="007A2B18" w:rsidRPr="000B5B71" w:rsidRDefault="007543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eastAsia="Arial" w:hAnsiTheme="majorHAnsi" w:cstheme="majorHAnsi"/>
          <w:bCs/>
          <w:color w:val="000000"/>
        </w:rPr>
      </w:pPr>
      <w:r w:rsidRPr="000B5B71">
        <w:rPr>
          <w:rFonts w:asciiTheme="majorHAnsi" w:eastAsia="Arial" w:hAnsiTheme="majorHAnsi" w:cstheme="majorHAnsi"/>
          <w:bCs/>
          <w:color w:val="000000"/>
        </w:rPr>
        <w:t xml:space="preserve">                               </w:t>
      </w:r>
      <w:r w:rsidR="00B117CF">
        <w:rPr>
          <w:rFonts w:asciiTheme="majorHAnsi" w:eastAsia="Arial" w:hAnsiTheme="majorHAnsi" w:cstheme="majorHAnsi"/>
          <w:bCs/>
          <w:color w:val="000000"/>
        </w:rPr>
        <w:t>Matematik</w:t>
      </w:r>
      <w:r w:rsidR="00212F06">
        <w:rPr>
          <w:rFonts w:asciiTheme="majorHAnsi" w:eastAsia="Arial" w:hAnsiTheme="majorHAnsi" w:cstheme="majorHAnsi"/>
          <w:bCs/>
          <w:color w:val="000000"/>
        </w:rPr>
        <w:t xml:space="preserve"> </w:t>
      </w:r>
      <w:r w:rsidRPr="000B5B71">
        <w:rPr>
          <w:rFonts w:asciiTheme="majorHAnsi" w:eastAsia="Arial" w:hAnsiTheme="majorHAnsi" w:cstheme="majorHAnsi"/>
          <w:bCs/>
          <w:color w:val="000000"/>
        </w:rPr>
        <w:t xml:space="preserve">Öğretmeni                                                                                                                                                         </w:t>
      </w:r>
    </w:p>
    <w:p w14:paraId="48EF6D0E" w14:textId="77777777" w:rsidR="007A2B18" w:rsidRPr="000B5B71" w:rsidRDefault="007A2B18" w:rsidP="007A2B18">
      <w:pPr>
        <w:pBdr>
          <w:top w:val="nil"/>
          <w:left w:val="nil"/>
          <w:bottom w:val="nil"/>
          <w:right w:val="nil"/>
          <w:between w:val="nil"/>
        </w:pBdr>
        <w:tabs>
          <w:tab w:val="left" w:pos="11100"/>
        </w:tabs>
        <w:spacing w:after="0" w:line="240" w:lineRule="auto"/>
        <w:rPr>
          <w:rFonts w:asciiTheme="majorHAnsi" w:eastAsia="Arial" w:hAnsiTheme="majorHAnsi" w:cstheme="majorHAnsi"/>
          <w:bCs/>
          <w:color w:val="000000"/>
        </w:rPr>
      </w:pPr>
      <w:r w:rsidRPr="000B5B71">
        <w:rPr>
          <w:rFonts w:asciiTheme="majorHAnsi" w:eastAsia="Arial" w:hAnsiTheme="majorHAnsi" w:cstheme="majorHAnsi"/>
          <w:bCs/>
          <w:color w:val="000000"/>
        </w:rPr>
        <w:tab/>
        <w:t>………………………………………….</w:t>
      </w:r>
    </w:p>
    <w:p w14:paraId="24377E97" w14:textId="77777777" w:rsidR="00D622A2" w:rsidRPr="000B5B71" w:rsidRDefault="0075430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Theme="majorHAnsi" w:eastAsia="Arial" w:hAnsiTheme="majorHAnsi" w:cstheme="majorHAnsi"/>
          <w:bCs/>
          <w:color w:val="000000"/>
        </w:rPr>
      </w:pPr>
      <w:bookmarkStart w:id="0" w:name="_gjdgxs" w:colFirst="0" w:colLast="0"/>
      <w:bookmarkEnd w:id="0"/>
      <w:r w:rsidRPr="000B5B71">
        <w:rPr>
          <w:rFonts w:asciiTheme="majorHAnsi" w:eastAsia="Arial" w:hAnsiTheme="majorHAnsi" w:cstheme="majorHAnsi"/>
          <w:bCs/>
          <w:color w:val="000000"/>
        </w:rPr>
        <w:t xml:space="preserve">                                                                                     </w:t>
      </w:r>
      <w:r w:rsidRPr="000B5B71">
        <w:rPr>
          <w:rFonts w:asciiTheme="majorHAnsi" w:eastAsia="Arial" w:hAnsiTheme="majorHAnsi" w:cstheme="majorHAnsi"/>
          <w:bCs/>
          <w:color w:val="000000"/>
        </w:rPr>
        <w:tab/>
        <w:t xml:space="preserve">                                                                 </w:t>
      </w:r>
      <w:r w:rsidR="007A2B18" w:rsidRPr="000B5B71">
        <w:rPr>
          <w:rFonts w:asciiTheme="majorHAnsi" w:eastAsia="Arial" w:hAnsiTheme="majorHAnsi" w:cstheme="majorHAnsi"/>
          <w:bCs/>
          <w:color w:val="000000"/>
        </w:rPr>
        <w:t xml:space="preserve">            </w:t>
      </w:r>
      <w:r w:rsidRPr="000B5B71">
        <w:rPr>
          <w:rFonts w:asciiTheme="majorHAnsi" w:eastAsia="Arial" w:hAnsiTheme="majorHAnsi" w:cstheme="majorHAnsi"/>
          <w:bCs/>
          <w:color w:val="000000"/>
        </w:rPr>
        <w:t xml:space="preserve"> Okul Müdürü                                                                                                             </w:t>
      </w:r>
    </w:p>
    <w:p w14:paraId="00002BCB" w14:textId="77777777" w:rsidR="007A2B18" w:rsidRPr="000B5B71" w:rsidRDefault="007A2B18" w:rsidP="007A2B18">
      <w:pPr>
        <w:pBdr>
          <w:top w:val="nil"/>
          <w:left w:val="nil"/>
          <w:bottom w:val="nil"/>
          <w:right w:val="nil"/>
          <w:between w:val="nil"/>
        </w:pBdr>
        <w:tabs>
          <w:tab w:val="left" w:pos="11730"/>
        </w:tabs>
        <w:spacing w:after="0" w:line="240" w:lineRule="auto"/>
        <w:rPr>
          <w:rFonts w:asciiTheme="majorHAnsi" w:eastAsia="Arial" w:hAnsiTheme="majorHAnsi" w:cstheme="majorHAnsi"/>
          <w:bCs/>
          <w:color w:val="000000"/>
        </w:rPr>
      </w:pPr>
      <w:r w:rsidRPr="000B5B71">
        <w:rPr>
          <w:rFonts w:asciiTheme="majorHAnsi" w:eastAsia="Arial" w:hAnsiTheme="majorHAnsi" w:cstheme="majorHAnsi"/>
          <w:bCs/>
          <w:color w:val="00000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0" w:type="auto"/>
        <w:tblBorders>
          <w:top w:val="single" w:sz="6" w:space="0" w:color="000080"/>
          <w:left w:val="single" w:sz="6" w:space="0" w:color="000080"/>
          <w:bottom w:val="single" w:sz="6" w:space="0" w:color="000080"/>
          <w:right w:val="single" w:sz="6" w:space="0" w:color="000080"/>
          <w:insideH w:val="single" w:sz="6" w:space="0" w:color="000080"/>
          <w:insideV w:val="single" w:sz="6" w:space="0" w:color="000080"/>
        </w:tblBorders>
        <w:tblLook w:val="04A0" w:firstRow="1" w:lastRow="0" w:firstColumn="1" w:lastColumn="0" w:noHBand="0" w:noVBand="1"/>
      </w:tblPr>
      <w:tblGrid>
        <w:gridCol w:w="2728"/>
        <w:gridCol w:w="2739"/>
        <w:gridCol w:w="2739"/>
        <w:gridCol w:w="2756"/>
        <w:gridCol w:w="3208"/>
      </w:tblGrid>
      <w:tr w:rsidR="007A2B18" w:rsidRPr="000B5B71" w14:paraId="1B44344B" w14:textId="77777777" w:rsidTr="00247B83">
        <w:trPr>
          <w:trHeight w:val="1392"/>
        </w:trPr>
        <w:tc>
          <w:tcPr>
            <w:tcW w:w="14170" w:type="dxa"/>
            <w:gridSpan w:val="5"/>
            <w:shd w:val="solid" w:color="000080" w:fill="FFFFFF"/>
          </w:tcPr>
          <w:p w14:paraId="219CC26C" w14:textId="77777777" w:rsidR="007A2B18" w:rsidRPr="000B5B71" w:rsidRDefault="007A2B18" w:rsidP="007A2B18">
            <w:pPr>
              <w:ind w:firstLine="17"/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</w:pPr>
            <w:bookmarkStart w:id="1" w:name="_Hlk81772940"/>
            <w:r w:rsidRPr="000B5B71"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  <w:lastRenderedPageBreak/>
              <w:t>DEĞERLİ ÖĞRETMENİM;</w:t>
            </w:r>
          </w:p>
          <w:p w14:paraId="15DB5B24" w14:textId="5C0FF7BB" w:rsidR="007A2B18" w:rsidRPr="000B5B71" w:rsidRDefault="007A2B18" w:rsidP="00247B83">
            <w:pPr>
              <w:ind w:firstLine="17"/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</w:pPr>
            <w:r w:rsidRPr="000B5B71"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  <w:t>202</w:t>
            </w:r>
            <w:r w:rsidR="00615A95"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  <w:t>2</w:t>
            </w:r>
            <w:r w:rsidRPr="000B5B71"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  <w:t>/202</w:t>
            </w:r>
            <w:r w:rsidR="00615A95"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  <w:t>3</w:t>
            </w:r>
            <w:r w:rsidRPr="000B5B71">
              <w:rPr>
                <w:rFonts w:asciiTheme="majorHAnsi" w:hAnsiTheme="majorHAnsi" w:cstheme="majorHAnsi"/>
                <w:b/>
                <w:bCs/>
                <w:color w:val="FFFFFF"/>
                <w:lang w:eastAsia="en-US"/>
              </w:rPr>
              <w:t xml:space="preserve"> Tüm Derslerin Yıllık Planları ve bu DYK Planı Mobil Uygulamalarımızda Hazır. Uygulamadaki planların aynısını Excel formatında web sitemizden indirebilirsiniz. Uygulamalarımızı aşağıdaki bağlantıları kullanarak kurabilirsiniz.</w:t>
            </w:r>
          </w:p>
        </w:tc>
      </w:tr>
      <w:tr w:rsidR="007A2B18" w:rsidRPr="000B5B71" w14:paraId="262BDF5F" w14:textId="77777777" w:rsidTr="00247B83">
        <w:trPr>
          <w:trHeight w:val="492"/>
        </w:trPr>
        <w:tc>
          <w:tcPr>
            <w:tcW w:w="2728" w:type="dxa"/>
            <w:shd w:val="clear" w:color="auto" w:fill="auto"/>
            <w:vAlign w:val="bottom"/>
          </w:tcPr>
          <w:p w14:paraId="2296EE46" w14:textId="77777777" w:rsidR="007A2B18" w:rsidRPr="000B5B71" w:rsidRDefault="007A2B18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proofErr w:type="spellStart"/>
            <w:r w:rsidRPr="000B5B71">
              <w:rPr>
                <w:rFonts w:asciiTheme="majorHAnsi" w:hAnsiTheme="majorHAnsi" w:cstheme="majorHAnsi"/>
                <w:lang w:eastAsia="en-US"/>
              </w:rPr>
              <w:t>Android</w:t>
            </w:r>
            <w:proofErr w:type="spellEnd"/>
            <w:r w:rsidRPr="000B5B71">
              <w:rPr>
                <w:rFonts w:asciiTheme="majorHAnsi" w:hAnsiTheme="majorHAnsi" w:cstheme="majorHAnsi"/>
                <w:lang w:eastAsia="en-US"/>
              </w:rPr>
              <w:t xml:space="preserve">: </w:t>
            </w:r>
            <w:r w:rsidRPr="000B5B71">
              <w:rPr>
                <w:rFonts w:ascii="Segoe UI Emoji" w:hAnsi="Segoe UI Emoji" w:cs="Segoe UI Emoji"/>
                <w:lang w:eastAsia="en-US"/>
              </w:rPr>
              <w:t>👇👇</w:t>
            </w:r>
          </w:p>
        </w:tc>
        <w:tc>
          <w:tcPr>
            <w:tcW w:w="2739" w:type="dxa"/>
            <w:shd w:val="clear" w:color="auto" w:fill="auto"/>
            <w:vAlign w:val="bottom"/>
          </w:tcPr>
          <w:p w14:paraId="133FC2C8" w14:textId="77777777" w:rsidR="007A2B18" w:rsidRPr="000B5B71" w:rsidRDefault="007A2B18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r w:rsidRPr="000B5B71">
              <w:rPr>
                <w:rFonts w:asciiTheme="majorHAnsi" w:hAnsiTheme="majorHAnsi" w:cstheme="majorHAnsi"/>
                <w:lang w:eastAsia="en-US"/>
              </w:rPr>
              <w:t>IOS (Apple</w:t>
            </w:r>
            <w:proofErr w:type="gramStart"/>
            <w:r w:rsidRPr="000B5B71">
              <w:rPr>
                <w:rFonts w:asciiTheme="majorHAnsi" w:hAnsiTheme="majorHAnsi" w:cstheme="majorHAnsi"/>
                <w:lang w:eastAsia="en-US"/>
              </w:rPr>
              <w:t>):</w:t>
            </w:r>
            <w:r w:rsidRPr="000B5B71">
              <w:rPr>
                <w:rFonts w:ascii="Segoe UI Emoji" w:hAnsi="Segoe UI Emoji" w:cs="Segoe UI Emoji"/>
                <w:lang w:eastAsia="en-US"/>
              </w:rPr>
              <w:t>👇</w:t>
            </w:r>
            <w:proofErr w:type="gramEnd"/>
            <w:r w:rsidRPr="000B5B71">
              <w:rPr>
                <w:rFonts w:ascii="Segoe UI Emoji" w:hAnsi="Segoe UI Emoji" w:cs="Segoe UI Emoji"/>
                <w:lang w:eastAsia="en-US"/>
              </w:rPr>
              <w:t>👇</w:t>
            </w:r>
          </w:p>
        </w:tc>
        <w:tc>
          <w:tcPr>
            <w:tcW w:w="2739" w:type="dxa"/>
            <w:shd w:val="clear" w:color="auto" w:fill="auto"/>
            <w:vAlign w:val="bottom"/>
          </w:tcPr>
          <w:p w14:paraId="102033D9" w14:textId="77777777" w:rsidR="007A2B18" w:rsidRPr="000B5B71" w:rsidRDefault="007A2B18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r w:rsidRPr="000B5B71">
              <w:rPr>
                <w:rFonts w:asciiTheme="majorHAnsi" w:hAnsiTheme="majorHAnsi" w:cstheme="majorHAnsi"/>
                <w:lang w:eastAsia="en-US"/>
              </w:rPr>
              <w:t xml:space="preserve">HUAWEI </w:t>
            </w:r>
            <w:proofErr w:type="spellStart"/>
            <w:proofErr w:type="gramStart"/>
            <w:r w:rsidRPr="000B5B71">
              <w:rPr>
                <w:rFonts w:asciiTheme="majorHAnsi" w:hAnsiTheme="majorHAnsi" w:cstheme="majorHAnsi"/>
                <w:lang w:eastAsia="en-US"/>
              </w:rPr>
              <w:t>AppGallery</w:t>
            </w:r>
            <w:proofErr w:type="spellEnd"/>
            <w:r w:rsidRPr="000B5B71">
              <w:rPr>
                <w:rFonts w:asciiTheme="majorHAnsi" w:hAnsiTheme="majorHAnsi" w:cstheme="majorHAnsi"/>
                <w:lang w:eastAsia="en-US"/>
              </w:rPr>
              <w:t>:</w:t>
            </w:r>
            <w:r w:rsidRPr="000B5B71">
              <w:rPr>
                <w:rFonts w:ascii="Segoe UI Emoji" w:hAnsi="Segoe UI Emoji" w:cs="Segoe UI Emoji"/>
                <w:lang w:eastAsia="en-US"/>
              </w:rPr>
              <w:t>👇</w:t>
            </w:r>
            <w:proofErr w:type="gramEnd"/>
            <w:r w:rsidRPr="000B5B71">
              <w:rPr>
                <w:rFonts w:ascii="Segoe UI Emoji" w:hAnsi="Segoe UI Emoji" w:cs="Segoe UI Emoji"/>
                <w:lang w:eastAsia="en-US"/>
              </w:rPr>
              <w:t>👇</w:t>
            </w:r>
          </w:p>
        </w:tc>
        <w:tc>
          <w:tcPr>
            <w:tcW w:w="2756" w:type="dxa"/>
            <w:shd w:val="clear" w:color="auto" w:fill="auto"/>
            <w:vAlign w:val="bottom"/>
          </w:tcPr>
          <w:p w14:paraId="3E71C05B" w14:textId="77777777" w:rsidR="007A2B18" w:rsidRPr="000B5B71" w:rsidRDefault="007A2B18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r w:rsidRPr="000B5B71">
              <w:rPr>
                <w:rFonts w:asciiTheme="majorHAnsi" w:hAnsiTheme="majorHAnsi" w:cstheme="majorHAnsi"/>
                <w:lang w:eastAsia="en-US"/>
              </w:rPr>
              <w:t>Telegram Grubu</w:t>
            </w:r>
            <w:r w:rsidRPr="000B5B71">
              <w:rPr>
                <w:rFonts w:ascii="Segoe UI Emoji" w:hAnsi="Segoe UI Emoji" w:cs="Segoe UI Emoji"/>
                <w:lang w:eastAsia="en-US"/>
              </w:rPr>
              <w:t>👇👇</w:t>
            </w:r>
          </w:p>
        </w:tc>
        <w:tc>
          <w:tcPr>
            <w:tcW w:w="3205" w:type="dxa"/>
            <w:shd w:val="clear" w:color="auto" w:fill="auto"/>
            <w:vAlign w:val="bottom"/>
          </w:tcPr>
          <w:p w14:paraId="2CED4990" w14:textId="77777777" w:rsidR="007A2B18" w:rsidRPr="000B5B71" w:rsidRDefault="007A2B18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r w:rsidRPr="000B5B71">
              <w:rPr>
                <w:rFonts w:asciiTheme="majorHAnsi" w:hAnsiTheme="majorHAnsi" w:cstheme="majorHAnsi"/>
                <w:lang w:eastAsia="en-US"/>
              </w:rPr>
              <w:t xml:space="preserve">Yıllık Planlar ve diğer evraklar için </w:t>
            </w:r>
            <w:r w:rsidRPr="000B5B71">
              <w:rPr>
                <w:rFonts w:ascii="Segoe UI Emoji" w:hAnsi="Segoe UI Emoji" w:cs="Segoe UI Emoji"/>
                <w:lang w:eastAsia="en-US"/>
              </w:rPr>
              <w:t>👇</w:t>
            </w:r>
          </w:p>
        </w:tc>
      </w:tr>
      <w:tr w:rsidR="007A2B18" w:rsidRPr="000B5B71" w14:paraId="18D69E7C" w14:textId="77777777" w:rsidTr="00247B83">
        <w:trPr>
          <w:trHeight w:val="600"/>
        </w:trPr>
        <w:tc>
          <w:tcPr>
            <w:tcW w:w="2728" w:type="dxa"/>
            <w:shd w:val="clear" w:color="auto" w:fill="auto"/>
            <w:vAlign w:val="center"/>
          </w:tcPr>
          <w:p w14:paraId="7C2512FA" w14:textId="77777777" w:rsidR="007A2B18" w:rsidRPr="000B5B71" w:rsidRDefault="00B117CF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hyperlink r:id="rId5" w:history="1">
              <w:r w:rsidR="007A2B18" w:rsidRPr="000B5B71">
                <w:rPr>
                  <w:rStyle w:val="Kpr"/>
                  <w:rFonts w:asciiTheme="majorHAnsi" w:hAnsiTheme="majorHAnsi" w:cstheme="majorHAnsi"/>
                  <w:lang w:eastAsia="en-US"/>
                </w:rPr>
                <w:t>Buraya tıklayınız</w:t>
              </w:r>
            </w:hyperlink>
          </w:p>
        </w:tc>
        <w:tc>
          <w:tcPr>
            <w:tcW w:w="2739" w:type="dxa"/>
            <w:shd w:val="clear" w:color="auto" w:fill="auto"/>
            <w:vAlign w:val="center"/>
          </w:tcPr>
          <w:p w14:paraId="35560E5C" w14:textId="77777777" w:rsidR="007A2B18" w:rsidRPr="000B5B71" w:rsidRDefault="00B117CF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hyperlink r:id="rId6" w:history="1">
              <w:r w:rsidR="007A2B18" w:rsidRPr="000B5B71">
                <w:rPr>
                  <w:rStyle w:val="Kpr"/>
                  <w:rFonts w:asciiTheme="majorHAnsi" w:hAnsiTheme="majorHAnsi" w:cstheme="majorHAnsi"/>
                  <w:lang w:eastAsia="en-US"/>
                </w:rPr>
                <w:t>Buraya tıklayınız</w:t>
              </w:r>
            </w:hyperlink>
          </w:p>
        </w:tc>
        <w:tc>
          <w:tcPr>
            <w:tcW w:w="2739" w:type="dxa"/>
            <w:shd w:val="clear" w:color="auto" w:fill="auto"/>
            <w:vAlign w:val="center"/>
          </w:tcPr>
          <w:p w14:paraId="4171BDE8" w14:textId="77777777" w:rsidR="007A2B18" w:rsidRPr="000B5B71" w:rsidRDefault="00B117CF" w:rsidP="00247B83">
            <w:pPr>
              <w:ind w:firstLine="17"/>
              <w:jc w:val="center"/>
              <w:rPr>
                <w:rFonts w:asciiTheme="majorHAnsi" w:hAnsiTheme="majorHAnsi" w:cstheme="majorHAnsi"/>
                <w:lang w:eastAsia="en-US"/>
              </w:rPr>
            </w:pPr>
            <w:hyperlink r:id="rId7" w:history="1">
              <w:r w:rsidR="007A2B18" w:rsidRPr="000B5B71">
                <w:rPr>
                  <w:rStyle w:val="Kpr"/>
                  <w:rFonts w:asciiTheme="majorHAnsi" w:hAnsiTheme="majorHAnsi" w:cstheme="majorHAnsi"/>
                  <w:lang w:eastAsia="en-US"/>
                </w:rPr>
                <w:t>Buraya tıklayınız</w:t>
              </w:r>
            </w:hyperlink>
          </w:p>
        </w:tc>
        <w:tc>
          <w:tcPr>
            <w:tcW w:w="2756" w:type="dxa"/>
            <w:shd w:val="clear" w:color="auto" w:fill="auto"/>
            <w:vAlign w:val="center"/>
          </w:tcPr>
          <w:p w14:paraId="438F48FE" w14:textId="77777777" w:rsidR="007A2B18" w:rsidRPr="000B5B71" w:rsidRDefault="00B117CF" w:rsidP="00247B83">
            <w:pPr>
              <w:jc w:val="center"/>
              <w:rPr>
                <w:rFonts w:asciiTheme="majorHAnsi" w:hAnsiTheme="majorHAnsi" w:cstheme="majorHAnsi"/>
              </w:rPr>
            </w:pPr>
            <w:hyperlink r:id="rId8" w:history="1">
              <w:r w:rsidR="007A2B18" w:rsidRPr="000B5B71">
                <w:rPr>
                  <w:rStyle w:val="Kpr"/>
                  <w:rFonts w:asciiTheme="majorHAnsi" w:hAnsiTheme="majorHAnsi" w:cstheme="majorHAnsi"/>
                  <w:lang w:eastAsia="en-US"/>
                </w:rPr>
                <w:t>Buraya tıklayınız</w:t>
              </w:r>
            </w:hyperlink>
          </w:p>
        </w:tc>
        <w:tc>
          <w:tcPr>
            <w:tcW w:w="3205" w:type="dxa"/>
            <w:shd w:val="clear" w:color="auto" w:fill="auto"/>
            <w:vAlign w:val="center"/>
          </w:tcPr>
          <w:p w14:paraId="6AF01EB3" w14:textId="77777777" w:rsidR="007A2B18" w:rsidRPr="000B5B71" w:rsidRDefault="00B117CF" w:rsidP="00247B83">
            <w:pPr>
              <w:jc w:val="center"/>
              <w:rPr>
                <w:rFonts w:asciiTheme="majorHAnsi" w:hAnsiTheme="majorHAnsi" w:cstheme="majorHAnsi"/>
              </w:rPr>
            </w:pPr>
            <w:hyperlink r:id="rId9" w:history="1">
              <w:r w:rsidR="007A2B18" w:rsidRPr="000B5B71">
                <w:rPr>
                  <w:rStyle w:val="Kpr"/>
                  <w:rFonts w:asciiTheme="majorHAnsi" w:hAnsiTheme="majorHAnsi" w:cstheme="majorHAnsi"/>
                  <w:lang w:eastAsia="en-US"/>
                </w:rPr>
                <w:t>http://www.osmankarakaya.net</w:t>
              </w:r>
            </w:hyperlink>
          </w:p>
        </w:tc>
      </w:tr>
      <w:bookmarkEnd w:id="1"/>
    </w:tbl>
    <w:p w14:paraId="7C8AAC6C" w14:textId="77777777" w:rsidR="007A2B18" w:rsidRPr="000B5B71" w:rsidRDefault="007A2B18" w:rsidP="007A2B18">
      <w:pPr>
        <w:tabs>
          <w:tab w:val="left" w:pos="948"/>
        </w:tabs>
        <w:rPr>
          <w:rFonts w:asciiTheme="majorHAnsi" w:eastAsia="Arial" w:hAnsiTheme="majorHAnsi" w:cstheme="majorHAnsi"/>
        </w:rPr>
      </w:pPr>
    </w:p>
    <w:sectPr w:rsidR="007A2B18" w:rsidRPr="000B5B71">
      <w:pgSz w:w="16838" w:h="11906" w:orient="landscape"/>
      <w:pgMar w:top="720" w:right="720" w:bottom="720" w:left="720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2A758D"/>
    <w:multiLevelType w:val="hybridMultilevel"/>
    <w:tmpl w:val="DFE6FCCE"/>
    <w:lvl w:ilvl="0" w:tplc="041F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22A2"/>
    <w:rsid w:val="000031FB"/>
    <w:rsid w:val="00006AA2"/>
    <w:rsid w:val="000B232D"/>
    <w:rsid w:val="000B5B71"/>
    <w:rsid w:val="000F115E"/>
    <w:rsid w:val="00212F06"/>
    <w:rsid w:val="00247DFF"/>
    <w:rsid w:val="003451D8"/>
    <w:rsid w:val="003E050D"/>
    <w:rsid w:val="003E6933"/>
    <w:rsid w:val="004B556E"/>
    <w:rsid w:val="00615A95"/>
    <w:rsid w:val="006910A2"/>
    <w:rsid w:val="0075430C"/>
    <w:rsid w:val="007A2B18"/>
    <w:rsid w:val="00892997"/>
    <w:rsid w:val="009D748E"/>
    <w:rsid w:val="00B024DD"/>
    <w:rsid w:val="00B117CF"/>
    <w:rsid w:val="00BE71F8"/>
    <w:rsid w:val="00D622A2"/>
    <w:rsid w:val="00E01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6ED4C"/>
  <w15:docId w15:val="{DDAEFE24-76F5-410B-821C-409AA6F5B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alk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alk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Balk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ltyaz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styleId="TabloKlavuzuAk">
    <w:name w:val="Grid Table Light"/>
    <w:basedOn w:val="NormalTablo"/>
    <w:uiPriority w:val="40"/>
    <w:rsid w:val="00247DF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Kpr">
    <w:name w:val="Hyperlink"/>
    <w:rsid w:val="007A2B18"/>
    <w:rPr>
      <w:color w:val="0000FF"/>
      <w:u w:val="single"/>
    </w:rPr>
  </w:style>
  <w:style w:type="paragraph" w:customStyle="1" w:styleId="TableParagraph">
    <w:name w:val="Table Paragraph"/>
    <w:basedOn w:val="Normal"/>
    <w:uiPriority w:val="1"/>
    <w:qFormat/>
    <w:rsid w:val="003E6933"/>
    <w:pPr>
      <w:widowControl w:val="0"/>
      <w:autoSpaceDE w:val="0"/>
      <w:autoSpaceDN w:val="0"/>
      <w:spacing w:before="41" w:after="0" w:line="240" w:lineRule="auto"/>
      <w:ind w:left="240"/>
      <w:jc w:val="center"/>
    </w:pPr>
    <w:rPr>
      <w:rFonts w:ascii="Arial" w:eastAsia="Arial" w:hAnsi="Arial" w:cs="Arial"/>
      <w:lang w:eastAsia="en-US"/>
    </w:rPr>
  </w:style>
  <w:style w:type="paragraph" w:styleId="ListeParagraf">
    <w:name w:val="List Paragraph"/>
    <w:basedOn w:val="Normal"/>
    <w:uiPriority w:val="34"/>
    <w:qFormat/>
    <w:rsid w:val="00BE71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826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.me/planliogretmeni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meb.ai/JYWre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eb.ai/EGZQtJ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meb.ai/fF8pAa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osmankarakaya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4</Pages>
  <Words>1468</Words>
  <Characters>8371</Characters>
  <Application>Microsoft Office Word</Application>
  <DocSecurity>0</DocSecurity>
  <Lines>69</Lines>
  <Paragraphs>19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www.osmankarakaya.net</dc:creator>
  <cp:keywords>www.osmankarakaya.net</cp:keywords>
  <cp:lastModifiedBy>Adana ÖDM</cp:lastModifiedBy>
  <cp:revision>14</cp:revision>
  <dcterms:created xsi:type="dcterms:W3CDTF">2021-09-11T19:15:00Z</dcterms:created>
  <dcterms:modified xsi:type="dcterms:W3CDTF">2022-09-07T18:28:00Z</dcterms:modified>
</cp:coreProperties>
</file>