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37B" w14:textId="3AA7A7F3" w:rsidR="0075430C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202</w:t>
      </w:r>
      <w:r w:rsidR="00E01569">
        <w:rPr>
          <w:rFonts w:asciiTheme="majorHAnsi" w:eastAsia="Arial" w:hAnsiTheme="majorHAnsi" w:cstheme="majorHAnsi"/>
          <w:b/>
        </w:rPr>
        <w:t>2</w:t>
      </w:r>
      <w:r w:rsidRPr="000B5B71">
        <w:rPr>
          <w:rFonts w:asciiTheme="majorHAnsi" w:eastAsia="Arial" w:hAnsiTheme="majorHAnsi" w:cstheme="majorHAnsi"/>
          <w:b/>
        </w:rPr>
        <w:t xml:space="preserve"> / 202</w:t>
      </w:r>
      <w:r w:rsidR="00E01569">
        <w:rPr>
          <w:rFonts w:asciiTheme="majorHAnsi" w:eastAsia="Arial" w:hAnsiTheme="majorHAnsi" w:cstheme="majorHAnsi"/>
          <w:b/>
        </w:rPr>
        <w:t>3</w:t>
      </w:r>
      <w:r w:rsidRPr="000B5B71">
        <w:rPr>
          <w:rFonts w:asciiTheme="majorHAnsi" w:eastAsia="Arial" w:hAnsiTheme="majorHAnsi" w:cstheme="majorHAnsi"/>
          <w:b/>
        </w:rPr>
        <w:t xml:space="preserve"> Eğitim-Öğretim Yılı</w:t>
      </w:r>
    </w:p>
    <w:p w14:paraId="28962807" w14:textId="77777777" w:rsidR="00D622A2" w:rsidRPr="000B5B71" w:rsidRDefault="0075430C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hAnsiTheme="majorHAnsi" w:cstheme="majorHAnsi"/>
          <w:b/>
          <w:color w:val="FF0000"/>
        </w:rPr>
        <w:t>PLANLI ÖĞRETMENİM YILLIK MOBİL PLAN UYGULAMASI</w:t>
      </w:r>
      <w:r w:rsidR="007A2B18" w:rsidRPr="000B5B71">
        <w:rPr>
          <w:rFonts w:asciiTheme="majorHAnsi" w:eastAsia="Arial" w:hAnsiTheme="majorHAnsi" w:cstheme="majorHAnsi"/>
          <w:b/>
          <w:color w:val="FF0000"/>
        </w:rPr>
        <w:t xml:space="preserve"> </w:t>
      </w:r>
      <w:r w:rsidR="007A2B18" w:rsidRPr="000B5B71">
        <w:rPr>
          <w:rFonts w:asciiTheme="majorHAnsi" w:eastAsia="Arial" w:hAnsiTheme="majorHAnsi" w:cstheme="majorHAnsi"/>
          <w:b/>
        </w:rPr>
        <w:t>Ortaokulu  </w:t>
      </w:r>
    </w:p>
    <w:p w14:paraId="238A4F10" w14:textId="096F7BF3" w:rsidR="007A2B18" w:rsidRPr="000B5B71" w:rsidRDefault="00D053F5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6</w:t>
      </w:r>
      <w:r w:rsidR="007A2B18" w:rsidRPr="000B5B71">
        <w:rPr>
          <w:rFonts w:asciiTheme="majorHAnsi" w:eastAsia="Arial" w:hAnsiTheme="majorHAnsi" w:cstheme="majorHAnsi"/>
          <w:b/>
        </w:rPr>
        <w:t xml:space="preserve">.Sınıf </w:t>
      </w:r>
      <w:r w:rsidR="00844976">
        <w:rPr>
          <w:rFonts w:asciiTheme="majorHAnsi" w:eastAsia="Arial" w:hAnsiTheme="majorHAnsi" w:cstheme="majorHAnsi"/>
          <w:b/>
        </w:rPr>
        <w:t>Din Kültürü ve Ahlak Bilgisi</w:t>
      </w:r>
      <w:r w:rsidR="007A2B18" w:rsidRPr="000B5B71">
        <w:rPr>
          <w:rFonts w:asciiTheme="majorHAnsi" w:eastAsia="Arial" w:hAnsiTheme="majorHAnsi" w:cstheme="majorHAnsi"/>
          <w:b/>
        </w:rPr>
        <w:t xml:space="preserve"> Dersi</w:t>
      </w:r>
    </w:p>
    <w:p w14:paraId="0C07ED56" w14:textId="77777777" w:rsidR="00D622A2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Destekleme ve Yetiştirme Kursu Yıllık Planı  </w:t>
      </w:r>
    </w:p>
    <w:p w14:paraId="2728AB86" w14:textId="77777777" w:rsidR="00D622A2" w:rsidRPr="000B5B71" w:rsidRDefault="00D622A2">
      <w:pPr>
        <w:spacing w:after="0" w:line="240" w:lineRule="auto"/>
        <w:rPr>
          <w:rFonts w:asciiTheme="majorHAnsi" w:eastAsia="Arial" w:hAnsiTheme="majorHAnsi" w:cstheme="majorHAnsi"/>
          <w:bCs/>
        </w:rPr>
      </w:pPr>
    </w:p>
    <w:tbl>
      <w:tblPr>
        <w:tblStyle w:val="TabloKlavuzuAk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701"/>
        <w:gridCol w:w="709"/>
        <w:gridCol w:w="3685"/>
        <w:gridCol w:w="6096"/>
        <w:gridCol w:w="1984"/>
      </w:tblGrid>
      <w:tr w:rsidR="003E6933" w:rsidRPr="000B5B71" w14:paraId="6D8A4276" w14:textId="77777777" w:rsidTr="00D053F5">
        <w:trPr>
          <w:trHeight w:val="285"/>
        </w:trPr>
        <w:tc>
          <w:tcPr>
            <w:tcW w:w="548" w:type="dxa"/>
            <w:shd w:val="clear" w:color="auto" w:fill="C2D69B" w:themeFill="accent3" w:themeFillTint="99"/>
            <w:vAlign w:val="center"/>
          </w:tcPr>
          <w:p w14:paraId="5E48FEC2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Ay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14:paraId="3162327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Hafta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F36DED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Tarih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170FAF41" w14:textId="77777777" w:rsidR="003E6933" w:rsidRPr="000B5B71" w:rsidRDefault="003E6933" w:rsidP="003E6933">
            <w:pPr>
              <w:rPr>
                <w:rFonts w:asciiTheme="majorHAnsi" w:hAnsiTheme="majorHAnsi" w:cstheme="majorHAnsi"/>
                <w:b/>
                <w:bCs/>
              </w:rPr>
            </w:pPr>
            <w:r w:rsidRPr="000B5B71">
              <w:rPr>
                <w:rFonts w:asciiTheme="majorHAnsi" w:hAnsiTheme="majorHAnsi" w:cstheme="majorHAnsi"/>
                <w:b/>
                <w:bCs/>
              </w:rPr>
              <w:t>Saat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4FC31F96" w14:textId="77777777" w:rsidR="003E6933" w:rsidRPr="000B5B71" w:rsidRDefault="003E6933" w:rsidP="007A2B18">
            <w:pPr>
              <w:ind w:right="102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Konu</w:t>
            </w:r>
          </w:p>
        </w:tc>
        <w:tc>
          <w:tcPr>
            <w:tcW w:w="6096" w:type="dxa"/>
            <w:shd w:val="clear" w:color="auto" w:fill="C2D69B" w:themeFill="accent3" w:themeFillTint="99"/>
            <w:vAlign w:val="center"/>
          </w:tcPr>
          <w:p w14:paraId="0B9FA891" w14:textId="77777777" w:rsidR="003E6933" w:rsidRPr="000B5B71" w:rsidRDefault="003E6933" w:rsidP="007A2B18">
            <w:pPr>
              <w:ind w:left="1440" w:right="21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Kazanımlar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07128BCF" w14:textId="77777777" w:rsidR="003E6933" w:rsidRPr="000B5B71" w:rsidRDefault="00BE71F8" w:rsidP="007A2B18">
            <w:pPr>
              <w:ind w:left="90"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Temel Kaynaklar</w:t>
            </w:r>
          </w:p>
        </w:tc>
      </w:tr>
      <w:tr w:rsidR="00D053F5" w:rsidRPr="000B5B71" w14:paraId="6EBDE38A" w14:textId="77777777" w:rsidTr="00D053F5">
        <w:trPr>
          <w:trHeight w:val="360"/>
        </w:trPr>
        <w:tc>
          <w:tcPr>
            <w:tcW w:w="548" w:type="dxa"/>
            <w:vMerge w:val="restart"/>
            <w:textDirection w:val="btLr"/>
            <w:vAlign w:val="center"/>
          </w:tcPr>
          <w:p w14:paraId="6C24A6E5" w14:textId="77777777" w:rsidR="00D053F5" w:rsidRPr="000B5B71" w:rsidRDefault="00D053F5" w:rsidP="00D053F5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EYLÜL</w:t>
            </w:r>
          </w:p>
        </w:tc>
        <w:tc>
          <w:tcPr>
            <w:tcW w:w="723" w:type="dxa"/>
            <w:vAlign w:val="center"/>
          </w:tcPr>
          <w:p w14:paraId="55238D1C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FE956FE" w14:textId="34626CE3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9" w:type="dxa"/>
            <w:vAlign w:val="center"/>
          </w:tcPr>
          <w:p w14:paraId="45BB36B9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2F38FD" w14:textId="23DF208A" w:rsidR="00D053F5" w:rsidRPr="00D053F5" w:rsidRDefault="00D053F5" w:rsidP="00D053F5">
            <w:r w:rsidRPr="00D053F5">
              <w:t>1. Allah’ın (</w:t>
            </w:r>
            <w:proofErr w:type="spellStart"/>
            <w:r w:rsidRPr="00D053F5">
              <w:t>c.c</w:t>
            </w:r>
            <w:proofErr w:type="spellEnd"/>
            <w:r w:rsidRPr="00D053F5">
              <w:t>.) Elçileri:</w:t>
            </w:r>
            <w:r>
              <w:t xml:space="preserve"> </w:t>
            </w:r>
            <w:r w:rsidRPr="00D053F5">
              <w:t>Peygamberler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AA1D53" w14:textId="35B9FD2F" w:rsidR="00D053F5" w:rsidRPr="00D053F5" w:rsidRDefault="00D053F5" w:rsidP="00D053F5">
            <w:r w:rsidRPr="00D053F5">
              <w:t>6.1.1. Peygamber ve peygamberlik kavramlarını tanımlar</w:t>
            </w:r>
          </w:p>
        </w:tc>
        <w:tc>
          <w:tcPr>
            <w:tcW w:w="1984" w:type="dxa"/>
            <w:vMerge w:val="restart"/>
            <w:vAlign w:val="center"/>
          </w:tcPr>
          <w:p w14:paraId="5933C3B4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Ders kitapları</w:t>
            </w:r>
          </w:p>
          <w:p w14:paraId="31E7C654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Eğitim Bilişim Ağı (EBA)</w:t>
            </w:r>
          </w:p>
          <w:p w14:paraId="23B05A9C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Akademik Destek Platformu</w:t>
            </w:r>
          </w:p>
          <w:p w14:paraId="3F90E132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OGM Materyal</w:t>
            </w:r>
          </w:p>
          <w:p w14:paraId="341C22CA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TV</w:t>
            </w:r>
          </w:p>
          <w:p w14:paraId="366F813D" w14:textId="77777777" w:rsidR="00D053F5" w:rsidRPr="00BE71F8" w:rsidRDefault="00D053F5" w:rsidP="00D053F5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Bakanlıkça belirlenen diğer eğitim içeriği ve materyali</w:t>
            </w:r>
          </w:p>
        </w:tc>
      </w:tr>
      <w:tr w:rsidR="00D053F5" w:rsidRPr="000B5B71" w14:paraId="2C87D7C3" w14:textId="77777777" w:rsidTr="00D053F5">
        <w:trPr>
          <w:trHeight w:val="262"/>
        </w:trPr>
        <w:tc>
          <w:tcPr>
            <w:tcW w:w="548" w:type="dxa"/>
            <w:vMerge/>
            <w:vAlign w:val="center"/>
          </w:tcPr>
          <w:p w14:paraId="05CF11EF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EFA768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01101EA" w14:textId="3EF80ED5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9" w:type="dxa"/>
            <w:vAlign w:val="center"/>
          </w:tcPr>
          <w:p w14:paraId="67833F14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17D0A3" w14:textId="7EA74BF5" w:rsidR="00D053F5" w:rsidRPr="00D053F5" w:rsidRDefault="00D053F5" w:rsidP="00D053F5">
            <w:r w:rsidRPr="00D053F5">
              <w:t>1. Allah’ın (</w:t>
            </w:r>
            <w:proofErr w:type="spellStart"/>
            <w:r w:rsidRPr="00D053F5">
              <w:t>c.c</w:t>
            </w:r>
            <w:proofErr w:type="spellEnd"/>
            <w:r w:rsidRPr="00D053F5">
              <w:t>.) Elçileri: Peygamberler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ABC60B" w14:textId="7319DFBA" w:rsidR="00D053F5" w:rsidRPr="00D053F5" w:rsidRDefault="00D053F5" w:rsidP="00D053F5">
            <w:r w:rsidRPr="00D053F5">
              <w:t>6.1.1. Peygamber ve peygamberlik kavramlarını tanımlar</w:t>
            </w:r>
          </w:p>
        </w:tc>
        <w:tc>
          <w:tcPr>
            <w:tcW w:w="1984" w:type="dxa"/>
            <w:vMerge/>
            <w:vAlign w:val="center"/>
          </w:tcPr>
          <w:p w14:paraId="4DD9831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0126FC8" w14:textId="77777777" w:rsidTr="00D053F5">
        <w:trPr>
          <w:trHeight w:val="360"/>
        </w:trPr>
        <w:tc>
          <w:tcPr>
            <w:tcW w:w="548" w:type="dxa"/>
            <w:vMerge/>
            <w:vAlign w:val="center"/>
          </w:tcPr>
          <w:p w14:paraId="726D20B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F8CF441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D83517B" w14:textId="4D5DCBD2" w:rsidR="00D053F5" w:rsidRPr="000B5B71" w:rsidRDefault="00D053F5" w:rsidP="00D053F5">
            <w:pPr>
              <w:ind w:right="-106"/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9" w:type="dxa"/>
            <w:vAlign w:val="center"/>
          </w:tcPr>
          <w:p w14:paraId="71D9BCCA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2C7ACF" w14:textId="42A8C7CC" w:rsidR="00D053F5" w:rsidRPr="00D053F5" w:rsidRDefault="00D053F5" w:rsidP="00D053F5">
            <w:r w:rsidRPr="00D053F5">
              <w:t>1. Allah’ın (</w:t>
            </w:r>
            <w:proofErr w:type="spellStart"/>
            <w:r w:rsidRPr="00D053F5">
              <w:t>c.c</w:t>
            </w:r>
            <w:proofErr w:type="spellEnd"/>
            <w:r w:rsidRPr="00D053F5">
              <w:t>.) Elçileri: Peygamberler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70208E" w14:textId="6005C63B" w:rsidR="00D053F5" w:rsidRPr="00D053F5" w:rsidRDefault="00D053F5" w:rsidP="00D053F5">
            <w:r w:rsidRPr="00D053F5">
              <w:t>6.1.1. Peygamber ve peygamberlik kavramlarını tanımlar</w:t>
            </w:r>
          </w:p>
        </w:tc>
        <w:tc>
          <w:tcPr>
            <w:tcW w:w="1984" w:type="dxa"/>
            <w:vMerge/>
            <w:vAlign w:val="center"/>
          </w:tcPr>
          <w:p w14:paraId="4A9DBAC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460A82DD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7E57142F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AE48AE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22733EB" w14:textId="22610F8F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9" w:type="dxa"/>
            <w:vAlign w:val="center"/>
          </w:tcPr>
          <w:p w14:paraId="44FFB030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16F7E8" w14:textId="5892BF91" w:rsidR="00D053F5" w:rsidRPr="00D053F5" w:rsidRDefault="00D053F5" w:rsidP="00D053F5">
            <w:r w:rsidRPr="00D053F5">
              <w:t>2. Peygamberlerin Özellikleri ve Görevleri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C314A49" w14:textId="10CBFA5E" w:rsidR="00D053F5" w:rsidRPr="00D053F5" w:rsidRDefault="00D053F5" w:rsidP="00D053F5">
            <w:r w:rsidRPr="00D053F5">
              <w:t>6.1.2. Peygamberlerin özelliklerini ve görevlerini açıklar</w:t>
            </w:r>
          </w:p>
        </w:tc>
        <w:tc>
          <w:tcPr>
            <w:tcW w:w="1984" w:type="dxa"/>
            <w:vMerge/>
            <w:vAlign w:val="center"/>
          </w:tcPr>
          <w:p w14:paraId="79FBA589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13A1B42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C4B2923" w14:textId="77777777" w:rsidR="00D053F5" w:rsidRPr="000B5B71" w:rsidRDefault="00D053F5" w:rsidP="00D053F5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EKİM</w:t>
            </w:r>
          </w:p>
        </w:tc>
        <w:tc>
          <w:tcPr>
            <w:tcW w:w="723" w:type="dxa"/>
            <w:vAlign w:val="center"/>
          </w:tcPr>
          <w:p w14:paraId="0A75D6D2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5BEE51E" w14:textId="009E9361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9" w:type="dxa"/>
            <w:vAlign w:val="center"/>
          </w:tcPr>
          <w:p w14:paraId="67689DE4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7E268B" w14:textId="7C508FB5" w:rsidR="00D053F5" w:rsidRPr="00D053F5" w:rsidRDefault="00D053F5" w:rsidP="00D053F5">
            <w:r w:rsidRPr="00D053F5">
              <w:t>3. Peygamberler İnsanlar İçin En Güzel Örnektir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997FDC" w14:textId="39A60F5C" w:rsidR="00D053F5" w:rsidRPr="00D053F5" w:rsidRDefault="00D053F5" w:rsidP="00D053F5">
            <w:r w:rsidRPr="00D053F5">
              <w:t>6.1.3. Peygamberlerde insanlar için güzel örnekler olduğunu fark eder</w:t>
            </w:r>
          </w:p>
        </w:tc>
        <w:tc>
          <w:tcPr>
            <w:tcW w:w="1984" w:type="dxa"/>
            <w:vMerge/>
            <w:vAlign w:val="center"/>
          </w:tcPr>
          <w:p w14:paraId="60CADAD6" w14:textId="77777777" w:rsidR="00D053F5" w:rsidRPr="000B5B71" w:rsidRDefault="00D053F5" w:rsidP="00D053F5">
            <w:pPr>
              <w:ind w:right="180"/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73987BB0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0D3492D0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4F0F541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A5353E8" w14:textId="5E88AD14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9" w:type="dxa"/>
            <w:vAlign w:val="center"/>
          </w:tcPr>
          <w:p w14:paraId="39C6A9D9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6EB703" w14:textId="32A818F6" w:rsidR="00D053F5" w:rsidRPr="00D053F5" w:rsidRDefault="00D053F5" w:rsidP="00D053F5">
            <w:r w:rsidRPr="00D053F5">
              <w:t>4. Vahiy ve Vahyin Gönderiliş Amacı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6FA503" w14:textId="75D2555A" w:rsidR="00D053F5" w:rsidRPr="00D053F5" w:rsidRDefault="00D053F5" w:rsidP="00D053F5">
            <w:r w:rsidRPr="00D053F5">
              <w:t>6.1.4. Vahyin gönderiliş amacını araştırır</w:t>
            </w:r>
          </w:p>
        </w:tc>
        <w:tc>
          <w:tcPr>
            <w:tcW w:w="1984" w:type="dxa"/>
            <w:vMerge/>
            <w:vAlign w:val="center"/>
          </w:tcPr>
          <w:p w14:paraId="7D1A4365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1E5D1570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3BCE14D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C021FFE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0A1E0C2" w14:textId="3C64C4FD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9" w:type="dxa"/>
            <w:vAlign w:val="center"/>
          </w:tcPr>
          <w:p w14:paraId="2D382714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FF15F" w14:textId="2121628C" w:rsidR="00D053F5" w:rsidRPr="00D053F5" w:rsidRDefault="00D053F5" w:rsidP="00D053F5">
            <w:r w:rsidRPr="00D053F5">
              <w:t>5. İlahi Kitaplar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1BB1D0" w14:textId="18CE4A49" w:rsidR="00D053F5" w:rsidRPr="00D053F5" w:rsidRDefault="00D053F5" w:rsidP="00D053F5">
            <w:r w:rsidRPr="00D053F5">
              <w:t>6.1.5. İlahi kitapları ve gönderildiği peygamberleri eşleştirir.</w:t>
            </w:r>
          </w:p>
        </w:tc>
        <w:tc>
          <w:tcPr>
            <w:tcW w:w="1984" w:type="dxa"/>
            <w:vMerge/>
            <w:vAlign w:val="center"/>
          </w:tcPr>
          <w:p w14:paraId="7F814C6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0601C7C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740C33A4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325FF23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3B98C33" w14:textId="00E5F25C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9" w:type="dxa"/>
            <w:vAlign w:val="center"/>
          </w:tcPr>
          <w:p w14:paraId="704459FD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3D3A78" w14:textId="3D04998D" w:rsidR="00D053F5" w:rsidRPr="00D053F5" w:rsidRDefault="00D053F5" w:rsidP="00D053F5">
            <w:r w:rsidRPr="00D053F5">
              <w:t>6. Bir Peygamber Tanıyorum: Hz. Âdem (</w:t>
            </w:r>
            <w:proofErr w:type="spellStart"/>
            <w:r w:rsidRPr="00D053F5">
              <w:t>a.s</w:t>
            </w:r>
            <w:proofErr w:type="spellEnd"/>
            <w:r w:rsidRPr="00D053F5">
              <w:t>.)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CF8D54E" w14:textId="7483978D" w:rsidR="00D053F5" w:rsidRPr="00D053F5" w:rsidRDefault="00D053F5" w:rsidP="00D053F5">
            <w:r w:rsidRPr="00D053F5">
              <w:t>6.1.6. Hz. Âdem’in (</w:t>
            </w:r>
            <w:proofErr w:type="spellStart"/>
            <w:r w:rsidRPr="00D053F5">
              <w:t>a.s</w:t>
            </w:r>
            <w:proofErr w:type="spellEnd"/>
            <w:r w:rsidRPr="00D053F5">
              <w:t>.) hayatını ana hatlarıyla özetler</w:t>
            </w:r>
          </w:p>
        </w:tc>
        <w:tc>
          <w:tcPr>
            <w:tcW w:w="1984" w:type="dxa"/>
            <w:vMerge/>
            <w:vAlign w:val="center"/>
          </w:tcPr>
          <w:p w14:paraId="411BBE4B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45910EB" w14:textId="77777777" w:rsidTr="00D053F5">
        <w:trPr>
          <w:trHeight w:val="544"/>
        </w:trPr>
        <w:tc>
          <w:tcPr>
            <w:tcW w:w="548" w:type="dxa"/>
            <w:vMerge w:val="restart"/>
            <w:textDirection w:val="btLr"/>
            <w:vAlign w:val="center"/>
          </w:tcPr>
          <w:p w14:paraId="6231A7B2" w14:textId="77777777" w:rsidR="00D053F5" w:rsidRPr="000B5B71" w:rsidRDefault="00D053F5" w:rsidP="00D053F5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KASIM</w:t>
            </w:r>
          </w:p>
        </w:tc>
        <w:tc>
          <w:tcPr>
            <w:tcW w:w="723" w:type="dxa"/>
            <w:vAlign w:val="center"/>
          </w:tcPr>
          <w:p w14:paraId="25FB5206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3392CB6" w14:textId="108F5BBD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</w:t>
            </w:r>
            <w:proofErr w:type="gramStart"/>
            <w:r>
              <w:rPr>
                <w:color w:val="000000"/>
              </w:rPr>
              <w:t>Ekim -</w:t>
            </w:r>
            <w:proofErr w:type="gramEnd"/>
            <w:r>
              <w:rPr>
                <w:color w:val="000000"/>
              </w:rPr>
              <w:t xml:space="preserve"> 6 Kasım</w:t>
            </w:r>
          </w:p>
        </w:tc>
        <w:tc>
          <w:tcPr>
            <w:tcW w:w="709" w:type="dxa"/>
            <w:vAlign w:val="center"/>
          </w:tcPr>
          <w:p w14:paraId="4374F31F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9FBE28" w14:textId="7EBF657B" w:rsidR="00D053F5" w:rsidRPr="00D053F5" w:rsidRDefault="00D053F5" w:rsidP="00D053F5">
            <w:r w:rsidRPr="00D053F5">
              <w:t xml:space="preserve">7. Bir Dua Tanıyorum: </w:t>
            </w:r>
            <w:proofErr w:type="spellStart"/>
            <w:r w:rsidRPr="00D053F5">
              <w:t>Kunut</w:t>
            </w:r>
            <w:proofErr w:type="spellEnd"/>
            <w:r w:rsidRPr="00D053F5">
              <w:t xml:space="preserve"> Duaları ve Anlamlar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34F09D5" w14:textId="10A540C3" w:rsidR="00D053F5" w:rsidRPr="00D053F5" w:rsidRDefault="00D053F5" w:rsidP="00D053F5">
            <w:r w:rsidRPr="00D053F5">
              <w:t>6.1.7. K</w:t>
            </w:r>
            <w:proofErr w:type="spellStart"/>
            <w:r w:rsidRPr="00D053F5">
              <w:t>unut</w:t>
            </w:r>
            <w:proofErr w:type="spellEnd"/>
            <w:r w:rsidRPr="00D053F5">
              <w:t xml:space="preserve"> dualarını okur, anlamını söyler.</w:t>
            </w:r>
          </w:p>
        </w:tc>
        <w:tc>
          <w:tcPr>
            <w:tcW w:w="1984" w:type="dxa"/>
            <w:vMerge/>
            <w:vAlign w:val="center"/>
          </w:tcPr>
          <w:p w14:paraId="2A38E940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1AAA20EB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47EAEAF3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A44557B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A90040F" w14:textId="66BF0A7F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9" w:type="dxa"/>
            <w:vAlign w:val="center"/>
          </w:tcPr>
          <w:p w14:paraId="11F88C05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2043C2" w14:textId="2C50A002" w:rsidR="00D053F5" w:rsidRPr="00D053F5" w:rsidRDefault="00D053F5" w:rsidP="00D053F5">
            <w:r w:rsidRPr="00D053F5">
              <w:t>1. Namaz İbadeti ve 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D415D5" w14:textId="2C173050" w:rsidR="00D053F5" w:rsidRPr="00D053F5" w:rsidRDefault="00D053F5" w:rsidP="00D053F5">
            <w:r w:rsidRPr="00D053F5">
              <w:t>6.2.1.İslam’da namaz ibadetinin önemini, ayet ve hadislerden örneklerle açıklar.</w:t>
            </w:r>
          </w:p>
        </w:tc>
        <w:tc>
          <w:tcPr>
            <w:tcW w:w="1984" w:type="dxa"/>
            <w:vMerge/>
            <w:vAlign w:val="center"/>
          </w:tcPr>
          <w:p w14:paraId="12567A9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FC1A4C5" w14:textId="77777777" w:rsidTr="00615A95">
        <w:trPr>
          <w:trHeight w:val="411"/>
        </w:trPr>
        <w:tc>
          <w:tcPr>
            <w:tcW w:w="548" w:type="dxa"/>
            <w:vMerge/>
            <w:vAlign w:val="center"/>
          </w:tcPr>
          <w:p w14:paraId="0BBD88F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013C9BBE" w14:textId="0ECAC158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4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- 1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8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Kasım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D2F6EF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1961177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72DAFC2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6078F6C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B1611CD" w14:textId="29BBC7C6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9" w:type="dxa"/>
            <w:vAlign w:val="center"/>
          </w:tcPr>
          <w:p w14:paraId="18B5D113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227316" w14:textId="286A7C9A" w:rsidR="00D053F5" w:rsidRPr="00D053F5" w:rsidRDefault="00D053F5" w:rsidP="00D053F5">
            <w:r w:rsidRPr="00D053F5">
              <w:t>2. Namaz Çeşitleri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EA5DAC6" w14:textId="183AE256" w:rsidR="00D053F5" w:rsidRPr="00D053F5" w:rsidRDefault="00D053F5" w:rsidP="00D053F5">
            <w:r w:rsidRPr="00D053F5">
              <w:t>6.2.2.Namazları, çeşitlerine göre sınıflandırır.</w:t>
            </w:r>
          </w:p>
        </w:tc>
        <w:tc>
          <w:tcPr>
            <w:tcW w:w="1984" w:type="dxa"/>
            <w:vMerge/>
            <w:vAlign w:val="center"/>
          </w:tcPr>
          <w:p w14:paraId="4BC6B838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18A0D2B9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528C2E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ARALIK</w:t>
            </w:r>
          </w:p>
        </w:tc>
        <w:tc>
          <w:tcPr>
            <w:tcW w:w="723" w:type="dxa"/>
            <w:vAlign w:val="center"/>
          </w:tcPr>
          <w:p w14:paraId="57C99BAA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C65A5BE" w14:textId="26E61C10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</w:t>
            </w:r>
            <w:proofErr w:type="gramStart"/>
            <w:r>
              <w:rPr>
                <w:color w:val="000000"/>
              </w:rPr>
              <w:t>Kasım -</w:t>
            </w:r>
            <w:proofErr w:type="gramEnd"/>
            <w:r>
              <w:rPr>
                <w:color w:val="000000"/>
              </w:rPr>
              <w:t xml:space="preserve"> 4 Aralık</w:t>
            </w:r>
          </w:p>
        </w:tc>
        <w:tc>
          <w:tcPr>
            <w:tcW w:w="709" w:type="dxa"/>
            <w:vAlign w:val="center"/>
          </w:tcPr>
          <w:p w14:paraId="129453D3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608B69" w14:textId="2609AE2C" w:rsidR="00D053F5" w:rsidRPr="00D053F5" w:rsidRDefault="00D053F5" w:rsidP="00D053F5">
            <w:r w:rsidRPr="00D053F5">
              <w:t>3. Namazın Kılınışı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5D1191C" w14:textId="5C6B98E9" w:rsidR="00D053F5" w:rsidRPr="00D053F5" w:rsidRDefault="00D053F5" w:rsidP="00D053F5">
            <w:r w:rsidRPr="00D053F5">
              <w:t>6.2.3.Namazın kılınışına örnekler verir.</w:t>
            </w:r>
          </w:p>
        </w:tc>
        <w:tc>
          <w:tcPr>
            <w:tcW w:w="1984" w:type="dxa"/>
            <w:vMerge/>
            <w:vAlign w:val="center"/>
          </w:tcPr>
          <w:p w14:paraId="11BCF21C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04A6C4B9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6CC0BFAC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98619BA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6B1DD17" w14:textId="0042C6CE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  <w:t xml:space="preserve"> 5-11 Aralık</w:t>
            </w:r>
          </w:p>
        </w:tc>
        <w:tc>
          <w:tcPr>
            <w:tcW w:w="709" w:type="dxa"/>
            <w:vAlign w:val="center"/>
          </w:tcPr>
          <w:p w14:paraId="007BA4A2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679632" w14:textId="26D61510" w:rsidR="00D053F5" w:rsidRPr="00D053F5" w:rsidRDefault="00D053F5" w:rsidP="00D053F5">
            <w:r w:rsidRPr="00D053F5">
              <w:t>3. Namazın Kılınışı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AF9D09B" w14:textId="67DEE925" w:rsidR="00D053F5" w:rsidRPr="00D053F5" w:rsidRDefault="00D053F5" w:rsidP="00D053F5">
            <w:r w:rsidRPr="00D053F5">
              <w:t>6.2.3.Namazın kılınışına örnekler verir.</w:t>
            </w:r>
          </w:p>
        </w:tc>
        <w:tc>
          <w:tcPr>
            <w:tcW w:w="1984" w:type="dxa"/>
            <w:vMerge/>
            <w:vAlign w:val="center"/>
          </w:tcPr>
          <w:p w14:paraId="5CC4CAD9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3216D0A0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0CD5912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82F2603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56A3D31" w14:textId="2E92D373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9" w:type="dxa"/>
            <w:vAlign w:val="center"/>
          </w:tcPr>
          <w:p w14:paraId="07BA80EF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F0F551" w14:textId="65FB025E" w:rsidR="00D053F5" w:rsidRPr="00D053F5" w:rsidRDefault="00D053F5" w:rsidP="00D053F5">
            <w:r w:rsidRPr="00D053F5">
              <w:t>3. Namazın Kılınışı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EFFE982" w14:textId="0419ABC2" w:rsidR="00D053F5" w:rsidRPr="00D053F5" w:rsidRDefault="00D053F5" w:rsidP="00D053F5">
            <w:r w:rsidRPr="00D053F5">
              <w:t>6.2.3.Namazın kılınışına örnekler verir.</w:t>
            </w:r>
          </w:p>
        </w:tc>
        <w:tc>
          <w:tcPr>
            <w:tcW w:w="1984" w:type="dxa"/>
            <w:vMerge/>
            <w:vAlign w:val="center"/>
          </w:tcPr>
          <w:p w14:paraId="6AAE0C3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42AB7FA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304E6AA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B5DA0E4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1F23513" w14:textId="4E813F1D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9" w:type="dxa"/>
            <w:vAlign w:val="center"/>
          </w:tcPr>
          <w:p w14:paraId="23EB0979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D72C32" w14:textId="593424D5" w:rsidR="00D053F5" w:rsidRPr="00D053F5" w:rsidRDefault="00D053F5" w:rsidP="00D053F5">
            <w:r w:rsidRPr="00D053F5">
              <w:t>4. Bir Peygamber Tanıyorum: Hz. Zekeriya (</w:t>
            </w:r>
            <w:proofErr w:type="spellStart"/>
            <w:r w:rsidRPr="00D053F5">
              <w:t>a.s</w:t>
            </w:r>
            <w:proofErr w:type="spellEnd"/>
            <w:r w:rsidRPr="00D053F5">
              <w:t>.)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C72758" w14:textId="4075E701" w:rsidR="00D053F5" w:rsidRPr="00D053F5" w:rsidRDefault="00D053F5" w:rsidP="00D053F5">
            <w:r w:rsidRPr="00D053F5">
              <w:t>6.2.4.Hz. Zekeriya’nın (</w:t>
            </w:r>
            <w:proofErr w:type="spellStart"/>
            <w:r w:rsidRPr="00D053F5">
              <w:t>a.s</w:t>
            </w:r>
            <w:proofErr w:type="spellEnd"/>
            <w:r w:rsidRPr="00D053F5">
              <w:t>.) hayatını ana hatlarıyla tanır.</w:t>
            </w:r>
          </w:p>
        </w:tc>
        <w:tc>
          <w:tcPr>
            <w:tcW w:w="1984" w:type="dxa"/>
            <w:vMerge/>
            <w:vAlign w:val="center"/>
          </w:tcPr>
          <w:p w14:paraId="223D491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5AEB260D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15E0AE84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793B65F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8C85219" w14:textId="116FCB43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9" w:type="dxa"/>
            <w:vAlign w:val="center"/>
          </w:tcPr>
          <w:p w14:paraId="28025F07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045021" w14:textId="062BF339" w:rsidR="00D053F5" w:rsidRPr="00D053F5" w:rsidRDefault="00D053F5" w:rsidP="00D053F5">
            <w:r w:rsidRPr="00D053F5">
              <w:t>5. Bir Sure Tanıyorum: Fil Suresi ve Anlamı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82F1DC" w14:textId="5F1E8DB9" w:rsidR="00D053F5" w:rsidRPr="00D053F5" w:rsidRDefault="00D053F5" w:rsidP="00D053F5">
            <w:r w:rsidRPr="00D053F5">
              <w:t>6.2.5.Fil suresini okur, anlamını söyler.</w:t>
            </w:r>
          </w:p>
        </w:tc>
        <w:tc>
          <w:tcPr>
            <w:tcW w:w="1984" w:type="dxa"/>
            <w:vMerge/>
            <w:vAlign w:val="center"/>
          </w:tcPr>
          <w:p w14:paraId="68853FB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004E8C72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0A1FAC40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OCAK</w:t>
            </w:r>
          </w:p>
        </w:tc>
        <w:tc>
          <w:tcPr>
            <w:tcW w:w="723" w:type="dxa"/>
            <w:vAlign w:val="center"/>
          </w:tcPr>
          <w:p w14:paraId="7C1FB976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81AD621" w14:textId="005618C9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  <w:t xml:space="preserve"> 2-8 Ocak</w:t>
            </w:r>
          </w:p>
        </w:tc>
        <w:tc>
          <w:tcPr>
            <w:tcW w:w="709" w:type="dxa"/>
            <w:vAlign w:val="center"/>
          </w:tcPr>
          <w:p w14:paraId="6895B057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9AD937" w14:textId="212E30FA" w:rsidR="00D053F5" w:rsidRPr="00D053F5" w:rsidRDefault="00D053F5" w:rsidP="00D053F5">
            <w:r w:rsidRPr="00D053F5">
              <w:t>1. Bazı Zararlı Alışkanlıklar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C8BE421" w14:textId="718AF94F" w:rsidR="00D053F5" w:rsidRPr="00D053F5" w:rsidRDefault="00D053F5" w:rsidP="00D053F5">
            <w:r w:rsidRPr="00D053F5">
              <w:t>6.3.1.İslam dininin yasakladığı zararlı alışkanlıklara ayet ve hadislerden örnekler verir.</w:t>
            </w:r>
          </w:p>
        </w:tc>
        <w:tc>
          <w:tcPr>
            <w:tcW w:w="1984" w:type="dxa"/>
            <w:vMerge/>
            <w:vAlign w:val="center"/>
          </w:tcPr>
          <w:p w14:paraId="5DBB94F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74A8C88D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606E942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D378D58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73628A9" w14:textId="0DF4B54A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9" w:type="dxa"/>
            <w:vAlign w:val="center"/>
          </w:tcPr>
          <w:p w14:paraId="63C29E01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3C34788F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01EAE1" w14:textId="7B8B44A1" w:rsidR="00D053F5" w:rsidRPr="00D053F5" w:rsidRDefault="00D053F5" w:rsidP="00D053F5">
            <w:r w:rsidRPr="00D053F5">
              <w:t>1. Bazı Zararlı Alışkanlıklar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89C86EB" w14:textId="28D4DB49" w:rsidR="00D053F5" w:rsidRPr="00D053F5" w:rsidRDefault="00D053F5" w:rsidP="00D053F5">
            <w:r w:rsidRPr="00D053F5">
              <w:t>6.3.1.İslam dininin yasakladığı zararlı alışkanlıklara ayet ve hadislerden örnekler verir.</w:t>
            </w:r>
          </w:p>
        </w:tc>
        <w:tc>
          <w:tcPr>
            <w:tcW w:w="1984" w:type="dxa"/>
            <w:vMerge/>
            <w:vAlign w:val="center"/>
          </w:tcPr>
          <w:p w14:paraId="47F09C4B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065627DD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0A22CB3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DB293D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9C9F9B4" w14:textId="2782E454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9" w:type="dxa"/>
            <w:vAlign w:val="center"/>
          </w:tcPr>
          <w:p w14:paraId="147D41A4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244BDC7D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566BD3" w14:textId="133C7F19" w:rsidR="00D053F5" w:rsidRPr="00D053F5" w:rsidRDefault="00D053F5" w:rsidP="00D053F5">
            <w:r w:rsidRPr="00D053F5">
              <w:t>2. Zararlı Alışkanlıklara Başlama Sebepleri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732AE9" w14:textId="476CB896" w:rsidR="00D053F5" w:rsidRPr="00D053F5" w:rsidRDefault="00D053F5" w:rsidP="00D053F5">
            <w:r w:rsidRPr="00D053F5">
              <w:t>6.3.2.Zararlı alışkanlıkların başlama sebeplerini sorgular.</w:t>
            </w:r>
          </w:p>
        </w:tc>
        <w:tc>
          <w:tcPr>
            <w:tcW w:w="1984" w:type="dxa"/>
            <w:vMerge/>
            <w:vAlign w:val="center"/>
          </w:tcPr>
          <w:p w14:paraId="2841FB65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86857BA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49DDE02" w14:textId="6FC02544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OCAK – 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ŞUBAT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YARIYIL TATİLİ</w:t>
            </w:r>
          </w:p>
        </w:tc>
        <w:tc>
          <w:tcPr>
            <w:tcW w:w="1984" w:type="dxa"/>
            <w:vMerge/>
            <w:vAlign w:val="center"/>
          </w:tcPr>
          <w:p w14:paraId="675AFB5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0F049DEF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45FA335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ŞUBAT</w:t>
            </w:r>
          </w:p>
        </w:tc>
        <w:tc>
          <w:tcPr>
            <w:tcW w:w="723" w:type="dxa"/>
            <w:vAlign w:val="center"/>
          </w:tcPr>
          <w:p w14:paraId="2A916ADA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7BCEE89" w14:textId="056B9C81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9" w:type="dxa"/>
            <w:vAlign w:val="center"/>
          </w:tcPr>
          <w:p w14:paraId="1617C03C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3675B2" w14:textId="54EAA333" w:rsidR="00D053F5" w:rsidRPr="00D053F5" w:rsidRDefault="00D053F5" w:rsidP="00D053F5">
            <w:r w:rsidRPr="00D053F5">
              <w:t>3. Zararlı Alışkanlıklardan Korunma Yolları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C4DF479" w14:textId="4883AD33" w:rsidR="00D053F5" w:rsidRPr="00D053F5" w:rsidRDefault="00D053F5" w:rsidP="00D053F5">
            <w:r w:rsidRPr="00D053F5">
              <w:t>6.3.3.Zararlı alışkanlıklardan korunma yollarını tartışır.</w:t>
            </w:r>
            <w:r w:rsidRPr="00D053F5">
              <w:br/>
              <w:t>6.3.4.Zararlı alışkanlıklardan kaçınmaya istekli olur.</w:t>
            </w:r>
          </w:p>
        </w:tc>
        <w:tc>
          <w:tcPr>
            <w:tcW w:w="1984" w:type="dxa"/>
            <w:vMerge/>
            <w:vAlign w:val="center"/>
          </w:tcPr>
          <w:p w14:paraId="65A8926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AB43D68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3F2B959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617A64B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8F8EC9D" w14:textId="50F7A3DC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9" w:type="dxa"/>
            <w:vAlign w:val="center"/>
          </w:tcPr>
          <w:p w14:paraId="209A0786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1F53E7" w14:textId="7E9856EA" w:rsidR="00D053F5" w:rsidRPr="00D053F5" w:rsidRDefault="00D053F5" w:rsidP="00D053F5">
            <w:r w:rsidRPr="00D053F5">
              <w:t>4. Bir Peygamber Tanıyorum: Hz. Yahya (</w:t>
            </w:r>
            <w:proofErr w:type="spellStart"/>
            <w:r w:rsidRPr="00D053F5">
              <w:t>a.s</w:t>
            </w:r>
            <w:proofErr w:type="spellEnd"/>
            <w:r w:rsidRPr="00D053F5">
              <w:t>.)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CE2B5E9" w14:textId="354B4399" w:rsidR="00D053F5" w:rsidRPr="00D053F5" w:rsidRDefault="00D053F5" w:rsidP="00D053F5">
            <w:r w:rsidRPr="00D053F5">
              <w:t>6.3.5.Hz. Yahya’nın (</w:t>
            </w:r>
            <w:proofErr w:type="spellStart"/>
            <w:r w:rsidRPr="00D053F5">
              <w:t>a.s</w:t>
            </w:r>
            <w:proofErr w:type="spellEnd"/>
            <w:r w:rsidRPr="00D053F5">
              <w:t>.) hayatını ana hatlarıyla tanır.</w:t>
            </w:r>
          </w:p>
        </w:tc>
        <w:tc>
          <w:tcPr>
            <w:tcW w:w="1984" w:type="dxa"/>
            <w:vMerge/>
            <w:vAlign w:val="center"/>
          </w:tcPr>
          <w:p w14:paraId="00698231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62E23AA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1FA4B40C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C9BFC7D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69783ED" w14:textId="4BD72449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9" w:type="dxa"/>
            <w:vAlign w:val="center"/>
          </w:tcPr>
          <w:p w14:paraId="6DACF17D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B932D0" w14:textId="236D1056" w:rsidR="00D053F5" w:rsidRPr="00D053F5" w:rsidRDefault="00D053F5" w:rsidP="00D053F5">
            <w:r w:rsidRPr="00D053F5">
              <w:t xml:space="preserve">5. Bir Sure Tanıyorum: </w:t>
            </w:r>
            <w:proofErr w:type="spellStart"/>
            <w:r w:rsidRPr="00D053F5">
              <w:t>Tebbet</w:t>
            </w:r>
            <w:proofErr w:type="spellEnd"/>
            <w:r w:rsidRPr="00D053F5">
              <w:t xml:space="preserve"> Suresi ve Anlamı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1DF0657" w14:textId="2A187F39" w:rsidR="00D053F5" w:rsidRPr="00D053F5" w:rsidRDefault="00D053F5" w:rsidP="00D053F5">
            <w:r w:rsidRPr="00D053F5">
              <w:t>6.3.6.Tebbet suresini okur, anlamını söyler.</w:t>
            </w:r>
          </w:p>
        </w:tc>
        <w:tc>
          <w:tcPr>
            <w:tcW w:w="1984" w:type="dxa"/>
            <w:vMerge/>
            <w:vAlign w:val="center"/>
          </w:tcPr>
          <w:p w14:paraId="24031AF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1769F9DF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531AF17F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MART</w:t>
            </w:r>
          </w:p>
        </w:tc>
        <w:tc>
          <w:tcPr>
            <w:tcW w:w="723" w:type="dxa"/>
            <w:vAlign w:val="center"/>
          </w:tcPr>
          <w:p w14:paraId="4BAF6C94" w14:textId="77777777" w:rsidR="00D053F5" w:rsidRPr="000B5B71" w:rsidRDefault="00D053F5" w:rsidP="00D053F5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3E542A2" w14:textId="393735B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  <w:t xml:space="preserve"> 27 </w:t>
            </w:r>
            <w:proofErr w:type="gramStart"/>
            <w:r>
              <w:rPr>
                <w:color w:val="000000"/>
              </w:rPr>
              <w:t>Şubat -</w:t>
            </w:r>
            <w:proofErr w:type="gramEnd"/>
            <w:r>
              <w:rPr>
                <w:color w:val="000000"/>
              </w:rPr>
              <w:t xml:space="preserve"> 5 Mart</w:t>
            </w:r>
          </w:p>
        </w:tc>
        <w:tc>
          <w:tcPr>
            <w:tcW w:w="709" w:type="dxa"/>
            <w:vAlign w:val="center"/>
          </w:tcPr>
          <w:p w14:paraId="2D3A04AA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1AFFF" w14:textId="08D5683B" w:rsidR="00D053F5" w:rsidRPr="00D053F5" w:rsidRDefault="00D053F5" w:rsidP="00D053F5">
            <w:r w:rsidRPr="00D053F5">
              <w:t>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Mekke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85992FD" w14:textId="7E0C4D96" w:rsidR="00D053F5" w:rsidRPr="00D053F5" w:rsidRDefault="00D053F5" w:rsidP="00D053F5">
            <w:r w:rsidRPr="00D053F5">
              <w:t>6.4.1.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Mekke Dönemini değerlendirir</w:t>
            </w:r>
          </w:p>
        </w:tc>
        <w:tc>
          <w:tcPr>
            <w:tcW w:w="1984" w:type="dxa"/>
            <w:vMerge/>
            <w:vAlign w:val="center"/>
          </w:tcPr>
          <w:p w14:paraId="1F68ED7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600C763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57A3901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8DC99E7" w14:textId="77777777" w:rsidR="00D053F5" w:rsidRPr="000B5B71" w:rsidRDefault="00D053F5" w:rsidP="00D053F5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F35ABEB" w14:textId="29EC053E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9" w:type="dxa"/>
            <w:vAlign w:val="center"/>
          </w:tcPr>
          <w:p w14:paraId="39112726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179FF0" w14:textId="39096F80" w:rsidR="00D053F5" w:rsidRPr="00D053F5" w:rsidRDefault="00D053F5" w:rsidP="00D053F5">
            <w:r w:rsidRPr="00D053F5">
              <w:t>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Mekke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5FB0CD" w14:textId="3A074CA7" w:rsidR="00D053F5" w:rsidRPr="00D053F5" w:rsidRDefault="00D053F5" w:rsidP="00D053F5">
            <w:r w:rsidRPr="00D053F5">
              <w:t>6.4.1.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Mekke Dönemini değerlendirir</w:t>
            </w:r>
          </w:p>
        </w:tc>
        <w:tc>
          <w:tcPr>
            <w:tcW w:w="1984" w:type="dxa"/>
            <w:vMerge/>
            <w:vAlign w:val="center"/>
          </w:tcPr>
          <w:p w14:paraId="550E708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5B0BCD01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06EDE59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F8E071B" w14:textId="77777777" w:rsidR="00D053F5" w:rsidRPr="000B5B71" w:rsidRDefault="00D053F5" w:rsidP="00D053F5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1F316865" w14:textId="1DEF5FF2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9" w:type="dxa"/>
            <w:vAlign w:val="center"/>
          </w:tcPr>
          <w:p w14:paraId="457E9D31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614AFA" w14:textId="451483A0" w:rsidR="00D053F5" w:rsidRPr="00D053F5" w:rsidRDefault="00D053F5" w:rsidP="00D053F5">
            <w:r w:rsidRPr="00D053F5">
              <w:t>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Mekke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861B0F" w14:textId="3F0A6C9D" w:rsidR="00D053F5" w:rsidRPr="00D053F5" w:rsidRDefault="00D053F5" w:rsidP="00D053F5">
            <w:r w:rsidRPr="00D053F5">
              <w:t>6.4.1.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Mekke Dönemini değerlendirir</w:t>
            </w:r>
          </w:p>
        </w:tc>
        <w:tc>
          <w:tcPr>
            <w:tcW w:w="1984" w:type="dxa"/>
            <w:vMerge/>
            <w:vAlign w:val="center"/>
          </w:tcPr>
          <w:p w14:paraId="53C8D7C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01EB0BEF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6EC4910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FCA871" w14:textId="77777777" w:rsidR="00D053F5" w:rsidRPr="000B5B71" w:rsidRDefault="00D053F5" w:rsidP="00D053F5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D5BDA18" w14:textId="5E67402F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9" w:type="dxa"/>
            <w:vAlign w:val="center"/>
          </w:tcPr>
          <w:p w14:paraId="77CAB57D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A17678" w14:textId="0DF5948F" w:rsidR="00D053F5" w:rsidRPr="00D053F5" w:rsidRDefault="00D053F5" w:rsidP="00D053F5">
            <w:r w:rsidRPr="00D053F5">
              <w:t>2. Hicret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4AAF62" w14:textId="2150FD67" w:rsidR="00D053F5" w:rsidRPr="00D053F5" w:rsidRDefault="00D053F5" w:rsidP="00D053F5">
            <w:r w:rsidRPr="00D053F5">
              <w:t>6.4.2. Medine’ye hicretin sebep ve sonuçlarını irdeler.</w:t>
            </w:r>
          </w:p>
        </w:tc>
        <w:tc>
          <w:tcPr>
            <w:tcW w:w="1984" w:type="dxa"/>
            <w:vMerge/>
            <w:vAlign w:val="center"/>
          </w:tcPr>
          <w:p w14:paraId="2B3741FB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413BDDE2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313589D2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F50765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</w:rPr>
            </w:pPr>
            <w:r w:rsidRPr="000B5B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6C2990D2" w14:textId="01CEE871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9" w:type="dxa"/>
            <w:vAlign w:val="center"/>
          </w:tcPr>
          <w:p w14:paraId="11A5AE1F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15890C" w14:textId="08B66FC1" w:rsidR="00D053F5" w:rsidRPr="00D053F5" w:rsidRDefault="00D053F5" w:rsidP="00D053F5">
            <w:r w:rsidRPr="00D053F5">
              <w:t>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Medine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137442A" w14:textId="0D834549" w:rsidR="00D053F5" w:rsidRPr="00D053F5" w:rsidRDefault="00D053F5" w:rsidP="00D053F5">
            <w:r w:rsidRPr="00D053F5">
              <w:t>6.4.3.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Medine Dönemini değerlendirir.</w:t>
            </w:r>
          </w:p>
        </w:tc>
        <w:tc>
          <w:tcPr>
            <w:tcW w:w="1984" w:type="dxa"/>
            <w:vMerge/>
            <w:vAlign w:val="center"/>
          </w:tcPr>
          <w:p w14:paraId="403EB894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3ECD837E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0BBFD6C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NİSAN</w:t>
            </w:r>
          </w:p>
        </w:tc>
        <w:tc>
          <w:tcPr>
            <w:tcW w:w="723" w:type="dxa"/>
            <w:vAlign w:val="center"/>
          </w:tcPr>
          <w:p w14:paraId="36F5D54D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28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2235CEC7" w14:textId="1E9BFB01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9" w:type="dxa"/>
            <w:vAlign w:val="center"/>
          </w:tcPr>
          <w:p w14:paraId="054A801D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218785" w14:textId="747F1D82" w:rsidR="00D053F5" w:rsidRPr="00D053F5" w:rsidRDefault="00D053F5" w:rsidP="00D053F5">
            <w:r w:rsidRPr="00D053F5">
              <w:t>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Medine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F58A886" w14:textId="3AA608FA" w:rsidR="00D053F5" w:rsidRPr="00D053F5" w:rsidRDefault="00D053F5" w:rsidP="00D053F5">
            <w:r w:rsidRPr="00D053F5">
              <w:t>6.4.3.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Medine Dönemini değerlendirir.</w:t>
            </w:r>
          </w:p>
        </w:tc>
        <w:tc>
          <w:tcPr>
            <w:tcW w:w="1984" w:type="dxa"/>
            <w:vMerge/>
            <w:vAlign w:val="center"/>
          </w:tcPr>
          <w:p w14:paraId="2745E0CB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26B58C91" w14:textId="77777777" w:rsidTr="00D053F5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0D747EE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9350D6E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701" w:type="dxa"/>
            <w:shd w:val="clear" w:color="000000" w:fill="DBDBDB"/>
            <w:vAlign w:val="center"/>
          </w:tcPr>
          <w:p w14:paraId="13510091" w14:textId="77777777" w:rsidR="00D053F5" w:rsidRDefault="00D053F5" w:rsidP="00D053F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58F78B8" w14:textId="77777777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16ED9C" w14:textId="0005AB09" w:rsidR="00D053F5" w:rsidRPr="00D053F5" w:rsidRDefault="00D053F5" w:rsidP="00D053F5">
            <w:r w:rsidRPr="00D053F5">
              <w:t>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Daveti: Medine Dönemi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6A62714" w14:textId="0B77C9BE" w:rsidR="00D053F5" w:rsidRPr="00D053F5" w:rsidRDefault="00D053F5" w:rsidP="00D053F5">
            <w:r w:rsidRPr="00D053F5">
              <w:t>6.4.3. Hz. Muhammed’in (</w:t>
            </w:r>
            <w:proofErr w:type="spellStart"/>
            <w:r w:rsidRPr="00D053F5">
              <w:t>s.a.v</w:t>
            </w:r>
            <w:proofErr w:type="spellEnd"/>
            <w:r w:rsidRPr="00D053F5">
              <w:t>.) davetinin Medine Dönemini değerlendirir.</w:t>
            </w:r>
          </w:p>
        </w:tc>
        <w:tc>
          <w:tcPr>
            <w:tcW w:w="1984" w:type="dxa"/>
            <w:vMerge/>
            <w:vAlign w:val="center"/>
          </w:tcPr>
          <w:p w14:paraId="0F3606F5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9BECF14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24F1965" w14:textId="71D694D7" w:rsidR="00D053F5" w:rsidRPr="000B5B71" w:rsidRDefault="00D053F5" w:rsidP="00D053F5">
            <w:pPr>
              <w:jc w:val="center"/>
              <w:rPr>
                <w:rFonts w:asciiTheme="majorHAnsi" w:hAnsiTheme="majorHAnsi" w:cstheme="majorHAnsi"/>
              </w:rPr>
            </w:pP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2.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7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- 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20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 xml:space="preserve"> Nisan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5F8E1B6B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D8F6C79" w14:textId="77777777" w:rsidTr="00D053F5">
        <w:trPr>
          <w:trHeight w:val="411"/>
        </w:trPr>
        <w:tc>
          <w:tcPr>
            <w:tcW w:w="548" w:type="dxa"/>
            <w:vAlign w:val="center"/>
          </w:tcPr>
          <w:p w14:paraId="581B3218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265D97EA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  <w:r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68D66ED" w14:textId="2020105B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9" w:type="dxa"/>
            <w:vAlign w:val="center"/>
          </w:tcPr>
          <w:p w14:paraId="29B295E6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2D5F83" w14:textId="725425D0" w:rsidR="00D053F5" w:rsidRPr="00D053F5" w:rsidRDefault="00D053F5" w:rsidP="00D053F5">
            <w:r w:rsidRPr="00D053F5">
              <w:br/>
              <w:t xml:space="preserve">4. Bir Sure Tanıyorum: </w:t>
            </w:r>
            <w:proofErr w:type="spellStart"/>
            <w:r w:rsidRPr="00D053F5">
              <w:t>Nasr</w:t>
            </w:r>
            <w:proofErr w:type="spellEnd"/>
            <w:r w:rsidRPr="00D053F5">
              <w:t xml:space="preserve"> Suresi ve Anlamı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B5FEF4" w14:textId="213B90A1" w:rsidR="00D053F5" w:rsidRPr="00D053F5" w:rsidRDefault="00D053F5" w:rsidP="00D053F5">
            <w:r w:rsidRPr="00D053F5">
              <w:br/>
              <w:t xml:space="preserve">6.4.4. </w:t>
            </w:r>
            <w:proofErr w:type="spellStart"/>
            <w:r w:rsidRPr="00D053F5">
              <w:t>Nasr</w:t>
            </w:r>
            <w:proofErr w:type="spellEnd"/>
            <w:r w:rsidRPr="00D053F5">
              <w:t xml:space="preserve"> suresini okur, anlamını söyler.</w:t>
            </w:r>
          </w:p>
        </w:tc>
        <w:tc>
          <w:tcPr>
            <w:tcW w:w="1984" w:type="dxa"/>
            <w:vMerge/>
            <w:vAlign w:val="center"/>
          </w:tcPr>
          <w:p w14:paraId="6702B2B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435E8965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241552B" w14:textId="5005C6A3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MAYIS</w:t>
            </w:r>
          </w:p>
        </w:tc>
        <w:tc>
          <w:tcPr>
            <w:tcW w:w="723" w:type="dxa"/>
            <w:vAlign w:val="center"/>
          </w:tcPr>
          <w:p w14:paraId="0F6D2C2A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30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D4FEBF6" w14:textId="3652AF51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9" w:type="dxa"/>
            <w:vAlign w:val="center"/>
          </w:tcPr>
          <w:p w14:paraId="0E1C0919" w14:textId="77777777" w:rsidR="00D053F5" w:rsidRPr="000B5B71" w:rsidRDefault="00D053F5" w:rsidP="00D053F5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95B78E" w14:textId="052831E8" w:rsidR="00D053F5" w:rsidRPr="00D053F5" w:rsidRDefault="00D053F5" w:rsidP="00D053F5">
            <w:r w:rsidRPr="00D053F5">
              <w:t>1. Toplumumuzu Birleştiren Temel Değerler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EAFBA9F" w14:textId="720F3458" w:rsidR="00D053F5" w:rsidRPr="00D053F5" w:rsidRDefault="00D053F5" w:rsidP="00D053F5">
            <w:r w:rsidRPr="00D053F5">
              <w:t>6.5.1. Toplumumuzu birleştiren temel değerleri fark eder.</w:t>
            </w:r>
          </w:p>
        </w:tc>
        <w:tc>
          <w:tcPr>
            <w:tcW w:w="1984" w:type="dxa"/>
            <w:vMerge/>
            <w:vAlign w:val="center"/>
          </w:tcPr>
          <w:p w14:paraId="16973F2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4FE1B122" w14:textId="77777777" w:rsidTr="00D053F5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CC9B372" w14:textId="2FA4600E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0F5E865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31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74E12535" w14:textId="6833FC46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9" w:type="dxa"/>
            <w:vAlign w:val="center"/>
          </w:tcPr>
          <w:p w14:paraId="7C5D5D22" w14:textId="77777777" w:rsidR="00D053F5" w:rsidRPr="000B5B71" w:rsidRDefault="00D053F5" w:rsidP="00D053F5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CAE8E6" w14:textId="4C581478" w:rsidR="00D053F5" w:rsidRPr="00D053F5" w:rsidRDefault="00D053F5" w:rsidP="00D053F5">
            <w:r w:rsidRPr="00D053F5">
              <w:t>1. Toplumumuzu Birleştiren Temel Değerler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5589A9" w14:textId="6A162D36" w:rsidR="00D053F5" w:rsidRPr="00D053F5" w:rsidRDefault="00D053F5" w:rsidP="00D053F5">
            <w:r w:rsidRPr="00D053F5">
              <w:t>6.5.1. Toplumumuzu birleştiren temel değerleri fark eder.</w:t>
            </w:r>
          </w:p>
        </w:tc>
        <w:tc>
          <w:tcPr>
            <w:tcW w:w="1984" w:type="dxa"/>
            <w:vMerge/>
            <w:vAlign w:val="center"/>
          </w:tcPr>
          <w:p w14:paraId="478EE48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4E35F0D8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205557FE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1D81AB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32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58044128" w14:textId="23E7AB3C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9" w:type="dxa"/>
            <w:vAlign w:val="center"/>
          </w:tcPr>
          <w:p w14:paraId="364472AC" w14:textId="77777777" w:rsidR="00D053F5" w:rsidRPr="000B5B71" w:rsidRDefault="00D053F5" w:rsidP="00D053F5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F013D6" w14:textId="6FD166DA" w:rsidR="00D053F5" w:rsidRPr="00D053F5" w:rsidRDefault="00D053F5" w:rsidP="00D053F5">
            <w:r w:rsidRPr="00D053F5">
              <w:t>1. Toplumumuzu Birleştiren Temel Değerler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735F366" w14:textId="4F63AB29" w:rsidR="00D053F5" w:rsidRPr="00D053F5" w:rsidRDefault="00D053F5" w:rsidP="00D053F5">
            <w:r w:rsidRPr="00D053F5">
              <w:t>6.5.1. Toplumumuzu birleştiren temel değerleri fark eder.</w:t>
            </w:r>
          </w:p>
        </w:tc>
        <w:tc>
          <w:tcPr>
            <w:tcW w:w="1984" w:type="dxa"/>
            <w:vMerge/>
            <w:vAlign w:val="center"/>
          </w:tcPr>
          <w:p w14:paraId="1BC7773C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106BE55C" w14:textId="77777777" w:rsidTr="00D053F5">
        <w:trPr>
          <w:trHeight w:val="411"/>
        </w:trPr>
        <w:tc>
          <w:tcPr>
            <w:tcW w:w="548" w:type="dxa"/>
            <w:vMerge/>
            <w:vAlign w:val="center"/>
          </w:tcPr>
          <w:p w14:paraId="06656337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A9BF929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33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4CB2A556" w14:textId="7B8AC645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9" w:type="dxa"/>
            <w:vAlign w:val="center"/>
          </w:tcPr>
          <w:p w14:paraId="7C7DAF6D" w14:textId="77777777" w:rsidR="00D053F5" w:rsidRPr="000B5B71" w:rsidRDefault="00D053F5" w:rsidP="00D053F5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BFEAF8" w14:textId="0E1F2EBF" w:rsidR="00D053F5" w:rsidRPr="00D053F5" w:rsidRDefault="00D053F5" w:rsidP="00D053F5">
            <w:r w:rsidRPr="00D053F5">
              <w:t>2. Dinî Bayramlar, Önemli Gün ve Geceler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9A62E64" w14:textId="5EAC6DF5" w:rsidR="00D053F5" w:rsidRPr="00D053F5" w:rsidRDefault="00D053F5" w:rsidP="00D053F5">
            <w:r w:rsidRPr="00D053F5">
              <w:t>6.5.2. Dinî bayramların ve önemli gün ve gecelerin toplumsal bütünleşmeye olan katkısını yorumlar</w:t>
            </w:r>
          </w:p>
        </w:tc>
        <w:tc>
          <w:tcPr>
            <w:tcW w:w="1984" w:type="dxa"/>
            <w:vMerge/>
            <w:vAlign w:val="center"/>
          </w:tcPr>
          <w:p w14:paraId="274EADBD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7C7122A7" w14:textId="77777777" w:rsidTr="00D053F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64AA8A8" w14:textId="178E2CA2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HAZİRAN</w:t>
            </w:r>
          </w:p>
        </w:tc>
        <w:tc>
          <w:tcPr>
            <w:tcW w:w="723" w:type="dxa"/>
            <w:vAlign w:val="center"/>
          </w:tcPr>
          <w:p w14:paraId="4934EB47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34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0E32F01E" w14:textId="13F623FA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  <w:t xml:space="preserve"> 29 </w:t>
            </w:r>
            <w:proofErr w:type="gramStart"/>
            <w:r>
              <w:rPr>
                <w:color w:val="000000"/>
              </w:rPr>
              <w:t>Mayıs -</w:t>
            </w:r>
            <w:proofErr w:type="gramEnd"/>
            <w:r>
              <w:rPr>
                <w:color w:val="000000"/>
              </w:rPr>
              <w:t xml:space="preserve"> 4 Haziran</w:t>
            </w:r>
          </w:p>
        </w:tc>
        <w:tc>
          <w:tcPr>
            <w:tcW w:w="709" w:type="dxa"/>
            <w:vAlign w:val="center"/>
          </w:tcPr>
          <w:p w14:paraId="533262E6" w14:textId="77777777" w:rsidR="00D053F5" w:rsidRPr="000B5B71" w:rsidRDefault="00D053F5" w:rsidP="00D053F5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08EDA4" w14:textId="18032D11" w:rsidR="00D053F5" w:rsidRPr="00D053F5" w:rsidRDefault="00D053F5" w:rsidP="00D053F5">
            <w:r w:rsidRPr="00D053F5">
              <w:t>2. Dinî Bayramlar, Önemli Gün ve Geceler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918F7C" w14:textId="4CE4AF94" w:rsidR="00D053F5" w:rsidRPr="00D053F5" w:rsidRDefault="00D053F5" w:rsidP="00D053F5">
            <w:r w:rsidRPr="00D053F5">
              <w:t>6.5.2. Dinî bayramların ve önemli gün ve gecelerin toplumsal bütünleşmeye olan katkısını yorumlar</w:t>
            </w:r>
          </w:p>
        </w:tc>
        <w:tc>
          <w:tcPr>
            <w:tcW w:w="1984" w:type="dxa"/>
            <w:vMerge/>
            <w:vAlign w:val="center"/>
          </w:tcPr>
          <w:p w14:paraId="7F3A58E4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63EC2978" w14:textId="77777777" w:rsidTr="00D053F5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B4B5C61" w14:textId="0BF6D676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523A485" w14:textId="77777777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  <w:r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701" w:type="dxa"/>
            <w:shd w:val="clear" w:color="000000" w:fill="DBDBDB"/>
            <w:vAlign w:val="center"/>
          </w:tcPr>
          <w:p w14:paraId="336B4D65" w14:textId="71AD8F75" w:rsidR="00D053F5" w:rsidRPr="000B5B71" w:rsidRDefault="00D053F5" w:rsidP="00D053F5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9" w:type="dxa"/>
            <w:vAlign w:val="center"/>
          </w:tcPr>
          <w:p w14:paraId="3684F5AE" w14:textId="77777777" w:rsidR="00D053F5" w:rsidRPr="000B5B71" w:rsidRDefault="00D053F5" w:rsidP="00D053F5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1F3D2" w14:textId="7C30A8C3" w:rsidR="00D053F5" w:rsidRPr="00D053F5" w:rsidRDefault="00D053F5" w:rsidP="00D053F5">
            <w:r w:rsidRPr="00D053F5">
              <w:t>2. Dinî Bayramlar, Önemli Gün ve Geceler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839071" w14:textId="71C74589" w:rsidR="00D053F5" w:rsidRPr="00D053F5" w:rsidRDefault="00D053F5" w:rsidP="00D053F5">
            <w:r w:rsidRPr="00D053F5">
              <w:t>6.5.2. Dinî bayramların ve önemli gün ve gecelerin toplumsal bütünleşmeye olan katkısını yorumlar</w:t>
            </w:r>
          </w:p>
        </w:tc>
        <w:tc>
          <w:tcPr>
            <w:tcW w:w="1984" w:type="dxa"/>
            <w:vMerge/>
            <w:vAlign w:val="center"/>
          </w:tcPr>
          <w:p w14:paraId="0C48E7AA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D053F5" w:rsidRPr="000B5B71" w14:paraId="7EAD8F27" w14:textId="77777777" w:rsidTr="00615A95">
        <w:trPr>
          <w:trHeight w:val="411"/>
        </w:trPr>
        <w:tc>
          <w:tcPr>
            <w:tcW w:w="548" w:type="dxa"/>
            <w:vAlign w:val="center"/>
          </w:tcPr>
          <w:p w14:paraId="46E3C2C9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2AB47748" w14:textId="46B8703B" w:rsidR="00D053F5" w:rsidRPr="000B5B71" w:rsidRDefault="00D053F5" w:rsidP="00D053F5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HAZİRAN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KURSLARIN TAMAMLANMASI</w:t>
            </w:r>
          </w:p>
        </w:tc>
        <w:tc>
          <w:tcPr>
            <w:tcW w:w="1984" w:type="dxa"/>
            <w:vMerge/>
          </w:tcPr>
          <w:p w14:paraId="6850CBF6" w14:textId="77777777" w:rsidR="00D053F5" w:rsidRPr="000B5B71" w:rsidRDefault="00D053F5" w:rsidP="00D0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</w:tbl>
    <w:p w14:paraId="086E3B28" w14:textId="500272C1" w:rsidR="007A2B18" w:rsidRPr="00D053F5" w:rsidRDefault="0075430C" w:rsidP="00D053F5">
      <w:pPr>
        <w:spacing w:after="0" w:line="240" w:lineRule="auto"/>
        <w:jc w:val="center"/>
        <w:rPr>
          <w:rFonts w:asciiTheme="majorHAnsi" w:eastAsia="Arial" w:hAnsiTheme="majorHAnsi" w:cstheme="majorHAnsi"/>
          <w:bCs/>
        </w:rPr>
      </w:pPr>
      <w:r w:rsidRPr="000B5B71">
        <w:rPr>
          <w:rFonts w:asciiTheme="majorHAnsi" w:eastAsia="Arial" w:hAnsiTheme="majorHAnsi" w:cstheme="majorHAnsi"/>
          <w:bCs/>
        </w:rPr>
        <w:t> 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</w:p>
    <w:p w14:paraId="07E02608" w14:textId="295B20B0" w:rsidR="00D622A2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>0</w:t>
      </w:r>
      <w:r w:rsidR="00615A95">
        <w:rPr>
          <w:rFonts w:asciiTheme="majorHAnsi" w:eastAsia="Arial" w:hAnsiTheme="majorHAnsi" w:cstheme="majorHAnsi"/>
          <w:bCs/>
          <w:color w:val="000000"/>
        </w:rPr>
        <w:t>5</w:t>
      </w:r>
      <w:r w:rsidRPr="000B5B71">
        <w:rPr>
          <w:rFonts w:asciiTheme="majorHAnsi" w:eastAsia="Arial" w:hAnsiTheme="majorHAnsi" w:cstheme="majorHAnsi"/>
          <w:bCs/>
          <w:color w:val="000000"/>
        </w:rPr>
        <w:t>/09/202</w:t>
      </w:r>
      <w:r w:rsidR="00615A95">
        <w:rPr>
          <w:rFonts w:asciiTheme="majorHAnsi" w:eastAsia="Arial" w:hAnsiTheme="majorHAnsi" w:cstheme="majorHAnsi"/>
          <w:bCs/>
          <w:color w:val="000000"/>
        </w:rPr>
        <w:t>2</w:t>
      </w:r>
      <w:r w:rsidR="0075430C" w:rsidRPr="000B5B71">
        <w:rPr>
          <w:rFonts w:asciiTheme="majorHAnsi" w:eastAsia="Arial" w:hAnsiTheme="majorHAnsi" w:cstheme="majorHAnsi"/>
          <w:bCs/>
          <w:color w:val="000000"/>
        </w:rPr>
        <w:br/>
      </w:r>
    </w:p>
    <w:p w14:paraId="3D1FB2BC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</w:t>
      </w:r>
      <w:r w:rsidRPr="000B5B71">
        <w:rPr>
          <w:rFonts w:asciiTheme="majorHAnsi" w:eastAsia="Times New Roman" w:hAnsiTheme="majorHAnsi" w:cstheme="majorHAnsi"/>
          <w:bCs/>
          <w:color w:val="000000"/>
        </w:rPr>
        <w:t>....,.....................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             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>UYGUNDUR </w:t>
      </w:r>
    </w:p>
    <w:p w14:paraId="0418A81F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</w:t>
      </w:r>
      <w:r w:rsidR="000F115E" w:rsidRPr="000B5B71">
        <w:rPr>
          <w:rFonts w:asciiTheme="majorHAnsi" w:eastAsia="Arial" w:hAnsiTheme="majorHAnsi" w:cstheme="majorHAnsi"/>
          <w:bCs/>
          <w:color w:val="000000"/>
        </w:rPr>
        <w:t>Matematik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Öğretmeni                                                                                                                                                         </w:t>
      </w:r>
    </w:p>
    <w:p w14:paraId="40F66E3A" w14:textId="77777777" w:rsidR="007A2B18" w:rsidRPr="000B5B71" w:rsidRDefault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</w:p>
    <w:p w14:paraId="48EF6D0E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10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  <w:t>………………………………………….</w:t>
      </w:r>
    </w:p>
    <w:p w14:paraId="24377E97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Cs/>
          <w:color w:val="000000"/>
        </w:rPr>
      </w:pPr>
      <w:bookmarkStart w:id="0" w:name="_gjdgxs" w:colFirst="0" w:colLast="0"/>
      <w:bookmarkEnd w:id="0"/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 xml:space="preserve">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Okul Müdürü                                                                                                             </w:t>
      </w:r>
    </w:p>
    <w:p w14:paraId="00002BCB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728"/>
        <w:gridCol w:w="2739"/>
        <w:gridCol w:w="2739"/>
        <w:gridCol w:w="2756"/>
        <w:gridCol w:w="3208"/>
      </w:tblGrid>
      <w:tr w:rsidR="007A2B18" w:rsidRPr="000B5B71" w14:paraId="1B44344B" w14:textId="77777777" w:rsidTr="00247B83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14:paraId="219CC26C" w14:textId="77777777" w:rsidR="007A2B18" w:rsidRPr="000B5B71" w:rsidRDefault="007A2B18" w:rsidP="007A2B18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bookmarkStart w:id="1" w:name="_Hlk81772940"/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DEĞERLİ ÖĞRETMENİM;</w:t>
            </w:r>
          </w:p>
          <w:p w14:paraId="15DB5B24" w14:textId="5C0FF7BB" w:rsidR="007A2B18" w:rsidRPr="000B5B71" w:rsidRDefault="007A2B18" w:rsidP="00247B83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/202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3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 xml:space="preserve"> Tüm Derslerin Yıllık Planları ve bu DYK Planı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7A2B18" w:rsidRPr="000B5B71" w14:paraId="262BDF5F" w14:textId="77777777" w:rsidTr="00247B83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14:paraId="2296EE46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proofErr w:type="spellStart"/>
            <w:r w:rsidRPr="000B5B71">
              <w:rPr>
                <w:rFonts w:asciiTheme="majorHAnsi" w:hAnsiTheme="majorHAnsi" w:cstheme="majorHAnsi"/>
                <w:lang w:eastAsia="en-US"/>
              </w:rPr>
              <w:t>Android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 xml:space="preserve">: 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33FC2C8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IOS (Apple</w:t>
            </w:r>
            <w:proofErr w:type="gramStart"/>
            <w:r w:rsidRPr="000B5B71">
              <w:rPr>
                <w:rFonts w:asciiTheme="majorHAnsi" w:hAnsiTheme="majorHAnsi" w:cstheme="majorHAnsi"/>
                <w:lang w:eastAsia="en-US"/>
              </w:rPr>
              <w:t>):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  <w:proofErr w:type="gramEnd"/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02033D9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HUAWEI </w:t>
            </w:r>
            <w:proofErr w:type="spellStart"/>
            <w:proofErr w:type="gramStart"/>
            <w:r w:rsidRPr="000B5B71">
              <w:rPr>
                <w:rFonts w:asciiTheme="majorHAnsi" w:hAnsiTheme="majorHAnsi" w:cstheme="majorHAnsi"/>
                <w:lang w:eastAsia="en-US"/>
              </w:rPr>
              <w:t>AppGallery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>: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  <w:proofErr w:type="gramEnd"/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14:paraId="3E71C05B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Telegram Grubu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14:paraId="2CED4990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Yıllık Planlar ve diğer evraklar için 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</w:tr>
      <w:tr w:rsidR="007A2B18" w:rsidRPr="000B5B71" w14:paraId="18D69E7C" w14:textId="77777777" w:rsidTr="00247B83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14:paraId="7C2512FA" w14:textId="77777777" w:rsidR="007A2B18" w:rsidRPr="000B5B71" w:rsidRDefault="00D053F5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5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35560E5C" w14:textId="77777777" w:rsidR="007A2B18" w:rsidRPr="000B5B71" w:rsidRDefault="00D053F5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6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4171BDE8" w14:textId="77777777" w:rsidR="007A2B18" w:rsidRPr="000B5B71" w:rsidRDefault="00D053F5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7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14:paraId="438F48FE" w14:textId="77777777" w:rsidR="007A2B18" w:rsidRPr="000B5B71" w:rsidRDefault="00D053F5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14:paraId="6AF01EB3" w14:textId="77777777" w:rsidR="007A2B18" w:rsidRPr="000B5B71" w:rsidRDefault="00D053F5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http://www.osmankarakaya.net</w:t>
              </w:r>
            </w:hyperlink>
          </w:p>
        </w:tc>
      </w:tr>
      <w:bookmarkEnd w:id="1"/>
    </w:tbl>
    <w:p w14:paraId="7C8AAC6C" w14:textId="77777777" w:rsidR="007A2B18" w:rsidRPr="000B5B71" w:rsidRDefault="007A2B18" w:rsidP="007A2B18">
      <w:pPr>
        <w:tabs>
          <w:tab w:val="left" w:pos="948"/>
        </w:tabs>
        <w:rPr>
          <w:rFonts w:asciiTheme="majorHAnsi" w:eastAsia="Arial" w:hAnsiTheme="majorHAnsi" w:cstheme="majorHAnsi"/>
        </w:rPr>
      </w:pPr>
    </w:p>
    <w:sectPr w:rsidR="007A2B18" w:rsidRPr="000B5B71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A2"/>
    <w:rsid w:val="000031FB"/>
    <w:rsid w:val="00006AA2"/>
    <w:rsid w:val="000B232D"/>
    <w:rsid w:val="000B5B71"/>
    <w:rsid w:val="000F115E"/>
    <w:rsid w:val="00247DFF"/>
    <w:rsid w:val="003451D8"/>
    <w:rsid w:val="003E6933"/>
    <w:rsid w:val="004A014F"/>
    <w:rsid w:val="00615A95"/>
    <w:rsid w:val="006910A2"/>
    <w:rsid w:val="0075430C"/>
    <w:rsid w:val="007A2B18"/>
    <w:rsid w:val="00844976"/>
    <w:rsid w:val="009D748E"/>
    <w:rsid w:val="00B024DD"/>
    <w:rsid w:val="00BE71F8"/>
    <w:rsid w:val="00D053F5"/>
    <w:rsid w:val="00D622A2"/>
    <w:rsid w:val="00E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D4C"/>
  <w15:docId w15:val="{DDAEFE24-76F5-410B-821C-409AA6F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oKlavuzuAk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me/planliogretme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EGZQ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b.ai/fF8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mankarakay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Adana ÖDM</cp:lastModifiedBy>
  <cp:revision>13</cp:revision>
  <dcterms:created xsi:type="dcterms:W3CDTF">2021-09-11T19:15:00Z</dcterms:created>
  <dcterms:modified xsi:type="dcterms:W3CDTF">2022-09-04T19:23:00Z</dcterms:modified>
</cp:coreProperties>
</file>