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897" w:rsidRPr="00EB7804" w:rsidRDefault="00F32897" w:rsidP="00F32897">
      <w:pPr>
        <w:jc w:val="center"/>
        <w:rPr>
          <w:sz w:val="24"/>
          <w:szCs w:val="24"/>
        </w:rPr>
      </w:pPr>
      <w:bookmarkStart w:id="0" w:name="_Hlk113548259"/>
      <w:r>
        <w:rPr>
          <w:b/>
          <w:sz w:val="24"/>
          <w:szCs w:val="24"/>
        </w:rPr>
        <w:t xml:space="preserve">2022-2023 EĞİTİM ÖĞRETİM </w:t>
      </w:r>
      <w:proofErr w:type="gramStart"/>
      <w:r>
        <w:rPr>
          <w:b/>
          <w:sz w:val="24"/>
          <w:szCs w:val="24"/>
        </w:rPr>
        <w:t xml:space="preserve">YILI </w:t>
      </w:r>
      <w:r w:rsidR="004E7BE3">
        <w:rPr>
          <w:b/>
          <w:sz w:val="24"/>
          <w:szCs w:val="24"/>
        </w:rPr>
        <w:t>…</w:t>
      </w:r>
      <w:proofErr w:type="gramEnd"/>
      <w:r w:rsidR="004E7BE3">
        <w:rPr>
          <w:b/>
          <w:sz w:val="24"/>
          <w:szCs w:val="24"/>
        </w:rPr>
        <w:t xml:space="preserve"> </w:t>
      </w:r>
      <w:r w:rsidR="00521840">
        <w:rPr>
          <w:b/>
          <w:sz w:val="24"/>
          <w:szCs w:val="24"/>
        </w:rPr>
        <w:t>ORTA</w:t>
      </w:r>
      <w:r w:rsidRPr="00EB7804">
        <w:rPr>
          <w:b/>
          <w:sz w:val="24"/>
          <w:szCs w:val="24"/>
        </w:rPr>
        <w:t xml:space="preserve">OKULU İNGİLİZCE DERSİ </w:t>
      </w:r>
      <w:r w:rsidR="00521840">
        <w:rPr>
          <w:b/>
          <w:sz w:val="24"/>
          <w:szCs w:val="24"/>
        </w:rPr>
        <w:t>6. SINIFLAR</w:t>
      </w:r>
      <w:r w:rsidRPr="00EB7804">
        <w:rPr>
          <w:b/>
          <w:sz w:val="24"/>
          <w:szCs w:val="24"/>
        </w:rPr>
        <w:br/>
      </w:r>
      <w:r>
        <w:rPr>
          <w:b/>
          <w:sz w:val="24"/>
          <w:szCs w:val="24"/>
        </w:rPr>
        <w:t>DESTEKLEME VE YETİŞTİRME KURSLARI</w:t>
      </w:r>
      <w:r w:rsidRPr="00EB7804">
        <w:rPr>
          <w:b/>
          <w:sz w:val="24"/>
          <w:szCs w:val="24"/>
        </w:rPr>
        <w:t xml:space="preserve"> YILLIK PLANI</w:t>
      </w:r>
    </w:p>
    <w:tbl>
      <w:tblPr>
        <w:tblStyle w:val="TabloKlavuzu"/>
        <w:tblW w:w="5000" w:type="pct"/>
        <w:tblInd w:w="-113" w:type="dxa"/>
        <w:tblLook w:val="04A0" w:firstRow="1" w:lastRow="0" w:firstColumn="1" w:lastColumn="0" w:noHBand="0" w:noVBand="1"/>
      </w:tblPr>
      <w:tblGrid>
        <w:gridCol w:w="473"/>
        <w:gridCol w:w="1359"/>
        <w:gridCol w:w="473"/>
        <w:gridCol w:w="2298"/>
        <w:gridCol w:w="1552"/>
        <w:gridCol w:w="7673"/>
        <w:gridCol w:w="1786"/>
      </w:tblGrid>
      <w:tr w:rsidR="00F32897" w:rsidRPr="00BF178F" w:rsidTr="00BA63E0">
        <w:trPr>
          <w:cantSplit/>
          <w:trHeight w:val="1134"/>
          <w:tblHeader/>
        </w:trPr>
        <w:tc>
          <w:tcPr>
            <w:tcW w:w="0" w:type="auto"/>
            <w:textDirection w:val="btLr"/>
          </w:tcPr>
          <w:bookmarkEnd w:id="0"/>
          <w:p w:rsidR="00F32897" w:rsidRPr="00BF178F" w:rsidRDefault="00F32897">
            <w:pPr>
              <w:ind w:left="113" w:right="113"/>
              <w:jc w:val="center"/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AY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>
            <w:pPr>
              <w:ind w:left="113" w:right="113"/>
              <w:jc w:val="center"/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HAFTA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>
            <w:pPr>
              <w:ind w:left="113" w:right="113"/>
              <w:jc w:val="center"/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>
            <w:pPr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FUNCTIONS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>
            <w:pPr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TOPICS</w:t>
            </w:r>
          </w:p>
        </w:tc>
        <w:tc>
          <w:tcPr>
            <w:tcW w:w="2457" w:type="pct"/>
            <w:vAlign w:val="center"/>
          </w:tcPr>
          <w:p w:rsidR="00F32897" w:rsidRPr="00BF178F" w:rsidRDefault="00F32897">
            <w:pPr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LANGUAGE TASKS AND STUDY SKILLS/METHODS</w:t>
            </w:r>
          </w:p>
        </w:tc>
        <w:tc>
          <w:tcPr>
            <w:tcW w:w="572" w:type="pct"/>
            <w:vAlign w:val="center"/>
          </w:tcPr>
          <w:p w:rsidR="00F32897" w:rsidRPr="00BF178F" w:rsidRDefault="00F32897">
            <w:pPr>
              <w:rPr>
                <w:b/>
                <w:sz w:val="20"/>
              </w:rPr>
            </w:pPr>
            <w:r w:rsidRPr="00BF178F">
              <w:rPr>
                <w:b/>
                <w:sz w:val="20"/>
              </w:rPr>
              <w:t>DEĞERLENDİRME</w:t>
            </w: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EYLÜL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sz w:val="20"/>
              </w:rPr>
            </w:pPr>
            <w:r>
              <w:rPr>
                <w:b/>
                <w:sz w:val="20"/>
              </w:rPr>
              <w:t xml:space="preserve">1. </w:t>
            </w:r>
            <w:r w:rsidR="00F32897" w:rsidRPr="00BF178F">
              <w:rPr>
                <w:b/>
                <w:sz w:val="20"/>
              </w:rPr>
              <w:t>HAFTA</w:t>
            </w:r>
            <w:r w:rsidR="00F32897" w:rsidRPr="00BF178F">
              <w:rPr>
                <w:b/>
                <w:sz w:val="20"/>
              </w:rPr>
              <w:br/>
              <w:t>(19</w:t>
            </w:r>
            <w:r>
              <w:rPr>
                <w:b/>
                <w:sz w:val="20"/>
              </w:rPr>
              <w:t>-</w:t>
            </w:r>
            <w:r w:rsidR="00F32897" w:rsidRPr="00BF178F">
              <w:rPr>
                <w:b/>
                <w:sz w:val="20"/>
              </w:rPr>
              <w:t>25)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what people do regularly (Making simple inquiries) Telling the time, days and dates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1: Life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recognize phrases, words, and expressions related to repeated actions. Students will be able to talk about repeated actions. Spoken Production • Students will be able to use a series of phrases and simple expressions to express their repeated actions. • Students will be able to tell the time and days. Reading • Students will be able to understand short and simple texts, such as personal narratives about repeated actions.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EYLÜL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2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(26-02)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what people do regularly (Making simple inquiries) Telling the time, days and dates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1: Life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recognize phrases, words, and expressions related to repeated actions. Students will be able to talk about repeated actions. Spoken Production • Students will be able to use a series of phrases and simple expressions to express their repeated actions. • Students will be able to tell the time and days. Reading • Students will be able to understand short and simple texts, such as personal narratives about repeated actions.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3875CC">
            <w:pPr>
              <w:ind w:left="113" w:right="113"/>
              <w:rPr>
                <w:sz w:val="20"/>
              </w:rPr>
            </w:pPr>
            <w:r w:rsidRPr="00BF178F">
              <w:rPr>
                <w:sz w:val="20"/>
              </w:rPr>
              <w:t>-EKİM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3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(03-09)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Accepting and refusing Describing what people do regularly Expressing likes and dislikes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2: Yummy Breakfast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identify the names of different food in an oral text. Spoken Interaction • Students will be able to ask people about their food preferences. Spoken Production • Students will be able to express their opinions about the food they like and don’t like. Reading • Students will be able to understand short and simple texts about food and preferences. • Students will be able to understand the label of food products.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EKİM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4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(10-16)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Accepting and refusing Describing what people do regularly Expressing likes and dislikes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2: Yummy Breakfast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identify the names of different food in an oral text. Spoken Interaction • Students will be able to ask people about their food preferences. Spoken Production • Students will be able to express their opinions about the food they like and don’t like. Reading • Students will be able to understand short and simple texts about food and preferences. • Students will be able to understand the label of food products.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EKİM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5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(17-23)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Accepting and refusing Describing what people do regularly Expressing likes and dislikes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2: Yummy Breakfast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identify the names of different food in an oral text. Spoken Interaction • Students will be able to ask people about their food preferences. Spoken Production • Students will be able to express their opinions about the food they like and don’t like. Reading • Students will be able to understand short and simple texts about food and preferences. • Students will be able to understand the label of food products.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EKİM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6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(24-30)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(Making comparisons) Describing what people are doing now (Making simple inquiries)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3: Downtown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identify expressions and phrases related to present events. • Students will be able to pick up the expressions in a dialogue comparing things. Spoken Interaction • Students will be able to ask people questions about what they are doing at the moment. • Students will be able to ask people to compare things. Spoken Production • Students will be able to describe people doing different actions. • Students will be able to make comparisons between two things. Reading • Students will be able to understand visually supported, short and simple texts.</w:t>
            </w:r>
          </w:p>
        </w:tc>
        <w:tc>
          <w:tcPr>
            <w:tcW w:w="572" w:type="pct"/>
            <w:vAlign w:val="center"/>
          </w:tcPr>
          <w:p w:rsidR="00F32897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Cumhuriyet Bayramı</w:t>
            </w:r>
          </w:p>
          <w:p w:rsidR="002D4CC4" w:rsidRDefault="002D4CC4" w:rsidP="00BF178F">
            <w:pPr>
              <w:rPr>
                <w:b/>
                <w:sz w:val="20"/>
              </w:rPr>
            </w:pPr>
          </w:p>
          <w:p w:rsidR="002D4CC4" w:rsidRPr="00BF178F" w:rsidRDefault="002D4CC4" w:rsidP="00BF178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lastRenderedPageBreak/>
              <w:t>EKİM</w:t>
            </w:r>
            <w:r w:rsidR="00CB1749">
              <w:rPr>
                <w:sz w:val="20"/>
              </w:rPr>
              <w:t>-KASIM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7</w:t>
            </w:r>
            <w:hyperlink r:id="rId5" w:history="1">
              <w:r w:rsidR="00F32897"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="00F32897" w:rsidRPr="00BF178F">
              <w:rPr>
                <w:b/>
                <w:sz w:val="20"/>
              </w:rPr>
              <w:t>HAFTA</w:t>
            </w:r>
            <w:r w:rsidR="00F32897" w:rsidRPr="00BF178F">
              <w:rPr>
                <w:b/>
                <w:sz w:val="20"/>
              </w:rPr>
              <w:br/>
              <w:t>(31-06)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(Making comparisons) Describing what people are doing now (Making simple inquiries)Describing places (Making comparisons) Describing what people are doing now (Making simple inquiries)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3: DowntownUnit 3: Downtown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 xml:space="preserve">Listening • Students will be able to identify expressions and phrases related to present events. • Students will be able to pick up the expressions in a dialogue comparing things. Spoken Interaction • Students will be able to ask people questions about what they are doing at the moment. • Students will be able to ask people to compare things. Spoken Production • Students will be able to describe people doing different actions. • Students will be able to make comparisons between two things. Reading • Students will be able to understand visually supported, short and simple </w:t>
            </w:r>
            <w:proofErr w:type="gramStart"/>
            <w:r w:rsidRPr="00BF178F">
              <w:rPr>
                <w:sz w:val="20"/>
              </w:rPr>
              <w:t>texts.Listening</w:t>
            </w:r>
            <w:proofErr w:type="gramEnd"/>
            <w:r w:rsidRPr="00BF178F">
              <w:rPr>
                <w:sz w:val="20"/>
              </w:rPr>
              <w:t xml:space="preserve"> • Students will be able to identify expressions and phrases related to present events. • Students will be able to pick up the expressions in a dialogue comparing things. Spoken Interaction • Students will be able to ask people questions about what they are doing at the moment. • Students will be able to ask people to compare things. Spoken Production • Students will be able to describe people doing different actions. • Students will be able to make comparisons between two things. Reading • Students will be able to understand visually supported, short and simple texts.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b/>
                <w:sz w:val="20"/>
              </w:rPr>
            </w:pP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KASIM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8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(07-13)</w:t>
            </w:r>
          </w:p>
        </w:tc>
        <w:tc>
          <w:tcPr>
            <w:tcW w:w="0" w:type="auto"/>
            <w:textDirection w:val="btLr"/>
          </w:tcPr>
          <w:p w:rsidR="00F32897" w:rsidRPr="00BF178F" w:rsidRDefault="00CB174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0;text-align:left;margin-left:17.25pt;margin-top:719.65pt;width:662.25pt;height:30.75pt;z-index:251665408;mso-position-horizontal-relative:text;mso-position-vertical-relative:text">
                  <v:textbox style="mso-next-textbox:#_x0000_s1032">
                    <w:txbxContent>
                      <w:p w:rsidR="00F32897" w:rsidRPr="00664D2A" w:rsidRDefault="00F32897" w:rsidP="00BF178F">
                        <w:pPr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14-20 KASIM 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>202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2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>-202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3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 EĞİTİM ÖĞRETİM YILI 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1.ARA TATİL HAFTASI</w:t>
                        </w:r>
                      </w:p>
                      <w:p w:rsidR="00F32897" w:rsidRDefault="00F32897" w:rsidP="00BF178F"/>
                    </w:txbxContent>
                  </v:textbox>
                </v:shape>
              </w:pict>
            </w:r>
            <w:r w:rsidR="00F32897">
              <w:rPr>
                <w:sz w:val="20"/>
              </w:rPr>
              <w:t>2 SAAT</w:t>
            </w:r>
          </w:p>
        </w:tc>
        <w:tc>
          <w:tcPr>
            <w:tcW w:w="736" w:type="pct"/>
          </w:tcPr>
          <w:p w:rsidR="00F32897" w:rsidRPr="00BF178F" w:rsidRDefault="00CB1749" w:rsidP="00BF178F">
            <w:pPr>
              <w:jc w:val="center"/>
              <w:rPr>
                <w:sz w:val="20"/>
              </w:rPr>
            </w:pPr>
            <w:r>
              <w:rPr>
                <w:noProof/>
              </w:rPr>
              <w:pict>
                <v:shape id="_x0000_s1035" type="#_x0000_t202" style="position:absolute;left:0;text-align:left;margin-left:4.8pt;margin-top:89.65pt;width:582.35pt;height:30.75pt;z-index:25166950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">
                  <v:textbox>
                    <w:txbxContent>
                      <w:p w:rsidR="00F950D2" w:rsidRDefault="00F950D2" w:rsidP="00F950D2">
                        <w:pPr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14-18 KASIM 2022-2023 EĞİTİM ÖĞRETİM YILI 1.ARA TATİL HAFTASI</w:t>
                        </w:r>
                      </w:p>
                      <w:p w:rsidR="00F950D2" w:rsidRDefault="00F950D2" w:rsidP="00F950D2">
                        <w:pPr>
                          <w:rPr>
                            <w:szCs w:val="22"/>
                          </w:rPr>
                        </w:pPr>
                      </w:p>
                    </w:txbxContent>
                  </v:textbox>
                </v:shape>
              </w:pict>
            </w:r>
            <w:r w:rsidR="00F32897" w:rsidRPr="00BF178F">
              <w:rPr>
                <w:sz w:val="20"/>
              </w:rPr>
              <w:t>Describing places (Making comparisons) Describing what people are doing now (Making simple inquiries)</w:t>
            </w:r>
          </w:p>
        </w:tc>
        <w:tc>
          <w:tcPr>
            <w:tcW w:w="497" w:type="pct"/>
          </w:tcPr>
          <w:p w:rsidR="00F32897" w:rsidRPr="00BF178F" w:rsidRDefault="00F32897" w:rsidP="00BF178F">
            <w:pPr>
              <w:jc w:val="center"/>
              <w:rPr>
                <w:sz w:val="20"/>
              </w:rPr>
            </w:pPr>
            <w:r w:rsidRPr="00BF178F">
              <w:rPr>
                <w:sz w:val="20"/>
              </w:rPr>
              <w:t>Unit 3: Downtown</w:t>
            </w:r>
          </w:p>
        </w:tc>
        <w:tc>
          <w:tcPr>
            <w:tcW w:w="2457" w:type="pct"/>
          </w:tcPr>
          <w:p w:rsidR="00F32897" w:rsidRDefault="00F32897" w:rsidP="00BF178F">
            <w:pPr>
              <w:jc w:val="center"/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identify expressions and phrases related to present events. • Students will be able to pick up the expressions in a dialogue comparing things. Spoken Interaction • Students will be able to ask people questions about what they are doing at the moment. • Students will be able to ask people to compare things. Spoken Production • Students will be able to describe people doing different actions. • Students will be able to make comparisons between two things. Reading • Students will be able to understand visually supported, short and simple texts.</w:t>
            </w:r>
          </w:p>
          <w:p w:rsidR="00F32897" w:rsidRDefault="00F32897" w:rsidP="00BF178F">
            <w:pPr>
              <w:jc w:val="center"/>
              <w:rPr>
                <w:sz w:val="20"/>
              </w:rPr>
            </w:pPr>
          </w:p>
          <w:p w:rsidR="00F32897" w:rsidRDefault="00F32897" w:rsidP="00A40F28">
            <w:pPr>
              <w:jc w:val="center"/>
              <w:rPr>
                <w:sz w:val="20"/>
              </w:rPr>
            </w:pPr>
          </w:p>
          <w:p w:rsidR="00A40F28" w:rsidRPr="00BF178F" w:rsidRDefault="00A40F28" w:rsidP="00A40F28">
            <w:pPr>
              <w:jc w:val="center"/>
              <w:rPr>
                <w:sz w:val="20"/>
              </w:rPr>
            </w:pPr>
          </w:p>
        </w:tc>
        <w:tc>
          <w:tcPr>
            <w:tcW w:w="572" w:type="pct"/>
          </w:tcPr>
          <w:p w:rsidR="00F32897" w:rsidRPr="00BF178F" w:rsidRDefault="00F32897" w:rsidP="00BF178F">
            <w:pPr>
              <w:jc w:val="center"/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Atatürk Haftası</w:t>
            </w: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KASIM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9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(21-27)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the weather Making simple inquiries Expressing emotions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4: Weather and Emotions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pick up specific information from short oral texts about weather conditions and emotions. Spoken Interaction • Students will be able to ask people about the weather. Spoken Production • Students will be able to talk about the weather and their emotions in a simple way. Reading • Students will be able to understand short and simple texts about the weather, weather conditions and emotions.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b/>
                <w:sz w:val="20"/>
              </w:rPr>
            </w:pP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KASIM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10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(28</w:t>
            </w:r>
            <w:hyperlink r:id="rId6" w:history="1">
              <w:r w:rsidR="00F32897" w:rsidRPr="00BF178F">
                <w:rPr>
                  <w:rStyle w:val="Kpr"/>
                  <w:b/>
                  <w:color w:val="000000" w:themeColor="text1"/>
                  <w:sz w:val="20"/>
                </w:rPr>
                <w:t>-</w:t>
              </w:r>
            </w:hyperlink>
            <w:r w:rsidR="00F32897" w:rsidRPr="00BF178F">
              <w:rPr>
                <w:b/>
                <w:sz w:val="20"/>
              </w:rPr>
              <w:t>04)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the weather Making simple inquiries Expressing emotions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4: Weather and Emotions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pick up specific information from short oral texts about weather conditions and emotions. Spoken Interaction • Students will be able to ask people about the weather. Spoken Production • Students will be able to talk about the weather and their emotions in a simple way. Reading • Students will be able to understand short and simple texts about the weather, weather conditions and emotions.</w:t>
            </w:r>
          </w:p>
        </w:tc>
        <w:tc>
          <w:tcPr>
            <w:tcW w:w="572" w:type="pct"/>
            <w:vAlign w:val="center"/>
          </w:tcPr>
          <w:p w:rsidR="00F32897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Öğretmenler Günü</w:t>
            </w:r>
          </w:p>
          <w:p w:rsidR="002D4CC4" w:rsidRPr="00BF178F" w:rsidRDefault="002D4CC4" w:rsidP="00BF178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CB1749" w:rsidP="003875CC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ARALIK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11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(05-11)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the weather Making simple inquiries Expressing emotions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4: Weather and Emotions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pick up specific information from short oral texts about weather conditions and emotions. Spoken Interaction • Students will be able to ask people about the weather. Spoken Production • Students will be able to talk about the weather and their emotions in a simple way. Reading • Students will be able to understand short and simple texts about the weather, weather conditions and emotions.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Dünya Engelliler Günü</w:t>
            </w: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ARALIK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12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(12-18)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the weather Making simple inquiries Expressing emotions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4: Weather and Emotions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pick up specific information from short oral texts about weather conditions and emotions. Spoken Interaction • Students will be able to ask people about the weather. Spoken Production • Students will be able to talk about the weather and their emotions in a simple way. Reading • Students will be able to understand short and simple texts about the weather, weather conditions and emotions.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ARALIK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13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(19-25)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Expressing feelings Expressing likes and dislikes Stating personal opinions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5: At The Fair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the words related to the expression of emotions. Spoken Interaction • Students will be able to talk about and express the feelings and personal opinions about places and things. Spoken Production • Students will be able to use various simple expressions to state the feelings and personal opinions about places and things. Reading • Students will be able to understand general meaning in simple texts related to the feelings and personal opinions about places and things. • Students will be able to read specific information on a poster about a certain place.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ARALIK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14</w:t>
            </w:r>
            <w:hyperlink r:id="rId7" w:history="1">
              <w:r w:rsidR="00F32897"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="00F32897" w:rsidRPr="00BF178F">
              <w:rPr>
                <w:b/>
                <w:sz w:val="20"/>
              </w:rPr>
              <w:t>HAFTA</w:t>
            </w:r>
            <w:r w:rsidR="00F32897" w:rsidRPr="00BF178F">
              <w:rPr>
                <w:b/>
                <w:sz w:val="20"/>
              </w:rPr>
              <w:br/>
              <w:t>(26-01)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Expressing feelings Expressing likes and dislikes Stating personal opinions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5: At The Fair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the words related to the expression of emotions. Spoken Interaction • Students will be able to talk about and express the feelings and personal opinions about places and things. Spoken Production • Students will be able to use various simple expressions to state the feelings and personal opinions about places and things. Reading • Students will be able to understand general meaning in simple texts related to the feelings and personal opinions about places and things. • Students will be able to read specific information on a poster about a certain place.</w:t>
            </w:r>
          </w:p>
        </w:tc>
        <w:tc>
          <w:tcPr>
            <w:tcW w:w="572" w:type="pct"/>
            <w:vAlign w:val="center"/>
          </w:tcPr>
          <w:p w:rsidR="00F32897" w:rsidRPr="00BF178F" w:rsidRDefault="002D4CC4" w:rsidP="00BF178F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3875CC" w:rsidP="003875CC">
            <w:pPr>
              <w:ind w:left="113" w:right="113"/>
              <w:rPr>
                <w:sz w:val="20"/>
              </w:rPr>
            </w:pPr>
            <w:r>
              <w:rPr>
                <w:sz w:val="20"/>
              </w:rPr>
              <w:t xml:space="preserve">         </w:t>
            </w:r>
            <w:r w:rsidR="00F32897" w:rsidRPr="00BF178F">
              <w:rPr>
                <w:sz w:val="20"/>
              </w:rPr>
              <w:t>OCAK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15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(02-08)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Expressing feelings Expressing likes and dislikes Stating personal opinions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5: At The Fair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the words related to the expression of emotions. Spoken Interaction • Students will be able to talk about and express the feelings and personal opinions about places and things. Spoken Production • Students will be able to use various simple expressions to state the feelings and personal opinions about places and things. Reading • Students will be able to understand general meaning in simple texts related to the feelings and personal opinions about places and things. • Students will be able to read specific information on a poster about a certain place.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Yılbaşı Tatili</w:t>
            </w: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lastRenderedPageBreak/>
              <w:t>OCAK</w:t>
            </w:r>
          </w:p>
        </w:tc>
        <w:tc>
          <w:tcPr>
            <w:tcW w:w="0" w:type="auto"/>
            <w:vAlign w:val="center"/>
          </w:tcPr>
          <w:p w:rsidR="00F32897" w:rsidRPr="00BF178F" w:rsidRDefault="00F32897" w:rsidP="00BA63E0">
            <w:pPr>
              <w:jc w:val="center"/>
              <w:rPr>
                <w:b/>
                <w:bCs/>
                <w:sz w:val="20"/>
              </w:rPr>
            </w:pPr>
            <w:r w:rsidRPr="00BF178F">
              <w:rPr>
                <w:b/>
                <w:sz w:val="20"/>
              </w:rPr>
              <w:t>1</w:t>
            </w:r>
            <w:r w:rsidR="00BA63E0">
              <w:rPr>
                <w:b/>
                <w:sz w:val="20"/>
              </w:rPr>
              <w:t>6</w:t>
            </w:r>
            <w:r w:rsidRPr="00BF178F">
              <w:rPr>
                <w:b/>
                <w:sz w:val="20"/>
              </w:rPr>
              <w:t>.HAFTA</w:t>
            </w:r>
            <w:r w:rsidRPr="00BF178F">
              <w:rPr>
                <w:b/>
                <w:sz w:val="20"/>
              </w:rPr>
              <w:br/>
              <w:t>(09-15)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Expressing feelings Expressing likes and dislikes Stating personal opinions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5: At The Fair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the words related to the expression of emotions. Spoken Interaction • Students will be able to talk about and express the feelings and personal opinions about places and things. Spoken Production • Students will be able to use various simple expressions to state the feelings and personal opinions about places and things. Reading • Students will be able to understand general meaning in simple texts related to the feelings and personal opinions about places and things. • Students will be able to read specific information on a poster about a certain place.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OCAK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17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(16-20)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Describing places Expressing feelings Expressing likes and dislikes Stating personal opinions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5: At The Fair</w:t>
            </w:r>
          </w:p>
        </w:tc>
        <w:tc>
          <w:tcPr>
            <w:tcW w:w="2457" w:type="pct"/>
            <w:vAlign w:val="center"/>
          </w:tcPr>
          <w:p w:rsidR="00F32897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the words related to the expression of emotions. Spoken Interaction • Students will be able to talk about and express the feelings and personal opinions about places and things. Spoken Production • Students will be able to use various simple expressions to state the feelings and personal opinions about places and things. Reading • Students will be able to understand general meaning in simple texts related to the feelings and personal opinions about places and things. • Students will be able to read specific information on a poster about a certain place.</w:t>
            </w:r>
          </w:p>
          <w:p w:rsidR="00F950D2" w:rsidRDefault="00CB1749" w:rsidP="00BF178F">
            <w:pPr>
              <w:rPr>
                <w:sz w:val="20"/>
              </w:rPr>
            </w:pPr>
            <w:r>
              <w:rPr>
                <w:noProof/>
              </w:rPr>
              <w:pict>
                <v:shape id="Metin Kutusu 1" o:spid="_x0000_s1034" type="#_x0000_t202" style="position:absolute;margin-left:-2.9pt;margin-top:6.1pt;width:380.25pt;height:30.75pt;z-index:251667456;visibility:visible;mso-height-percent:0;mso-wrap-distance-left:9pt;mso-wrap-distance-top:0;mso-wrap-distance-right:9pt;mso-wrap-distance-bottom:0;mso-position-horizontal-relative:text;mso-position-vertical-relative:text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">
                  <v:textbox style="mso-next-textbox:#Metin Kutusu 1">
                    <w:txbxContent>
                      <w:p w:rsidR="00F950D2" w:rsidRDefault="00F950D2" w:rsidP="00F950D2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23 OCAK - 3 ŞUBAT YARIYIL TATİLİ</w:t>
                        </w:r>
                      </w:p>
                      <w:p w:rsidR="00F950D2" w:rsidRDefault="00F950D2" w:rsidP="00F950D2">
                        <w:pPr>
                          <w:rPr>
                            <w:szCs w:val="22"/>
                          </w:rPr>
                        </w:pPr>
                      </w:p>
                    </w:txbxContent>
                  </v:textbox>
                </v:shape>
              </w:pict>
            </w:r>
          </w:p>
          <w:p w:rsidR="00F950D2" w:rsidRDefault="00F950D2" w:rsidP="00BF178F">
            <w:pPr>
              <w:rPr>
                <w:sz w:val="20"/>
              </w:rPr>
            </w:pPr>
          </w:p>
          <w:p w:rsidR="00F950D2" w:rsidRPr="00BF178F" w:rsidRDefault="00F950D2" w:rsidP="00BF178F">
            <w:pPr>
              <w:rPr>
                <w:sz w:val="20"/>
              </w:rPr>
            </w:pP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8C4BC6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ŞUBAT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18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(06-12)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past occupations Asking personal questions Telling the time, days and dates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6: Occupations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understand familiar words and simple phrases concerning people’s occupations in clear oral texts. • Students will be able to understand the time, days and dates. Spoken Interaction • Students will be able to talk about occupations. Spoken Production • Students will be able to ask personal questions. • Students will be able to state the dates. Reading • Students will be able to understand familiar words and simple sentences about occupations and the dates. Writing Students will be able to produce a piece of writing about occupations and the dates.</w:t>
            </w:r>
          </w:p>
        </w:tc>
        <w:tc>
          <w:tcPr>
            <w:tcW w:w="572" w:type="pct"/>
            <w:vAlign w:val="center"/>
          </w:tcPr>
          <w:p w:rsidR="00F32897" w:rsidRPr="00BF178F" w:rsidRDefault="008C4BC6" w:rsidP="00BF178F">
            <w:pPr>
              <w:rPr>
                <w:sz w:val="20"/>
              </w:rPr>
            </w:pPr>
            <w:r w:rsidRPr="00BF178F">
              <w:rPr>
                <w:b/>
                <w:sz w:val="20"/>
              </w:rPr>
              <w:t>İkinci Yarıyıl Başlangıcı</w:t>
            </w: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ŞUBAT</w:t>
            </w:r>
          </w:p>
        </w:tc>
        <w:tc>
          <w:tcPr>
            <w:tcW w:w="0" w:type="auto"/>
            <w:vAlign w:val="center"/>
          </w:tcPr>
          <w:p w:rsidR="00F32897" w:rsidRPr="00BF178F" w:rsidRDefault="00CB1749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1</w:t>
            </w:r>
            <w:r w:rsidR="00BA63E0">
              <w:rPr>
                <w:b/>
                <w:sz w:val="20"/>
              </w:rPr>
              <w:t>9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(13</w:t>
            </w:r>
            <w:hyperlink r:id="rId8" w:history="1">
              <w:r w:rsidR="00F32897" w:rsidRPr="00BF178F">
                <w:rPr>
                  <w:rStyle w:val="Kpr"/>
                  <w:b/>
                  <w:color w:val="000000" w:themeColor="text1"/>
                  <w:sz w:val="20"/>
                </w:rPr>
                <w:t>-</w:t>
              </w:r>
            </w:hyperlink>
            <w:r w:rsidR="00F32897" w:rsidRPr="00BF178F">
              <w:rPr>
                <w:b/>
                <w:sz w:val="20"/>
              </w:rPr>
              <w:t>19)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past occupations Asking personal questions Telling the time, days and dates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6: Occupations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understand familiar words and simple phrases concerning people’s occupations in clear oral texts. • Students will be able to understand the time, days and dates. Spoken Interaction • Students will be able to talk about occupations. Spoken Production • Students will be able to ask personal questions. • Students will be able to state the dates. Reading • Students will be able to understand familiar words and simple sentences about occupations and the dates. Writing Students will be able to produce a piece of writing about occupations and the dates.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8C4BC6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lastRenderedPageBreak/>
              <w:t>ŞUBAT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20</w:t>
            </w:r>
            <w:hyperlink r:id="rId9" w:history="1">
              <w:r w:rsidR="00F32897"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="00F32897" w:rsidRPr="00BF178F">
              <w:rPr>
                <w:b/>
                <w:sz w:val="20"/>
              </w:rPr>
              <w:t>HAFTA</w:t>
            </w:r>
            <w:r w:rsidR="00F32897" w:rsidRPr="00BF178F">
              <w:rPr>
                <w:b/>
                <w:sz w:val="20"/>
              </w:rPr>
              <w:br/>
              <w:t>(20-26)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past occupations Asking personal questions Telling the time, days and dates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6: Occupations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understand familiar words and simple phrases concerning people’s occupations in clear oral texts. • Students will be able to understand the time, days and dates. Spoken Interaction • Students will be able to talk about occupations. Spoken Production • Students will be able to ask personal questions. • Students will be able to state the dates. Reading • Students will be able to understand familiar words and simple sentences about occupations and the dates. Writing Students will be able to produce a piece of writing about occupations and the dates.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ŞUBAT</w:t>
            </w:r>
            <w:r w:rsidR="00CB1749">
              <w:rPr>
                <w:sz w:val="20"/>
              </w:rPr>
              <w:t>-MART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21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(27-05)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past events (Making simple inquiries)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7: Holidays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spot the activities about holidays in oral texts. Spoken Interaction • Students will be able to talk about their holidays. Spoken Production • Students will be able to describe past activities and personal experiences. Reading • Students will be able to understand short, simple sentences and expressions related to past activities. Writing • Students will be able to write short and simple pieces in various forms about holidays.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MART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22</w:t>
            </w:r>
            <w:hyperlink r:id="rId10" w:history="1">
              <w:r w:rsidR="00F32897"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="00F32897" w:rsidRPr="00BF178F">
              <w:rPr>
                <w:b/>
                <w:sz w:val="20"/>
              </w:rPr>
              <w:t>HAFTA</w:t>
            </w:r>
            <w:r w:rsidR="00F32897" w:rsidRPr="00BF178F">
              <w:rPr>
                <w:b/>
                <w:sz w:val="20"/>
              </w:rPr>
              <w:br/>
              <w:t>(06-12)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past events (Making simple inquiries)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7: Holidays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spot the activities about holidays in oral texts. Spoken Interaction • Students will be able to talk about their holidays. Spoken Production • Students will be able to describe past activities and personal experiences. Reading • Students will be able to understand short, simple sentences and expressions related to past activities. Writing • Students will be able to write short and simple pieces in various forms about holidays.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MART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23</w:t>
            </w:r>
            <w:hyperlink r:id="rId11" w:history="1">
              <w:r w:rsidR="00F32897" w:rsidRPr="00BF178F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="00F32897" w:rsidRPr="00BF178F">
              <w:rPr>
                <w:b/>
                <w:sz w:val="20"/>
              </w:rPr>
              <w:t>HAFTA</w:t>
            </w:r>
            <w:r w:rsidR="00F32897" w:rsidRPr="00BF178F">
              <w:rPr>
                <w:b/>
                <w:sz w:val="20"/>
              </w:rPr>
              <w:br/>
              <w:t>(13-19)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past events (Making simple inquiries)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7: Holidays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spot the activities about holidays in oral texts. Spoken Interaction • Students will be able to talk about their holidays. Spoken Production • Students will be able to describe past activities and personal experiences. Reading • Students will be able to understand short, simple sentences and expressions related to past activities. Writing • Students will be able to write short and simple pieces in various forms about holidays.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İstiklâl Marşı’nın Kabulü ve Mehmet Akif Ersoy’u Anma Günü</w:t>
            </w: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MART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24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(20-26)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locations of things and people Talking about past events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8: Bookworms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listen to the instructions and locate things. • Students will be able to understand past events in oral texts. Spoken Interaction • Students will be able to talk about the locations of people and things. • Students will be able to talk about past events with definite time. Spoken Production • Students will be able to describe the locations of people and things. • Students will be able to describe past events with definite time. Reading • Students will be able to understand short, simple sentences and expressions about past events with definite time. Writing • Students will be able to write about past events with definite time. • Students will be able to write about the locations of people and things.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Şehitler Günü</w:t>
            </w: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lastRenderedPageBreak/>
              <w:t>MART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25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(27-02)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locations of things and people Talking about past events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8: Bookworms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listen to the instructions and locate things. • Students will be able to understand past events in oral texts. Spoken Interaction • Students will be able to talk about the locations of people and things. • Students will be able to talk about past events with definite time. Spoken Production • Students will be able to describe the locations of people and things. • Students will be able to describe past events with definite time. Reading • Students will be able to understand short, simple sentences and expressions about past events with definite time. Writing • Students will be able to write about past events with definite time. • Students will be able to write about the locations of people and things.</w:t>
            </w:r>
          </w:p>
        </w:tc>
        <w:tc>
          <w:tcPr>
            <w:tcW w:w="572" w:type="pct"/>
            <w:vAlign w:val="center"/>
          </w:tcPr>
          <w:p w:rsidR="00F32897" w:rsidRPr="00BF178F" w:rsidRDefault="002D4CC4" w:rsidP="00BF178F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CB1749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NİSAN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26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(03</w:t>
            </w:r>
            <w:hyperlink r:id="rId12" w:history="1">
              <w:r w:rsidR="00F32897" w:rsidRPr="00BF178F">
                <w:rPr>
                  <w:rStyle w:val="Kpr"/>
                  <w:b/>
                  <w:color w:val="000000" w:themeColor="text1"/>
                  <w:sz w:val="20"/>
                </w:rPr>
                <w:t>-</w:t>
              </w:r>
            </w:hyperlink>
            <w:r w:rsidR="00F32897" w:rsidRPr="00BF178F">
              <w:rPr>
                <w:b/>
                <w:sz w:val="20"/>
              </w:rPr>
              <w:t>09)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locations of things and people Talking about past events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8: Bookworms</w:t>
            </w:r>
          </w:p>
        </w:tc>
        <w:tc>
          <w:tcPr>
            <w:tcW w:w="2457" w:type="pct"/>
            <w:vAlign w:val="center"/>
          </w:tcPr>
          <w:p w:rsidR="00F32897" w:rsidRPr="00404A3E" w:rsidRDefault="00F32897" w:rsidP="00BF178F">
            <w:pPr>
              <w:rPr>
                <w:sz w:val="18"/>
                <w:szCs w:val="18"/>
              </w:rPr>
            </w:pPr>
            <w:r w:rsidRPr="00404A3E">
              <w:rPr>
                <w:sz w:val="18"/>
                <w:szCs w:val="18"/>
              </w:rPr>
              <w:t>Listening • Students will be able to listen to the instructions and locate things. • Students will be able to understand past events in oral texts. Spoken Interaction • Students will be able to talk about the locations of people and things. • Students will be able to talk about past events with definite time. Spoken Production • Students will be able to describe the locations of people and things. • Students will be able to describe past events with definite time. Reading • Students will be able to understand short, simple sentences and expressions about past events with definite time. Writing • Students will be able to write about past events with definite time. • Students will be able to write about the locations of people and things.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NİSAN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27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(10-16)</w:t>
            </w:r>
          </w:p>
        </w:tc>
        <w:tc>
          <w:tcPr>
            <w:tcW w:w="0" w:type="auto"/>
            <w:textDirection w:val="btLr"/>
          </w:tcPr>
          <w:p w:rsidR="00F32897" w:rsidRPr="00BF178F" w:rsidRDefault="00CB1749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pict>
                <v:shape id="_x0000_s1031" type="#_x0000_t202" style="position:absolute;left:0;text-align:left;margin-left:-4.4pt;margin-top:-39.5pt;width:586pt;height:39pt;z-index:251664384;mso-position-horizontal-relative:text;mso-position-vertical-relative:text">
                  <v:textbox style="mso-next-textbox:#_x0000_s1031">
                    <w:txbxContent>
                      <w:p w:rsidR="00F32897" w:rsidRPr="00C4090B" w:rsidRDefault="00F32897" w:rsidP="00BF178F">
                        <w:pPr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17-20 NİSAN 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>202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2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>-202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3</w:t>
                        </w:r>
                        <w:r w:rsidRPr="00085AB6">
                          <w:rPr>
                            <w:b/>
                            <w:bCs/>
                            <w:sz w:val="28"/>
                            <w:szCs w:val="28"/>
                          </w:rPr>
                          <w:t xml:space="preserve"> EĞİTİM ÖĞRETİM YILI </w:t>
                        </w: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2.ARA TATİL HAFTASI</w:t>
                        </w:r>
                      </w:p>
                      <w:p w:rsidR="00F32897" w:rsidRDefault="00F32897" w:rsidP="00BF178F"/>
                    </w:txbxContent>
                  </v:textbox>
                </v:shape>
              </w:pict>
            </w:r>
            <w:r w:rsidR="00F32897">
              <w:rPr>
                <w:sz w:val="20"/>
              </w:rPr>
              <w:t>2 SAAT</w:t>
            </w:r>
          </w:p>
        </w:tc>
        <w:tc>
          <w:tcPr>
            <w:tcW w:w="736" w:type="pct"/>
          </w:tcPr>
          <w:p w:rsidR="00F32897" w:rsidRPr="00BF178F" w:rsidRDefault="00F32897" w:rsidP="00BF178F">
            <w:pPr>
              <w:jc w:val="center"/>
              <w:rPr>
                <w:sz w:val="20"/>
              </w:rPr>
            </w:pPr>
            <w:r w:rsidRPr="00BF178F">
              <w:rPr>
                <w:sz w:val="20"/>
              </w:rPr>
              <w:t>Giving &amp; responding to simple instructions</w:t>
            </w:r>
          </w:p>
        </w:tc>
        <w:tc>
          <w:tcPr>
            <w:tcW w:w="497" w:type="pct"/>
          </w:tcPr>
          <w:p w:rsidR="00F32897" w:rsidRPr="00BF178F" w:rsidRDefault="00F32897" w:rsidP="00BF178F">
            <w:pPr>
              <w:jc w:val="center"/>
              <w:rPr>
                <w:sz w:val="20"/>
              </w:rPr>
            </w:pPr>
            <w:r w:rsidRPr="00BF178F">
              <w:rPr>
                <w:sz w:val="20"/>
              </w:rPr>
              <w:t>Unit 9: Saving The Planet</w:t>
            </w:r>
          </w:p>
        </w:tc>
        <w:tc>
          <w:tcPr>
            <w:tcW w:w="2457" w:type="pct"/>
          </w:tcPr>
          <w:p w:rsidR="00F32897" w:rsidRPr="00404A3E" w:rsidRDefault="00F32897" w:rsidP="00BF178F">
            <w:pPr>
              <w:jc w:val="center"/>
              <w:rPr>
                <w:sz w:val="18"/>
                <w:szCs w:val="18"/>
              </w:rPr>
            </w:pPr>
            <w:r w:rsidRPr="00404A3E">
              <w:rPr>
                <w:sz w:val="18"/>
                <w:szCs w:val="18"/>
              </w:rPr>
              <w:t>Listening • Students will be able to recognize appropriate attitudes to save energy and to protect the environment. • Students will be able to understand suggestions related to the protection of the environment in simple oral texts. Spoken Interaction • Students will be able to give each other suggestions about the protection of the environment. Spoken Production • Students will be able to talk to people about the protection of the environment. Reading • Students will be able to understand the texts about the protection of the environment. • Students will be able to follow short, simple written instructions. Writing Students will be able to write simple pieces about the protection of the environment.</w:t>
            </w:r>
          </w:p>
          <w:p w:rsidR="00F32897" w:rsidRDefault="00F32897" w:rsidP="00BF178F">
            <w:pPr>
              <w:jc w:val="center"/>
              <w:rPr>
                <w:sz w:val="20"/>
              </w:rPr>
            </w:pPr>
          </w:p>
          <w:p w:rsidR="00F32897" w:rsidRDefault="00F32897" w:rsidP="00BF178F">
            <w:pPr>
              <w:jc w:val="center"/>
              <w:rPr>
                <w:sz w:val="20"/>
              </w:rPr>
            </w:pPr>
          </w:p>
          <w:p w:rsidR="00F32897" w:rsidRDefault="00F32897" w:rsidP="00BF178F">
            <w:pPr>
              <w:jc w:val="center"/>
              <w:rPr>
                <w:sz w:val="20"/>
              </w:rPr>
            </w:pPr>
          </w:p>
          <w:p w:rsidR="00F32897" w:rsidRPr="00BF178F" w:rsidRDefault="00F32897" w:rsidP="00BF178F">
            <w:pPr>
              <w:jc w:val="center"/>
              <w:rPr>
                <w:sz w:val="20"/>
              </w:rPr>
            </w:pPr>
          </w:p>
        </w:tc>
        <w:tc>
          <w:tcPr>
            <w:tcW w:w="572" w:type="pct"/>
            <w:vAlign w:val="bottom"/>
          </w:tcPr>
          <w:p w:rsidR="00F32897" w:rsidRPr="00BF178F" w:rsidRDefault="00F32897" w:rsidP="00BF178F">
            <w:pPr>
              <w:jc w:val="center"/>
              <w:rPr>
                <w:sz w:val="20"/>
              </w:rPr>
            </w:pPr>
            <w:r>
              <w:rPr>
                <w:b/>
                <w:bCs/>
              </w:rPr>
              <w:t>21-22-23 NİSAN</w:t>
            </w:r>
            <w:r>
              <w:rPr>
                <w:b/>
                <w:bCs/>
              </w:rPr>
              <w:br/>
              <w:t>RAMAZAN BAYRAMI</w:t>
            </w: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NİSAN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28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(24-30)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Giving &amp; responding to simple instructions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9: Saving The Planet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18"/>
                <w:szCs w:val="18"/>
              </w:rPr>
            </w:pPr>
            <w:r w:rsidRPr="00BF178F">
              <w:rPr>
                <w:sz w:val="18"/>
                <w:szCs w:val="18"/>
              </w:rPr>
              <w:t>Listening • Students will be able to recognize appropriate attitudes to save energy and to protect the environment. • Students will be able to understand suggestions related to the protection of the environment in simple oral texts. Spoken Interaction • Students will be able to give each other suggestions about the protection of the environment. Spoken Production • Students will be able to talk to people about the protection of the environment. Reading • Students will be able to understand the texts about the protection of the environment. • Students will be able to follow short, simple written instructions. Writing Students will be able to write simple pieces about the protection of the environment.</w:t>
            </w:r>
          </w:p>
        </w:tc>
        <w:tc>
          <w:tcPr>
            <w:tcW w:w="572" w:type="pct"/>
            <w:vAlign w:val="center"/>
          </w:tcPr>
          <w:p w:rsidR="00F32897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  <w:r w:rsidRPr="00BF178F">
              <w:rPr>
                <w:b/>
                <w:sz w:val="20"/>
              </w:rPr>
              <w:t>23 Nisan Ulusal Egemenlik ve Çocuk Bayramı</w:t>
            </w:r>
          </w:p>
          <w:p w:rsidR="002D4CC4" w:rsidRPr="00BF178F" w:rsidRDefault="002D4CC4" w:rsidP="00BF178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CB1749">
            <w:pPr>
              <w:ind w:left="113" w:right="113"/>
              <w:jc w:val="center"/>
              <w:rPr>
                <w:sz w:val="20"/>
              </w:rPr>
            </w:pPr>
            <w:bookmarkStart w:id="1" w:name="_GoBack"/>
            <w:bookmarkEnd w:id="1"/>
            <w:r w:rsidRPr="00BF178F">
              <w:rPr>
                <w:sz w:val="20"/>
              </w:rPr>
              <w:lastRenderedPageBreak/>
              <w:t>MAYIS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29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(01-07)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Giving &amp; responding to simple instructions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9: Saving The Planet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appropriate attitudes to save energy and to protect the environment. • Students will be able to understand suggestions related to the protection of the environment in simple oral texts. Spoken Interaction • Students will be able to give each other suggestions about the protection of the environment. Spoken Production • Students will be able to talk to people about the protection of the environment. Reading • Students will be able to understand the texts about the protection of the environment. • Students will be able to follow short, simple written instructions. Writing Students will be able to write simple pieces about the protection of the environment.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30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(08-14)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Giving &amp; responding to simple instructions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9: Saving The Planet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F950D2">
            <w:pPr>
              <w:rPr>
                <w:sz w:val="20"/>
              </w:rPr>
            </w:pPr>
            <w:r w:rsidRPr="00BF178F">
              <w:rPr>
                <w:sz w:val="20"/>
              </w:rPr>
              <w:t>Listening • Students will be able to recognize appropriate attitudes to save energy and to protect the environment. • Students will be able to understand suggestions related to the protection of the environment in simple oral texts. Spoken Interaction • Students will be able to follow short, simple written instructions. Writing Students will be able to write simple pieces about the protection of the environment.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  <w:r w:rsidR="00F32897" w:rsidRPr="00BF178F">
              <w:rPr>
                <w:b/>
                <w:sz w:val="20"/>
              </w:rPr>
              <w:t>.HAFTA(15-21)</w:t>
            </w:r>
          </w:p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stages of a procedure Making simple inquiries Talking about past events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10: Democracy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A63E0">
              <w:rPr>
                <w:sz w:val="20"/>
              </w:rPr>
              <w:t>Listening</w:t>
            </w:r>
            <w:r w:rsidRPr="00BF178F">
              <w:rPr>
                <w:sz w:val="20"/>
              </w:rPr>
              <w:t xml:space="preserve"> • Students will be able to recognize some key features related to the concept of democracy. Spoken Interaction • Students will be able to talk about the stages of classroom president polls. Spoken Production • Students will be able to give short descriptions of past and present events. • Students will be able to talk about the concept of democracy. Reading • Students will be able to recognize familiar words and simple phrases related to the concept of democracy. Writing • Students will be able to write simple pieces about concepts related to democracy.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b/>
                <w:sz w:val="20"/>
              </w:rPr>
              <w:t>19 Mayıs Atatürk’ü Anma Gençlik ve Spor Bayramı</w:t>
            </w: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32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(22-28)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stages of a procedure Making simple inquiries Talking about past events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10: Democracy</w:t>
            </w:r>
          </w:p>
        </w:tc>
        <w:tc>
          <w:tcPr>
            <w:tcW w:w="2457" w:type="pct"/>
            <w:vAlign w:val="center"/>
          </w:tcPr>
          <w:p w:rsidR="00F32897" w:rsidRPr="00404A3E" w:rsidRDefault="00F32897" w:rsidP="00F950D2">
            <w:pPr>
              <w:rPr>
                <w:sz w:val="18"/>
                <w:szCs w:val="18"/>
              </w:rPr>
            </w:pPr>
            <w:r w:rsidRPr="00404A3E">
              <w:rPr>
                <w:sz w:val="18"/>
                <w:szCs w:val="18"/>
              </w:rPr>
              <w:t>Listening • Students will be able to recognize some key features related to the concept of democracy. Spoken Interaction Reading • Students will be able to recognize familiar words and simple phrases related to the concept of democracy. Writing • Students will be able to write simple pieces about concepts related to democracy.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b/>
                <w:sz w:val="20"/>
              </w:rPr>
            </w:pPr>
            <w:r w:rsidRPr="00BF178F">
              <w:rPr>
                <w:sz w:val="20"/>
              </w:rPr>
              <w:br/>
            </w:r>
          </w:p>
        </w:tc>
      </w:tr>
      <w:tr w:rsidR="00F32897" w:rsidRPr="00BF178F" w:rsidTr="00BA63E0">
        <w:trPr>
          <w:cantSplit/>
          <w:trHeight w:val="1134"/>
        </w:trPr>
        <w:tc>
          <w:tcPr>
            <w:tcW w:w="0" w:type="auto"/>
            <w:textDirection w:val="btLr"/>
          </w:tcPr>
          <w:p w:rsidR="00F32897" w:rsidRDefault="00F32897" w:rsidP="00BF178F">
            <w:pPr>
              <w:ind w:left="113" w:right="113"/>
              <w:jc w:val="center"/>
              <w:rPr>
                <w:sz w:val="20"/>
              </w:rPr>
            </w:pPr>
            <w:r w:rsidRPr="00BF178F">
              <w:rPr>
                <w:sz w:val="20"/>
              </w:rPr>
              <w:t>MAYIS</w:t>
            </w:r>
          </w:p>
          <w:p w:rsidR="00CB1749" w:rsidRPr="00BF178F" w:rsidRDefault="00CB1749" w:rsidP="00CB1749">
            <w:pPr>
              <w:ind w:left="113" w:right="113"/>
              <w:rPr>
                <w:sz w:val="20"/>
              </w:rPr>
            </w:pPr>
          </w:p>
        </w:tc>
        <w:tc>
          <w:tcPr>
            <w:tcW w:w="0" w:type="auto"/>
            <w:vAlign w:val="center"/>
          </w:tcPr>
          <w:p w:rsidR="00F32897" w:rsidRPr="00BF178F" w:rsidRDefault="00BA63E0" w:rsidP="00BF178F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20"/>
              </w:rPr>
              <w:t>33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(29-04)</w:t>
            </w: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 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Talking about stages of a procedure Making simple inquiries Talking about past events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Unit 10: Democracy</w:t>
            </w:r>
          </w:p>
        </w:tc>
        <w:tc>
          <w:tcPr>
            <w:tcW w:w="2457" w:type="pct"/>
            <w:vAlign w:val="center"/>
          </w:tcPr>
          <w:p w:rsidR="00F32897" w:rsidRPr="00404A3E" w:rsidRDefault="00F32897" w:rsidP="00F950D2">
            <w:pPr>
              <w:rPr>
                <w:sz w:val="18"/>
                <w:szCs w:val="18"/>
              </w:rPr>
            </w:pPr>
            <w:r w:rsidRPr="00404A3E">
              <w:rPr>
                <w:sz w:val="18"/>
                <w:szCs w:val="18"/>
              </w:rPr>
              <w:t>Listening • Students will be able to recognize some key features related to the concept of democracy. Spoken Interaction • Students will be able to talk about the concept of democracy. Reading • Students will be able to recognize familiar words and simple phrases related to the concept of democracy. Writing • Students will be able to write simple pieces about concepts related to democracy.</w:t>
            </w:r>
          </w:p>
        </w:tc>
        <w:tc>
          <w:tcPr>
            <w:tcW w:w="572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</w:p>
        </w:tc>
      </w:tr>
      <w:tr w:rsidR="00F32897" w:rsidRPr="00BF178F" w:rsidTr="00BA63E0">
        <w:trPr>
          <w:cantSplit/>
          <w:trHeight w:val="775"/>
        </w:trPr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HAZİRAN</w:t>
            </w:r>
            <w:r w:rsidRPr="00BF178F">
              <w:rPr>
                <w:sz w:val="20"/>
              </w:rPr>
              <w:t>-HAZİRAN</w:t>
            </w:r>
          </w:p>
        </w:tc>
        <w:tc>
          <w:tcPr>
            <w:tcW w:w="0" w:type="auto"/>
            <w:vAlign w:val="center"/>
          </w:tcPr>
          <w:p w:rsidR="00F32897" w:rsidRDefault="00BA63E0" w:rsidP="00BF178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34</w:t>
            </w:r>
            <w:r w:rsidR="00F32897" w:rsidRPr="00BF178F">
              <w:rPr>
                <w:b/>
                <w:sz w:val="20"/>
              </w:rPr>
              <w:t>.HAFTA</w:t>
            </w:r>
            <w:r w:rsidR="00F32897" w:rsidRPr="00BF178F">
              <w:rPr>
                <w:b/>
                <w:sz w:val="20"/>
              </w:rPr>
              <w:br/>
              <w:t>(05-</w:t>
            </w:r>
            <w:r w:rsidR="00F32897">
              <w:rPr>
                <w:b/>
                <w:sz w:val="20"/>
              </w:rPr>
              <w:t>09</w:t>
            </w:r>
            <w:r w:rsidR="00F32897" w:rsidRPr="00BF178F">
              <w:rPr>
                <w:b/>
                <w:sz w:val="20"/>
              </w:rPr>
              <w:t>)</w:t>
            </w:r>
          </w:p>
          <w:p w:rsidR="00F32897" w:rsidRDefault="00F32897" w:rsidP="00BF178F">
            <w:pPr>
              <w:jc w:val="center"/>
              <w:rPr>
                <w:b/>
                <w:bCs/>
                <w:sz w:val="20"/>
              </w:rPr>
            </w:pPr>
          </w:p>
          <w:p w:rsidR="00F32897" w:rsidRPr="00BF178F" w:rsidRDefault="00F32897" w:rsidP="00BF178F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0" w:type="auto"/>
            <w:textDirection w:val="btLr"/>
          </w:tcPr>
          <w:p w:rsidR="00F32897" w:rsidRPr="00BF178F" w:rsidRDefault="00F32897" w:rsidP="00BF178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2SAAT</w:t>
            </w:r>
          </w:p>
        </w:tc>
        <w:tc>
          <w:tcPr>
            <w:tcW w:w="736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Revision of the past subjects</w:t>
            </w:r>
          </w:p>
        </w:tc>
        <w:tc>
          <w:tcPr>
            <w:tcW w:w="49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Revision of the past subjects</w:t>
            </w:r>
          </w:p>
        </w:tc>
        <w:tc>
          <w:tcPr>
            <w:tcW w:w="2457" w:type="pct"/>
            <w:vAlign w:val="center"/>
          </w:tcPr>
          <w:p w:rsidR="00F32897" w:rsidRPr="00BF178F" w:rsidRDefault="00F32897" w:rsidP="00BF178F">
            <w:pPr>
              <w:rPr>
                <w:sz w:val="20"/>
              </w:rPr>
            </w:pPr>
            <w:r w:rsidRPr="00BF178F">
              <w:rPr>
                <w:sz w:val="20"/>
              </w:rPr>
              <w:t>Revision of the past subjects</w:t>
            </w:r>
          </w:p>
        </w:tc>
        <w:tc>
          <w:tcPr>
            <w:tcW w:w="572" w:type="pct"/>
            <w:vAlign w:val="center"/>
          </w:tcPr>
          <w:p w:rsidR="00F32897" w:rsidRPr="00BF178F" w:rsidRDefault="002D4CC4" w:rsidP="00BF178F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</w:tbl>
    <w:p w:rsidR="008A3967" w:rsidRPr="00BF178F" w:rsidRDefault="008A3967">
      <w:pPr>
        <w:rPr>
          <w:sz w:val="20"/>
        </w:rPr>
      </w:pPr>
    </w:p>
    <w:sectPr w:rsidR="008A3967" w:rsidRPr="00BF178F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A3967"/>
    <w:rsid w:val="0007464E"/>
    <w:rsid w:val="002D4CC4"/>
    <w:rsid w:val="003875CC"/>
    <w:rsid w:val="00404A3E"/>
    <w:rsid w:val="004E7BE3"/>
    <w:rsid w:val="00521840"/>
    <w:rsid w:val="008A3967"/>
    <w:rsid w:val="008C4BC6"/>
    <w:rsid w:val="00A40F28"/>
    <w:rsid w:val="00BA63E0"/>
    <w:rsid w:val="00BF178F"/>
    <w:rsid w:val="00CB1749"/>
    <w:rsid w:val="00F32897"/>
    <w:rsid w:val="00F95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07464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taokuldokuman.com/2022-2023-egitim-ogretim-yili-ortaokul-dersleri-yillik-planlari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rtaokuldokuman.com/2022-2023-egitim-ogretim-yili-ortaokul-dersleri-yillik-planlari/" TargetMode="External"/><Relationship Id="rId12" Type="http://schemas.openxmlformats.org/officeDocument/2006/relationships/hyperlink" Target="https://ortaokuldokuman.com/2022-2023-egitim-ogretim-yili-ortaokul-dersleri-yillik-planlari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ortaokuldokuman.com/2022-2023-egitim-ogretim-yili-ortaokul-dersleri-yillik-planlari/" TargetMode="External"/><Relationship Id="rId11" Type="http://schemas.openxmlformats.org/officeDocument/2006/relationships/hyperlink" Target="https://ortaokuldokuman.com/2022-2023-egitim-ogretim-yili-ortaokul-dersleri-yillik-planlari/" TargetMode="External"/><Relationship Id="rId5" Type="http://schemas.openxmlformats.org/officeDocument/2006/relationships/hyperlink" Target="https://ortaokuldokuman.com/2022-2023-egitim-ogretim-yili-ortaokul-dersleri-yillik-planlari/" TargetMode="External"/><Relationship Id="rId10" Type="http://schemas.openxmlformats.org/officeDocument/2006/relationships/hyperlink" Target="https://ortaokuldokuman.com/2022-2023-egitim-ogretim-yili-ortaokul-dersleri-yillik-planlar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rtaokuldokuman.com/2022-2023-egitim-ogretim-yili-ortaokul-dersleri-yillik-planlari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3685</Words>
  <Characters>21011</Characters>
  <Application>Microsoft Office Word</Application>
  <DocSecurity>0</DocSecurity>
  <Lines>175</Lines>
  <Paragraphs>49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6-ingilizce-unitelendirilmis-yillik-plan-ortaokuldokuman.com</vt:lpstr>
    </vt:vector>
  </TitlesOfParts>
  <Company/>
  <LinksUpToDate>false</LinksUpToDate>
  <CharactersWithSpaces>24647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6-ingilizce-unitelendirilmis-yillik-plan-ortaokuldokuman.com</dc:title>
  <cp:keywords>6-ingilizce-unitelendirilmis-yillik-plan-ortaokuldokuman.com</cp:keywords>
  <dc:description>6-ingilizce-unitelendirilmis-yillik-plan-ortaokuldokuman.com</dc:description>
  <cp:lastModifiedBy>ACER</cp:lastModifiedBy>
  <cp:revision>13</cp:revision>
  <dcterms:created xsi:type="dcterms:W3CDTF">2022-07-27T15:58:00Z</dcterms:created>
  <dcterms:modified xsi:type="dcterms:W3CDTF">2022-09-11T06:55:00Z</dcterms:modified>
</cp:coreProperties>
</file>