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897" w:rsidRPr="00EB7804" w:rsidRDefault="00F32897" w:rsidP="00F32897">
      <w:pPr>
        <w:jc w:val="center"/>
        <w:rPr>
          <w:sz w:val="24"/>
          <w:szCs w:val="24"/>
        </w:rPr>
      </w:pPr>
      <w:bookmarkStart w:id="0" w:name="_Hlk113548259"/>
      <w:r>
        <w:rPr>
          <w:b/>
          <w:sz w:val="24"/>
          <w:szCs w:val="24"/>
        </w:rPr>
        <w:t>2022-2023 EĞİTİM Ö</w:t>
      </w:r>
      <w:r w:rsidR="00B33A20">
        <w:rPr>
          <w:b/>
          <w:sz w:val="24"/>
          <w:szCs w:val="24"/>
        </w:rPr>
        <w:t xml:space="preserve">ĞRETİM </w:t>
      </w:r>
      <w:proofErr w:type="gramStart"/>
      <w:r w:rsidR="00B33A20">
        <w:rPr>
          <w:b/>
          <w:sz w:val="24"/>
          <w:szCs w:val="24"/>
        </w:rPr>
        <w:t>YILI …</w:t>
      </w:r>
      <w:proofErr w:type="gramEnd"/>
      <w:r w:rsidR="00B33A20">
        <w:rPr>
          <w:b/>
          <w:sz w:val="24"/>
          <w:szCs w:val="24"/>
        </w:rPr>
        <w:t xml:space="preserve"> ORT</w:t>
      </w:r>
      <w:r w:rsidRPr="00EB7804">
        <w:rPr>
          <w:b/>
          <w:sz w:val="24"/>
          <w:szCs w:val="24"/>
        </w:rPr>
        <w:t xml:space="preserve">OKULU İNGİLİZCE DERSİ </w:t>
      </w:r>
      <w:r w:rsidR="00B33A20">
        <w:rPr>
          <w:b/>
          <w:sz w:val="24"/>
          <w:szCs w:val="24"/>
        </w:rPr>
        <w:t>6. SINIFLAR</w:t>
      </w:r>
      <w:r w:rsidRPr="00EB7804">
        <w:rPr>
          <w:b/>
          <w:sz w:val="24"/>
          <w:szCs w:val="24"/>
        </w:rPr>
        <w:br/>
      </w:r>
      <w:r>
        <w:rPr>
          <w:b/>
          <w:sz w:val="24"/>
          <w:szCs w:val="24"/>
        </w:rPr>
        <w:t>DESTEKLEME VE YETİŞTİRME KURSLARI</w:t>
      </w:r>
      <w:r w:rsidRPr="00EB7804">
        <w:rPr>
          <w:b/>
          <w:sz w:val="24"/>
          <w:szCs w:val="24"/>
        </w:rPr>
        <w:t xml:space="preserve"> YILLIK PLANI</w:t>
      </w:r>
    </w:p>
    <w:tbl>
      <w:tblPr>
        <w:tblStyle w:val="TabloKlavuzu"/>
        <w:tblW w:w="5000" w:type="pct"/>
        <w:tblInd w:w="-113" w:type="dxa"/>
        <w:tblLook w:val="04A0" w:firstRow="1" w:lastRow="0" w:firstColumn="1" w:lastColumn="0" w:noHBand="0" w:noVBand="1"/>
      </w:tblPr>
      <w:tblGrid>
        <w:gridCol w:w="473"/>
        <w:gridCol w:w="1359"/>
        <w:gridCol w:w="473"/>
        <w:gridCol w:w="2298"/>
        <w:gridCol w:w="1552"/>
        <w:gridCol w:w="7673"/>
        <w:gridCol w:w="1786"/>
      </w:tblGrid>
      <w:tr w:rsidR="00F32897" w:rsidRPr="00BF178F" w:rsidTr="00260EC9">
        <w:trPr>
          <w:cantSplit/>
          <w:trHeight w:val="1134"/>
          <w:tblHeader/>
        </w:trPr>
        <w:tc>
          <w:tcPr>
            <w:tcW w:w="0" w:type="auto"/>
            <w:textDirection w:val="btLr"/>
          </w:tcPr>
          <w:bookmarkEnd w:id="0"/>
          <w:p w:rsidR="00F32897" w:rsidRPr="00BF178F" w:rsidRDefault="00F32897">
            <w:pPr>
              <w:ind w:left="113" w:right="113"/>
              <w:jc w:val="center"/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AY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>
            <w:pPr>
              <w:ind w:left="113" w:right="113"/>
              <w:jc w:val="center"/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HAFTA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>
            <w:pPr>
              <w:ind w:left="113" w:right="113"/>
              <w:jc w:val="center"/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FUNCTIONS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TOPICS</w:t>
            </w:r>
          </w:p>
        </w:tc>
        <w:tc>
          <w:tcPr>
            <w:tcW w:w="2457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LANGUAGE TASKS AND STUDY SKILLS/METHODS</w:t>
            </w:r>
          </w:p>
        </w:tc>
        <w:tc>
          <w:tcPr>
            <w:tcW w:w="572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DEĞERLENDİRME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1. </w:t>
            </w:r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(19</w:t>
            </w:r>
            <w:r>
              <w:rPr>
                <w:b/>
                <w:sz w:val="20"/>
              </w:rPr>
              <w:t>-</w:t>
            </w:r>
            <w:r w:rsidRPr="00BF178F">
              <w:rPr>
                <w:b/>
                <w:sz w:val="20"/>
              </w:rPr>
              <w:t>25)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what people do regularly (Making simple inquiries) Telling the time, days and dates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1: Life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recognize phrases, words, and expressions related to repeated actions. Students will be able to talk about repeated actions. Spoken Production • Students will be able to use a series of phrases and simple expressions to express their repeated actions. • Students will be able to tell the time and days. Reading • Students will be able to understand short and simple texts, such as personal narratives about repeated actions.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2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(26-02)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what people do regularly (Making simple inquiries) Telling the time, days and dates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1: Life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recognize phrases, words, and expressions related to repeated actions. Students will be able to talk about repeated actions. Spoken Production • Students will be able to use a series of phrases and simple expressions to express their repeated actions. • Students will be able to tell the time and days. Reading • Students will be able to understand short and simple texts, such as personal narratives about repeated actions.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EYLÜL-EKİM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(03-09)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Accepting and refusing Describing what people do regularly Expressing likes and dislikes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2: Yummy Breakfast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identify the names of different food in an oral text. Spoken Interaction • Students will be able to ask people about their food preferences. Spoken Production • Students will be able to express their opinions about the food they like and don’t like. Reading • Students will be able to understand short and simple texts about food and preferences. • Students will be able to understand the label of food products.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4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Accepting and refusing Describing what people do regularly Expressing likes and dislikes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2: Yummy Breakfast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the names of different food in an oral text. Spoken Interaction • Students will be able to ask people about their food preferences. Spoken Production • Students will be able to express their opinions about the food they like and don’t like. Reading • Students will be able to understand short and simple texts about food and preferences. • Students will be able to understand the label of food products.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5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(17-23)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Accepting and refusing Describing what people do regularly Expressing likes and dislikes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2: Yummy Breakfast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the names of different food in an oral text. Spoken Interaction • Students will be able to ask people about their food preferences. Spoken Production • Students will be able to express their opinions about the food they like and don’t like. Reading • Students will be able to understand short and simple texts about food and preferences. • Students will be able to understand the label of food products.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6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(Making comparisons) Describing what people are doing now (Making simple inquiries)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3: Downtown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texts.</w:t>
            </w:r>
          </w:p>
        </w:tc>
        <w:tc>
          <w:tcPr>
            <w:tcW w:w="572" w:type="pct"/>
            <w:vAlign w:val="center"/>
          </w:tcPr>
          <w:p w:rsidR="00260EC9" w:rsidRDefault="00260EC9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Cumhuriyet Bayramı</w:t>
            </w:r>
          </w:p>
          <w:p w:rsidR="00260EC9" w:rsidRDefault="00260EC9" w:rsidP="00BF178F">
            <w:pPr>
              <w:rPr>
                <w:b/>
                <w:sz w:val="20"/>
              </w:rPr>
            </w:pPr>
          </w:p>
          <w:p w:rsidR="00260EC9" w:rsidRPr="00BF178F" w:rsidRDefault="00260EC9" w:rsidP="00BF178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EKİM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7</w:t>
            </w:r>
            <w:hyperlink r:id="rId5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(31-06)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(Making comparisons) Describing what people are doing now (Making simple inquiries)Describing places (Making comparisons) Describing what people are doing now (Making simple inquiries)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3: DowntownUnit 3: Downtown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 xml:space="preserve">Listening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</w:t>
            </w:r>
            <w:proofErr w:type="gramStart"/>
            <w:r w:rsidRPr="00BF178F">
              <w:rPr>
                <w:sz w:val="20"/>
              </w:rPr>
              <w:t>texts.Listening</w:t>
            </w:r>
            <w:proofErr w:type="gramEnd"/>
            <w:r w:rsidRPr="00BF178F">
              <w:rPr>
                <w:sz w:val="20"/>
              </w:rPr>
              <w:t xml:space="preserve">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texts.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b/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8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(07-13)</w:t>
            </w:r>
          </w:p>
        </w:tc>
        <w:tc>
          <w:tcPr>
            <w:tcW w:w="0" w:type="auto"/>
            <w:textDirection w:val="btLr"/>
          </w:tcPr>
          <w:p w:rsidR="00260EC9" w:rsidRPr="00BF178F" w:rsidRDefault="00023EC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6392A73" wp14:editId="1A1E4689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8998585</wp:posOffset>
                      </wp:positionV>
                      <wp:extent cx="8410575" cy="390525"/>
                      <wp:effectExtent l="0" t="0" r="28575" b="28575"/>
                      <wp:wrapNone/>
                      <wp:docPr id="2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10575" cy="390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60EC9" w:rsidRPr="00664D2A" w:rsidRDefault="00260EC9" w:rsidP="00BF178F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14-20 KASIM 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202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-202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EĞİTİM ÖĞRETİM YILI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1.ARA TATİL HAFTASI</w:t>
                                  </w:r>
                                </w:p>
                                <w:p w:rsidR="00260EC9" w:rsidRDefault="00260EC9" w:rsidP="00BF17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left:0;text-align:left;margin-left:15pt;margin-top:708.55pt;width:662.25pt;height:30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">
                      <v:textbox>
                        <w:txbxContent>
                          <w:p w:rsidR="00260EC9" w:rsidRPr="00664D2A" w:rsidRDefault="00260EC9" w:rsidP="00BF178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14-20 KASIM 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202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-202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EĞİTİM ÖĞRETİM YILI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1.ARA TATİL HAFTASI</w:t>
                            </w:r>
                          </w:p>
                          <w:p w:rsidR="00260EC9" w:rsidRDefault="00260EC9" w:rsidP="00BF178F"/>
                        </w:txbxContent>
                      </v:textbox>
                    </v:shape>
                  </w:pict>
                </mc:Fallback>
              </mc:AlternateContent>
            </w:r>
            <w:r w:rsidR="00260EC9">
              <w:rPr>
                <w:sz w:val="20"/>
              </w:rPr>
              <w:t>3 SAAT</w:t>
            </w:r>
          </w:p>
        </w:tc>
        <w:tc>
          <w:tcPr>
            <w:tcW w:w="736" w:type="pct"/>
          </w:tcPr>
          <w:p w:rsidR="00260EC9" w:rsidRPr="00BF178F" w:rsidRDefault="00260EC9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Describing places (Making comparisons) Describing what people are doing now (Making simple inquiries)</w:t>
            </w:r>
          </w:p>
        </w:tc>
        <w:tc>
          <w:tcPr>
            <w:tcW w:w="497" w:type="pct"/>
          </w:tcPr>
          <w:p w:rsidR="00260EC9" w:rsidRPr="00BF178F" w:rsidRDefault="005947CA" w:rsidP="00BF178F">
            <w:pPr>
              <w:jc w:val="center"/>
              <w:rPr>
                <w:sz w:val="20"/>
              </w:rPr>
            </w:pP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7FEDC0B" wp14:editId="374C73A1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953770</wp:posOffset>
                      </wp:positionV>
                      <wp:extent cx="4663440" cy="390525"/>
                      <wp:effectExtent l="0" t="0" r="22860" b="28575"/>
                      <wp:wrapNone/>
                      <wp:docPr id="4" name="Metin Kutusu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63440" cy="390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947CA" w:rsidRDefault="005947CA" w:rsidP="005947CA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14-18 KASIM 2022-2023 EĞİTİM ÖĞRETİ</w:t>
                                  </w:r>
                                  <w:bookmarkStart w:id="1" w:name="_GoBack"/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M YILI 1.ARA TATİL HAFTASI</w:t>
                                  </w:r>
                                </w:p>
                                <w:bookmarkEnd w:id="1"/>
                                <w:p w:rsidR="005947CA" w:rsidRDefault="005947CA" w:rsidP="005947CA">
                                  <w:pPr>
                                    <w:rPr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4" o:spid="_x0000_s1027" type="#_x0000_t202" style="position:absolute;left:0;text-align:left;margin-left:46.15pt;margin-top:75.1pt;width:367.2pt;height:3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">
                      <v:textbox>
                        <w:txbxContent>
                          <w:p w:rsidR="005947CA" w:rsidRDefault="005947CA" w:rsidP="005947CA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14-18 KASIM 2022-2023 EĞİTİM ÖĞRETİ</w:t>
                            </w:r>
                            <w:bookmarkStart w:id="2" w:name="_GoBack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M YILI 1.ARA TATİL HAFTASI</w:t>
                            </w:r>
                          </w:p>
                          <w:bookmarkEnd w:id="2"/>
                          <w:p w:rsidR="005947CA" w:rsidRDefault="005947CA" w:rsidP="005947CA">
                            <w:pPr>
                              <w:rPr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0EC9" w:rsidRPr="00BF178F">
              <w:rPr>
                <w:sz w:val="20"/>
              </w:rPr>
              <w:t>Unit 3: Downtown</w:t>
            </w:r>
          </w:p>
        </w:tc>
        <w:tc>
          <w:tcPr>
            <w:tcW w:w="2457" w:type="pct"/>
          </w:tcPr>
          <w:p w:rsidR="00260EC9" w:rsidRDefault="00260EC9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texts.</w:t>
            </w:r>
          </w:p>
          <w:p w:rsidR="00260EC9" w:rsidRDefault="00260EC9" w:rsidP="00BF178F">
            <w:pPr>
              <w:jc w:val="center"/>
              <w:rPr>
                <w:sz w:val="20"/>
              </w:rPr>
            </w:pPr>
          </w:p>
          <w:p w:rsidR="00260EC9" w:rsidRPr="00BF178F" w:rsidRDefault="00260EC9" w:rsidP="00BF178F">
            <w:pPr>
              <w:jc w:val="center"/>
              <w:rPr>
                <w:sz w:val="20"/>
              </w:rPr>
            </w:pPr>
          </w:p>
        </w:tc>
        <w:tc>
          <w:tcPr>
            <w:tcW w:w="572" w:type="pct"/>
          </w:tcPr>
          <w:p w:rsidR="00260EC9" w:rsidRPr="00BF178F" w:rsidRDefault="00260EC9" w:rsidP="00BF178F">
            <w:pPr>
              <w:jc w:val="center"/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Atatürk Haftası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9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(21-27)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b/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10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(28</w:t>
            </w:r>
            <w:hyperlink r:id="rId6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-</w:t>
              </w:r>
            </w:hyperlink>
            <w:r w:rsidRPr="00BF178F">
              <w:rPr>
                <w:b/>
                <w:sz w:val="20"/>
              </w:rPr>
              <w:t>04)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260EC9" w:rsidRDefault="00260EC9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Öğretmenler Günü</w:t>
            </w:r>
          </w:p>
          <w:p w:rsidR="00260EC9" w:rsidRPr="00BF178F" w:rsidRDefault="00260EC9" w:rsidP="00BF178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260EC9">
            <w:pPr>
              <w:ind w:left="113" w:right="113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ARALIK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11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(05-11)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Dünya Engelliler Günü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12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(12-18)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13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(19-25)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14</w:t>
            </w:r>
            <w:hyperlink r:id="rId7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(26-01)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15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(02-08)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Yılbaşı Tatili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OCAK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</w:t>
            </w:r>
            <w:r>
              <w:rPr>
                <w:b/>
                <w:sz w:val="20"/>
              </w:rPr>
              <w:t>6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(09-15)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17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(16-20)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7" w:type="pct"/>
            <w:vAlign w:val="center"/>
          </w:tcPr>
          <w:p w:rsidR="00260EC9" w:rsidRDefault="00023EC7" w:rsidP="00BF178F">
            <w:pPr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C76E538" wp14:editId="78448DAD">
                      <wp:simplePos x="0" y="0"/>
                      <wp:positionH relativeFrom="column">
                        <wp:posOffset>-38100</wp:posOffset>
                      </wp:positionH>
                      <wp:positionV relativeFrom="paragraph">
                        <wp:posOffset>1030605</wp:posOffset>
                      </wp:positionV>
                      <wp:extent cx="4829175" cy="312420"/>
                      <wp:effectExtent l="0" t="0" r="28575" b="11430"/>
                      <wp:wrapNone/>
                      <wp:docPr id="3" name="Metin Kutusu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29175" cy="3124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23EC7" w:rsidRDefault="00023EC7" w:rsidP="00F950D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23 OCAK - 3 ŞUBAT YARIYIL TATİLİ</w:t>
                                  </w:r>
                                </w:p>
                                <w:p w:rsidR="00023EC7" w:rsidRDefault="00023EC7" w:rsidP="00F950D2">
                                  <w:pPr>
                                    <w:rPr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etin Kutusu 3" o:spid="_x0000_s1027" type="#_x0000_t202" style="position:absolute;margin-left:-3pt;margin-top:81.15pt;width:380.25pt;height:24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">
                      <v:textbox>
                        <w:txbxContent>
                          <w:p w:rsidR="00023EC7" w:rsidRDefault="00023EC7" w:rsidP="00F950D2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23 OCAK - 3 ŞUBAT YARIYIL TATİLİ</w:t>
                            </w:r>
                          </w:p>
                          <w:p w:rsidR="00023EC7" w:rsidRDefault="00023EC7" w:rsidP="00F950D2">
                            <w:pPr>
                              <w:rPr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0EC9"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  <w:p w:rsidR="00023EC7" w:rsidRDefault="00023EC7" w:rsidP="00BF178F">
            <w:pPr>
              <w:rPr>
                <w:sz w:val="20"/>
              </w:rPr>
            </w:pPr>
          </w:p>
          <w:p w:rsidR="00023EC7" w:rsidRPr="00BF178F" w:rsidRDefault="00023EC7" w:rsidP="00BF178F">
            <w:pPr>
              <w:rPr>
                <w:sz w:val="20"/>
              </w:rPr>
            </w:pP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18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occupations Asking personal questions Telling the time, days and dates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6: Occupations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understand familiar words and simple phrases concerning people’s occupations in clear oral texts. • Students will be able to understand the time, days and dates. Spoken Interaction • Students will be able to talk about occupations. Spoken Production • Students will be able to ask personal questions. • Students will be able to state the dates. Reading • Students will be able to understand familiar words and simple sentences about occupations and the dates. Writing Students will be able to produce a piece of writing about occupations and the dates.</w:t>
            </w:r>
          </w:p>
        </w:tc>
        <w:tc>
          <w:tcPr>
            <w:tcW w:w="572" w:type="pct"/>
            <w:vAlign w:val="center"/>
          </w:tcPr>
          <w:p w:rsidR="00260EC9" w:rsidRPr="00BF178F" w:rsidRDefault="005947CA" w:rsidP="00BF178F">
            <w:pPr>
              <w:rPr>
                <w:sz w:val="20"/>
              </w:rPr>
            </w:pPr>
            <w:r w:rsidRPr="00BF178F">
              <w:rPr>
                <w:b/>
                <w:sz w:val="20"/>
              </w:rPr>
              <w:t>İkinci Yarıyıl Başlangıcı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29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(13</w:t>
            </w:r>
            <w:hyperlink r:id="rId8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-</w:t>
              </w:r>
            </w:hyperlink>
            <w:r w:rsidRPr="00BF178F">
              <w:rPr>
                <w:b/>
                <w:sz w:val="20"/>
              </w:rPr>
              <w:t>19)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occupations Asking personal questions Telling the time, days and dates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6: Occupations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understand familiar words and simple phrases concerning people’s occupations in clear oral texts. • Students will be able to understand the time, days and dates. Spoken Interaction • Students will be able to talk about occupations. Spoken Production • Students will be able to ask personal questions. • Students will be able to state the dates. Reading • Students will be able to understand familiar words and simple sentences about occupations and the dates. Writing Students will be able to produce a piece of writing about occupations and the dates.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b/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20</w:t>
            </w:r>
            <w:hyperlink r:id="rId9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occupations Asking personal questions Telling the time, days and dates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6: Occupations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understand familiar words and simple phrases concerning people’s occupations in clear oral texts. • Students will be able to understand the time, days and dates. Spoken Interaction • Students will be able to talk about occupations. Spoken Production • Students will be able to ask personal questions. • Students will be able to state the dates. Reading • Students will be able to understand familiar words and simple sentences about occupations and the dates. Writing Students will be able to produce a piece of writing about occupations and the dates.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ŞUBAT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21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(27-05)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events (Making simple inquiries)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7: Holidays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spot the activities about holidays in oral texts. Spoken Interaction • Students will be able to talk about their holidays. Spoken Production • Students will be able to describe past activities and personal experiences. Reading • Students will be able to understand short, simple sentences and expressions related to past activities. Writing • Students will be able to write short and simple pieces in various forms about holidays.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22</w:t>
            </w:r>
            <w:hyperlink r:id="rId10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events (Making simple inquiries)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7: Holidays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spot the activities about holidays in oral texts. Spoken Interaction • Students will be able to talk about their holidays. Spoken Production • Students will be able to describe past activities and personal experiences. Reading • Students will be able to understand short, simple sentences and expressions related to past activities. Writing • Students will be able to write short and simple pieces in various forms about holidays.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23</w:t>
            </w:r>
            <w:hyperlink r:id="rId11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(13-19)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events (Making simple inquiries)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7: Holidays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spot the activities about holidays in oral texts. Spoken Interaction • Students will be able to talk about their holidays. Spoken Production • Students will be able to describe past activities and personal experiences. Reading • Students will be able to understand short, simple sentences and expressions related to past activities. Writing • Students will be able to write short and simple pieces in various forms about holidays.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İstiklâl Marşı’nın Kabulü ve Mehmet Akif Ersoy’u Anma Günü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24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locations of things and people Talking about past events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8: Bookworms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listen to the instructions and locate things. • Students will be able to understand past events in oral texts. Spoken Interaction • Students will be able to talk about the locations of people and things. • Students will be able to talk about past events with definite time. Spoken Production • Students will be able to describe the locations of people and things. • Students will be able to describe past events with definite time. Reading • Students will be able to understand short, simple sentences and expressions about past events with definite time. Writing • Students will be able to write about past events with definite time. • Students will be able to write about the locations of people and things.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Şehitler Günü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25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(27-02)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locations of things and people Talking about past events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8: Bookworms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listen to the instructions and locate things. • Students will be able to understand past events in oral texts. Spoken Interaction • Students will be able to talk about the locations of people and things. • Students will be able to talk about past events with definite time. Spoken Production • Students will be able to describe the locations of people and things. • Students will be able to describe past events with definite time. Reading • Students will be able to understand short, simple sentences and expressions about past events with definite time. Writing • Students will be able to write about past events with definite time. • Students will be able to write about the locations of people and things.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NİSAN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26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(03</w:t>
            </w:r>
            <w:hyperlink r:id="rId12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-</w:t>
              </w:r>
            </w:hyperlink>
            <w:r w:rsidRPr="00BF178F">
              <w:rPr>
                <w:b/>
                <w:sz w:val="20"/>
              </w:rPr>
              <w:t>09)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locations of things and people Talking about past events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8: Bookworms</w:t>
            </w:r>
          </w:p>
        </w:tc>
        <w:tc>
          <w:tcPr>
            <w:tcW w:w="2457" w:type="pct"/>
            <w:vAlign w:val="center"/>
          </w:tcPr>
          <w:p w:rsidR="00260EC9" w:rsidRPr="00404A3E" w:rsidRDefault="00260EC9" w:rsidP="00BF178F">
            <w:pPr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listen to the instructions and locate things. • Students will be able to understand past events in oral texts. Spoken Interaction • Students will be able to talk about the locations of people and things. • Students will be able to talk about past events with definite time. Spoken Production • Students will be able to describe the locations of people and things. • Students will be able to describe past events with definite time. Reading • Students will be able to understand short, simple sentences and expressions about past events with definite time. Writing • Students will be able to write about past events with definite time. • Students will be able to write about the locations of people and things.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NİSAN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27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77D5F09" wp14:editId="7FB3CD7C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-501650</wp:posOffset>
                      </wp:positionV>
                      <wp:extent cx="7442200" cy="495300"/>
                      <wp:effectExtent l="6985" t="13335" r="8890" b="5715"/>
                      <wp:wrapNone/>
                      <wp:docPr id="1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2200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60EC9" w:rsidRPr="00C4090B" w:rsidRDefault="00260EC9" w:rsidP="00BF178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17-20 NİSAN 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202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-202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EĞİTİM ÖĞRETİM YILI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2.ARA TATİL HAFTASI</w:t>
                                  </w:r>
                                </w:p>
                                <w:p w:rsidR="00260EC9" w:rsidRDefault="00260EC9" w:rsidP="00BF17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7" o:spid="_x0000_s1029" type="#_x0000_t202" style="position:absolute;left:0;text-align:left;margin-left:-4.4pt;margin-top:-39.5pt;width:586pt;height:3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">
                      <v:textbox>
                        <w:txbxContent>
                          <w:p w:rsidR="00260EC9" w:rsidRPr="00C4090B" w:rsidRDefault="00260EC9" w:rsidP="00BF178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17-20 NİSAN 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202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-202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EĞİTİM ÖĞRETİM YILI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2.ARA TATİL HAFTASI</w:t>
                            </w:r>
                          </w:p>
                          <w:p w:rsidR="00260EC9" w:rsidRDefault="00260EC9" w:rsidP="00BF178F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0"/>
              </w:rPr>
              <w:t>3 SAAT</w:t>
            </w:r>
          </w:p>
        </w:tc>
        <w:tc>
          <w:tcPr>
            <w:tcW w:w="736" w:type="pct"/>
          </w:tcPr>
          <w:p w:rsidR="00260EC9" w:rsidRPr="00BF178F" w:rsidRDefault="00260EC9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</w:tcPr>
          <w:p w:rsidR="00260EC9" w:rsidRPr="00BF178F" w:rsidRDefault="00260EC9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7" w:type="pct"/>
          </w:tcPr>
          <w:p w:rsidR="00260EC9" w:rsidRPr="00404A3E" w:rsidRDefault="00260EC9" w:rsidP="00BF178F">
            <w:pPr>
              <w:jc w:val="center"/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give each other suggestions about the protection of the environment. Spoken Production • Students will be able to talk to people about the protection of the environment. Reading • Students will be able to understand the texts about the protection of the environment. • Students will be able to follow short, simple written instructions. Writing Students will be able to write simple pieces about the protection of the environment.</w:t>
            </w:r>
          </w:p>
          <w:p w:rsidR="00260EC9" w:rsidRDefault="00260EC9" w:rsidP="00BF178F">
            <w:pPr>
              <w:jc w:val="center"/>
              <w:rPr>
                <w:sz w:val="20"/>
              </w:rPr>
            </w:pPr>
          </w:p>
          <w:p w:rsidR="00260EC9" w:rsidRDefault="00260EC9" w:rsidP="00BF178F">
            <w:pPr>
              <w:jc w:val="center"/>
              <w:rPr>
                <w:sz w:val="20"/>
              </w:rPr>
            </w:pPr>
          </w:p>
          <w:p w:rsidR="00260EC9" w:rsidRDefault="00260EC9" w:rsidP="00BF178F">
            <w:pPr>
              <w:jc w:val="center"/>
              <w:rPr>
                <w:sz w:val="20"/>
              </w:rPr>
            </w:pPr>
          </w:p>
          <w:p w:rsidR="00260EC9" w:rsidRPr="00BF178F" w:rsidRDefault="00260EC9" w:rsidP="00BF178F">
            <w:pPr>
              <w:jc w:val="center"/>
              <w:rPr>
                <w:sz w:val="20"/>
              </w:rPr>
            </w:pPr>
          </w:p>
        </w:tc>
        <w:tc>
          <w:tcPr>
            <w:tcW w:w="572" w:type="pct"/>
            <w:vAlign w:val="bottom"/>
          </w:tcPr>
          <w:p w:rsidR="00260EC9" w:rsidRPr="00BF178F" w:rsidRDefault="00260EC9" w:rsidP="00BF178F">
            <w:pPr>
              <w:jc w:val="center"/>
              <w:rPr>
                <w:sz w:val="20"/>
              </w:rPr>
            </w:pPr>
            <w:r>
              <w:rPr>
                <w:b/>
                <w:bCs/>
              </w:rPr>
              <w:t>21-22-23 NİSAN</w:t>
            </w:r>
            <w:r>
              <w:rPr>
                <w:b/>
                <w:bCs/>
              </w:rPr>
              <w:br/>
              <w:t>RAMAZAN BAYRAMI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NİSAN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28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give each other suggestions about the protection of the environment. Spoken Production • Students will be able to talk to people about the protection of the environment. Reading • Students will be able to understand the texts about the protection of the environment. • Students will be able to follow short, simple written instructions. Writing Students will be able to write simple pieces about the protection of the environment.</w:t>
            </w:r>
          </w:p>
        </w:tc>
        <w:tc>
          <w:tcPr>
            <w:tcW w:w="572" w:type="pct"/>
            <w:vAlign w:val="center"/>
          </w:tcPr>
          <w:p w:rsidR="00260EC9" w:rsidRDefault="00260EC9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23 Nisan Ulusal Egemenlik ve Çocuk Bayramı</w:t>
            </w:r>
          </w:p>
          <w:p w:rsidR="00260EC9" w:rsidRPr="00BF178F" w:rsidRDefault="00260EC9" w:rsidP="00BF178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29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(01-07)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give each other suggestions about the protection of the environment. Spoken Production • Students will be able to talk to people about the protection of the environment. Reading • Students will be able to understand the texts about the protection of the environment. • Students will be able to follow short, simple written instructions. Writing Students will be able to write simple pieces about the protection of the environment.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MAYIS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30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(08-14)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give each other suggestions about the protection of the environment. Spoken Production • Students will be able to talk to people about the protection of the environment. Reading • Students will be able to understand the texts about the protection of the environment. • Students will be able to follow short, simple written instructions. Writing Students will be able to write simple pieces about the protection of the environment.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  <w:r w:rsidRPr="00BF178F">
              <w:rPr>
                <w:b/>
                <w:sz w:val="20"/>
              </w:rPr>
              <w:t>.HAFTA(15-21)</w:t>
            </w:r>
          </w:p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stages of a procedure Making simple inquiries Talking about past events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10: Democracy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0E5D6E">
              <w:rPr>
                <w:sz w:val="20"/>
              </w:rPr>
              <w:t>Listening</w:t>
            </w:r>
            <w:r w:rsidRPr="00BF178F">
              <w:rPr>
                <w:sz w:val="20"/>
              </w:rPr>
              <w:t xml:space="preserve"> • Students will be able to recognize some key features related to the concept of democracy. Spoken Interaction • Students will be able to talk about the stages of classroom president polls. Spoken Production • Students will be able to give short descriptions of past and present events. • Students will be able to talk about the concept of democracy. Reading • Students will be able to recognize familiar words and simple phrases related to the concept of democracy. Writing • Students will be able to write simple pieces about concepts related to democracy.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b/>
                <w:sz w:val="20"/>
              </w:rPr>
              <w:t>19 Mayıs Atatürk’ü Anma Gençlik ve Spor Bayramı</w:t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32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(22-28)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stages of a procedure Making simple inquiries Talking about past events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10: Democracy</w:t>
            </w:r>
          </w:p>
        </w:tc>
        <w:tc>
          <w:tcPr>
            <w:tcW w:w="2457" w:type="pct"/>
            <w:vAlign w:val="center"/>
          </w:tcPr>
          <w:p w:rsidR="00260EC9" w:rsidRPr="00404A3E" w:rsidRDefault="00260EC9" w:rsidP="00BF178F">
            <w:pPr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recognize some key features related to the concept of democracy. Spoken Interaction • Students will be able to talk about the stages of classroom president polls. Spoken Production • Students will be able to give short descriptions of past and present events. • Students will be able to talk about the concept of democracy. Reading • Students will be able to recognize familiar words and simple phrases related to the concept of democracy. Writing • Students will be able to write simple pieces about concepts related to democracy.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</w:p>
        </w:tc>
      </w:tr>
      <w:tr w:rsidR="00260EC9" w:rsidRPr="00BF178F" w:rsidTr="00260EC9">
        <w:trPr>
          <w:cantSplit/>
          <w:trHeight w:val="1134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33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(29-04)</w:t>
            </w: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stages of a procedure Making simple inquiries Talking about past events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10: Democracy</w:t>
            </w:r>
          </w:p>
        </w:tc>
        <w:tc>
          <w:tcPr>
            <w:tcW w:w="2457" w:type="pct"/>
            <w:vAlign w:val="center"/>
          </w:tcPr>
          <w:p w:rsidR="00260EC9" w:rsidRPr="00404A3E" w:rsidRDefault="00260EC9" w:rsidP="00BF178F">
            <w:pPr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recognize some key features related to the concept of democracy. Spoken Interaction • Students will be able to talk about the stages of classroom president polls. Spoken Production • Students will be able to give short descriptions of past and present events. • Students will be able to talk about the concept of democracy. Reading • Students will be able to recognize familiar words and simple phrases related to the concept of democracy. Writing • Students will be able to write simple pieces about concepts related to democracy.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</w:p>
        </w:tc>
      </w:tr>
      <w:tr w:rsidR="00260EC9" w:rsidRPr="00BF178F" w:rsidTr="00260EC9">
        <w:trPr>
          <w:cantSplit/>
          <w:trHeight w:val="775"/>
        </w:trPr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HAZİRAN</w:t>
            </w:r>
            <w:r w:rsidRPr="00BF178F">
              <w:rPr>
                <w:sz w:val="20"/>
              </w:rPr>
              <w:t>-HAZİRAN</w:t>
            </w:r>
          </w:p>
        </w:tc>
        <w:tc>
          <w:tcPr>
            <w:tcW w:w="0" w:type="auto"/>
            <w:vAlign w:val="center"/>
          </w:tcPr>
          <w:p w:rsidR="00260EC9" w:rsidRDefault="00260EC9" w:rsidP="00183C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(05-</w:t>
            </w:r>
            <w:r>
              <w:rPr>
                <w:b/>
                <w:sz w:val="20"/>
              </w:rPr>
              <w:t>09</w:t>
            </w:r>
            <w:r w:rsidRPr="00BF178F">
              <w:rPr>
                <w:b/>
                <w:sz w:val="20"/>
              </w:rPr>
              <w:t>)</w:t>
            </w:r>
          </w:p>
          <w:p w:rsidR="00260EC9" w:rsidRDefault="00260EC9" w:rsidP="00183CB9">
            <w:pPr>
              <w:jc w:val="center"/>
              <w:rPr>
                <w:b/>
                <w:bCs/>
                <w:sz w:val="20"/>
              </w:rPr>
            </w:pPr>
          </w:p>
          <w:p w:rsidR="00260EC9" w:rsidRPr="00BF178F" w:rsidRDefault="00260EC9" w:rsidP="00183CB9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0" w:type="auto"/>
            <w:textDirection w:val="btLr"/>
          </w:tcPr>
          <w:p w:rsidR="00260EC9" w:rsidRPr="00BF178F" w:rsidRDefault="00260EC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2SAAT</w:t>
            </w:r>
          </w:p>
        </w:tc>
        <w:tc>
          <w:tcPr>
            <w:tcW w:w="736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Revision of the past subjects</w:t>
            </w:r>
          </w:p>
        </w:tc>
        <w:tc>
          <w:tcPr>
            <w:tcW w:w="49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Revision of the past subjects</w:t>
            </w:r>
          </w:p>
        </w:tc>
        <w:tc>
          <w:tcPr>
            <w:tcW w:w="2457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Revision of the past subjects</w:t>
            </w:r>
          </w:p>
        </w:tc>
        <w:tc>
          <w:tcPr>
            <w:tcW w:w="572" w:type="pct"/>
            <w:vAlign w:val="center"/>
          </w:tcPr>
          <w:p w:rsidR="00260EC9" w:rsidRPr="00BF178F" w:rsidRDefault="00260EC9" w:rsidP="00BF178F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</w:tbl>
    <w:p w:rsidR="008A3967" w:rsidRPr="00BF178F" w:rsidRDefault="008A3967">
      <w:pPr>
        <w:rPr>
          <w:sz w:val="20"/>
        </w:rPr>
      </w:pPr>
    </w:p>
    <w:sectPr w:rsidR="008A3967" w:rsidRPr="00BF178F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967"/>
    <w:rsid w:val="00023EC7"/>
    <w:rsid w:val="0007464E"/>
    <w:rsid w:val="000E5D6E"/>
    <w:rsid w:val="00260EC9"/>
    <w:rsid w:val="002B7365"/>
    <w:rsid w:val="002D4CC4"/>
    <w:rsid w:val="00404A3E"/>
    <w:rsid w:val="005947CA"/>
    <w:rsid w:val="008A3967"/>
    <w:rsid w:val="00B33A20"/>
    <w:rsid w:val="00BF178F"/>
    <w:rsid w:val="00F3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7464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746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taokuldokuman.com/2022-2023-egitim-ogretim-yili-ortaokul-dersleri-yillik-planlari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rtaokuldokuman.com/2022-2023-egitim-ogretim-yili-ortaokul-dersleri-yillik-planlari/" TargetMode="External"/><Relationship Id="rId12" Type="http://schemas.openxmlformats.org/officeDocument/2006/relationships/hyperlink" Target="https://ortaokuldokuman.com/2022-2023-egitim-ogretim-yili-ortaokul-dersleri-yillik-planlari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ortaokuldokuman.com/2022-2023-egitim-ogretim-yili-ortaokul-dersleri-yillik-planlari/" TargetMode="External"/><Relationship Id="rId11" Type="http://schemas.openxmlformats.org/officeDocument/2006/relationships/hyperlink" Target="https://ortaokuldokuman.com/2022-2023-egitim-ogretim-yili-ortaokul-dersleri-yillik-planlari/" TargetMode="External"/><Relationship Id="rId5" Type="http://schemas.openxmlformats.org/officeDocument/2006/relationships/hyperlink" Target="https://ortaokuldokuman.com/2022-2023-egitim-ogretim-yili-ortaokul-dersleri-yillik-planlari/" TargetMode="External"/><Relationship Id="rId10" Type="http://schemas.openxmlformats.org/officeDocument/2006/relationships/hyperlink" Target="https://ortaokuldokuman.com/2022-2023-egitim-ogretim-yili-ortaokul-dersleri-yillik-planlar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taokuldokuman.com/2022-2023-egitim-ogretim-yili-ortaokul-dersleri-yillik-planlari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3788</Words>
  <Characters>21598</Characters>
  <Application>Microsoft Office Word</Application>
  <DocSecurity>0</DocSecurity>
  <Lines>179</Lines>
  <Paragraphs>50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6-ingilizce-unitelendirilmis-yillik-plan-ortaokuldokuman.com</vt:lpstr>
    </vt:vector>
  </TitlesOfParts>
  <Company/>
  <LinksUpToDate>false</LinksUpToDate>
  <CharactersWithSpaces>25336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6-ingilizce-unitelendirilmis-yillik-plan-ortaokuldokuman.com</dc:title>
  <dc:creator>mau</dc:creator>
  <cp:keywords>6-ingilizce-unitelendirilmis-yillik-plan-ortaokuldokuman.com</cp:keywords>
  <dc:description>6-ingilizce-unitelendirilmis-yillik-plan-ortaokuldokuman.com</dc:description>
  <cp:lastModifiedBy>ACER</cp:lastModifiedBy>
  <cp:revision>9</cp:revision>
  <dcterms:created xsi:type="dcterms:W3CDTF">2022-09-08T14:01:00Z</dcterms:created>
  <dcterms:modified xsi:type="dcterms:W3CDTF">2022-09-11T07:05:00Z</dcterms:modified>
</cp:coreProperties>
</file>