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B0" w:rsidRPr="009805E4" w:rsidRDefault="00DA52DA" w:rsidP="00772B76">
      <w:pPr>
        <w:spacing w:after="0" w:line="36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05E4">
        <w:rPr>
          <w:rFonts w:ascii="Times New Roman" w:hAnsi="Times New Roman" w:cs="Times New Roman"/>
          <w:b/>
          <w:bCs/>
          <w:sz w:val="24"/>
          <w:szCs w:val="24"/>
        </w:rPr>
        <w:t>THEME</w:t>
      </w:r>
      <w:r w:rsidR="009105B0" w:rsidRPr="009805E4">
        <w:rPr>
          <w:rFonts w:ascii="Times New Roman" w:hAnsi="Times New Roman" w:cs="Times New Roman"/>
          <w:b/>
          <w:bCs/>
          <w:sz w:val="24"/>
          <w:szCs w:val="24"/>
        </w:rPr>
        <w:t xml:space="preserve"> 1 FUTURE JOBS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FUNCTIONS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Making plans and predictions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Making an appointment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Talking on the phone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LANGUAGE SKILLS AND LEARNING OUTCOMES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Listening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 xml:space="preserve">E11.1.L1. </w:t>
      </w:r>
      <w:r w:rsidRPr="00772B76">
        <w:rPr>
          <w:rFonts w:ascii="Times New Roman" w:hAnsi="Times New Roman" w:cs="Times New Roman"/>
          <w:bCs/>
        </w:rPr>
        <w:t>Students will be able to detect factual information about job related topics in a recorde</w:t>
      </w:r>
      <w:r>
        <w:rPr>
          <w:rFonts w:ascii="Times New Roman" w:hAnsi="Times New Roman" w:cs="Times New Roman"/>
          <w:bCs/>
        </w:rPr>
        <w:t>d text.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Pronunciation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E11.1.P1.</w:t>
      </w:r>
      <w:r w:rsidRPr="00772B76">
        <w:rPr>
          <w:rFonts w:ascii="Times New Roman" w:hAnsi="Times New Roman" w:cs="Times New Roman"/>
          <w:bCs/>
        </w:rPr>
        <w:t xml:space="preserve"> Students will be able to practice contraction of “will” and “am/is/are, going to” in p</w:t>
      </w:r>
      <w:r>
        <w:rPr>
          <w:rFonts w:ascii="Times New Roman" w:hAnsi="Times New Roman" w:cs="Times New Roman"/>
          <w:bCs/>
        </w:rPr>
        <w:t>ositive and negative sentences.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Speaking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E11.1.S1.</w:t>
      </w:r>
      <w:r w:rsidRPr="00772B76">
        <w:rPr>
          <w:rFonts w:ascii="Times New Roman" w:hAnsi="Times New Roman" w:cs="Times New Roman"/>
          <w:bCs/>
        </w:rPr>
        <w:t xml:space="preserve"> Students will be able to talk about future plans and predictions.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E11.1.S2.</w:t>
      </w:r>
      <w:r w:rsidRPr="00772B76">
        <w:rPr>
          <w:rFonts w:ascii="Times New Roman" w:hAnsi="Times New Roman" w:cs="Times New Roman"/>
          <w:bCs/>
        </w:rPr>
        <w:t xml:space="preserve"> Students will be able to ma</w:t>
      </w:r>
      <w:r>
        <w:rPr>
          <w:rFonts w:ascii="Times New Roman" w:hAnsi="Times New Roman" w:cs="Times New Roman"/>
          <w:bCs/>
        </w:rPr>
        <w:t>ke an appointment on the phone.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Reading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E11.1.R1.</w:t>
      </w:r>
      <w:r w:rsidRPr="00772B76">
        <w:rPr>
          <w:rFonts w:ascii="Times New Roman" w:hAnsi="Times New Roman" w:cs="Times New Roman"/>
          <w:bCs/>
        </w:rPr>
        <w:t>Students will be able to analyze different job ads from newspapers/websites to match them with CVs.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E11.1.R2.</w:t>
      </w:r>
      <w:r w:rsidRPr="00772B76">
        <w:rPr>
          <w:rFonts w:ascii="Times New Roman" w:hAnsi="Times New Roman" w:cs="Times New Roman"/>
          <w:bCs/>
        </w:rPr>
        <w:t xml:space="preserve"> Students will be able to find the main idea of a text on successful ent</w:t>
      </w:r>
      <w:r>
        <w:rPr>
          <w:rFonts w:ascii="Times New Roman" w:hAnsi="Times New Roman" w:cs="Times New Roman"/>
          <w:bCs/>
        </w:rPr>
        <w:t>repreneurs of the 21st century.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Writing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E11.1.W1.</w:t>
      </w:r>
      <w:r w:rsidRPr="00772B76">
        <w:rPr>
          <w:rFonts w:ascii="Times New Roman" w:hAnsi="Times New Roman" w:cs="Times New Roman"/>
          <w:bCs/>
        </w:rPr>
        <w:t xml:space="preserve"> Students will be able to write CVs/Letters of intent </w:t>
      </w:r>
      <w:r>
        <w:rPr>
          <w:rFonts w:ascii="Times New Roman" w:hAnsi="Times New Roman" w:cs="Times New Roman"/>
          <w:bCs/>
        </w:rPr>
        <w:t>for different job applications.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SAMPLE USAGE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Some students are going to be teachers, some are going to be doctors and some are going to be fashion designers.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What are you going to do in your future career?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I’m going to study bio-genetic engineering.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 guess I’ll study mechatronics engineering.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Is five o’clock tomorrow a good time for you?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Can we meet at three o’clock?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Is it possible for you to see me next week for a short meeting?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Yes, sure.</w:t>
      </w:r>
      <w:r w:rsidRPr="00772B76">
        <w:rPr>
          <w:rFonts w:ascii="Times New Roman" w:hAnsi="Times New Roman" w:cs="Times New Roman"/>
          <w:bCs/>
        </w:rPr>
        <w:tab/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I’m afraid I’ll be in another meeting.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 am free after nine a.m.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“No wind favors he who has no destined port.”</w:t>
      </w:r>
    </w:p>
    <w:p w:rsid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Michel de Montaigne…..</w:t>
      </w: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24931" w:rsidRPr="00772B76" w:rsidRDefault="00424931" w:rsidP="00B369D2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424931" w:rsidRPr="00772B76" w:rsidSect="00DA52DA">
      <w:pgSz w:w="12240" w:h="15840"/>
      <w:pgMar w:top="567" w:right="47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36430"/>
    <w:multiLevelType w:val="hybridMultilevel"/>
    <w:tmpl w:val="AD1478B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9C1C23"/>
    <w:multiLevelType w:val="hybridMultilevel"/>
    <w:tmpl w:val="3612B0A4"/>
    <w:lvl w:ilvl="0" w:tplc="749AB374">
      <w:start w:val="1"/>
      <w:numFmt w:val="upperLetter"/>
      <w:lvlText w:val="%1."/>
      <w:lvlJc w:val="left"/>
      <w:pPr>
        <w:tabs>
          <w:tab w:val="num" w:pos="400"/>
        </w:tabs>
        <w:ind w:left="400" w:hanging="340"/>
      </w:pPr>
      <w:rPr>
        <w:rFonts w:hint="default"/>
        <w:b/>
        <w:color w:val="auto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46"/>
        </w:tabs>
        <w:ind w:left="104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66"/>
        </w:tabs>
        <w:ind w:left="176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86"/>
        </w:tabs>
        <w:ind w:left="248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06"/>
        </w:tabs>
        <w:ind w:left="320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26"/>
        </w:tabs>
        <w:ind w:left="392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46"/>
        </w:tabs>
        <w:ind w:left="464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66"/>
        </w:tabs>
        <w:ind w:left="536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86"/>
        </w:tabs>
        <w:ind w:left="6086" w:hanging="180"/>
      </w:pPr>
    </w:lvl>
  </w:abstractNum>
  <w:abstractNum w:abstractNumId="2">
    <w:nsid w:val="28E77103"/>
    <w:multiLevelType w:val="hybridMultilevel"/>
    <w:tmpl w:val="9C5E6A50"/>
    <w:lvl w:ilvl="0" w:tplc="D60C0A9A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DDF1263"/>
    <w:multiLevelType w:val="hybridMultilevel"/>
    <w:tmpl w:val="13D06AD0"/>
    <w:lvl w:ilvl="0" w:tplc="1616BB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B0"/>
    <w:rsid w:val="0007736F"/>
    <w:rsid w:val="00156DE3"/>
    <w:rsid w:val="001D7BD3"/>
    <w:rsid w:val="00364CE5"/>
    <w:rsid w:val="00424931"/>
    <w:rsid w:val="00433313"/>
    <w:rsid w:val="00457D42"/>
    <w:rsid w:val="004B49CC"/>
    <w:rsid w:val="004B618D"/>
    <w:rsid w:val="005462B3"/>
    <w:rsid w:val="006327CA"/>
    <w:rsid w:val="00772B76"/>
    <w:rsid w:val="007A4556"/>
    <w:rsid w:val="007B1B18"/>
    <w:rsid w:val="008C09FC"/>
    <w:rsid w:val="008C3706"/>
    <w:rsid w:val="00902DB4"/>
    <w:rsid w:val="009105B0"/>
    <w:rsid w:val="0093430F"/>
    <w:rsid w:val="00934768"/>
    <w:rsid w:val="009805E4"/>
    <w:rsid w:val="00AC4F1C"/>
    <w:rsid w:val="00B369D2"/>
    <w:rsid w:val="00B6232D"/>
    <w:rsid w:val="00BC128A"/>
    <w:rsid w:val="00BF14AE"/>
    <w:rsid w:val="00C32551"/>
    <w:rsid w:val="00D32ACF"/>
    <w:rsid w:val="00DA52DA"/>
    <w:rsid w:val="00EF3B74"/>
    <w:rsid w:val="00F23E39"/>
    <w:rsid w:val="00FA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2</cp:revision>
  <dcterms:created xsi:type="dcterms:W3CDTF">2022-09-21T11:00:00Z</dcterms:created>
  <dcterms:modified xsi:type="dcterms:W3CDTF">2022-09-21T11:00:00Z</dcterms:modified>
</cp:coreProperties>
</file>