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oKlavuzu"/>
        <w:tblW w:w="5000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425"/>
        <w:gridCol w:w="425"/>
        <w:gridCol w:w="425"/>
        <w:gridCol w:w="5546"/>
        <w:gridCol w:w="4737"/>
        <w:gridCol w:w="2154"/>
        <w:gridCol w:w="1674"/>
      </w:tblGrid>
      <w:tr w:rsidR="003C131D" w14:paraId="4DF8328A" w14:textId="77777777" w:rsidTr="00AA38C9">
        <w:trPr>
          <w:trHeight w:hRule="exact" w:val="624"/>
          <w:jc w:val="center"/>
        </w:trPr>
        <w:tc>
          <w:tcPr>
            <w:tcW w:w="15920" w:type="dxa"/>
            <w:gridSpan w:val="8"/>
            <w:shd w:val="clear" w:color="auto" w:fill="auto"/>
          </w:tcPr>
          <w:p w14:paraId="19041DCE" w14:textId="37C7CF0B" w:rsidR="003C131D" w:rsidRPr="00AB130B" w:rsidRDefault="009C3108" w:rsidP="00972C36">
            <w:pPr>
              <w:spacing w:before="8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202</w:t>
            </w:r>
            <w:r w:rsidR="00F63F06">
              <w:rPr>
                <w:b/>
                <w:color w:val="000000"/>
                <w:sz w:val="20"/>
              </w:rPr>
              <w:t>2</w:t>
            </w:r>
            <w:r>
              <w:rPr>
                <w:b/>
                <w:color w:val="000000"/>
                <w:sz w:val="20"/>
              </w:rPr>
              <w:t>-202</w:t>
            </w:r>
            <w:r w:rsidR="00F63F06">
              <w:rPr>
                <w:b/>
                <w:color w:val="000000"/>
                <w:sz w:val="20"/>
              </w:rPr>
              <w:t>3</w:t>
            </w:r>
            <w:r w:rsidR="003C131D" w:rsidRPr="00AB130B">
              <w:rPr>
                <w:b/>
                <w:color w:val="000000"/>
                <w:sz w:val="20"/>
              </w:rPr>
              <w:t xml:space="preserve"> E</w:t>
            </w:r>
            <w:r w:rsidR="003C131D">
              <w:rPr>
                <w:b/>
                <w:color w:val="000000"/>
                <w:sz w:val="20"/>
              </w:rPr>
              <w:t xml:space="preserve">ĞİTİM ÖĞRETİM YILI </w:t>
            </w:r>
            <w:r w:rsidR="00AA38C9">
              <w:rPr>
                <w:b/>
                <w:color w:val="000000"/>
                <w:sz w:val="20"/>
              </w:rPr>
              <w:t>...............</w:t>
            </w:r>
            <w:r w:rsidR="003C131D">
              <w:rPr>
                <w:b/>
                <w:color w:val="000000"/>
                <w:sz w:val="20"/>
              </w:rPr>
              <w:t xml:space="preserve"> ORTA</w:t>
            </w:r>
            <w:r w:rsidR="004A0DBA">
              <w:rPr>
                <w:b/>
                <w:color w:val="000000"/>
                <w:sz w:val="20"/>
              </w:rPr>
              <w:t>OKULU 6</w:t>
            </w:r>
            <w:r w:rsidR="003C131D" w:rsidRPr="00AB130B">
              <w:rPr>
                <w:b/>
                <w:color w:val="000000"/>
                <w:sz w:val="20"/>
              </w:rPr>
              <w:t xml:space="preserve">. SINIFLAR </w:t>
            </w:r>
            <w:r w:rsidR="003C131D">
              <w:rPr>
                <w:b/>
                <w:color w:val="000000"/>
                <w:sz w:val="20"/>
              </w:rPr>
              <w:t xml:space="preserve">SEÇMELİ </w:t>
            </w:r>
            <w:r w:rsidR="003C131D" w:rsidRPr="00AB130B">
              <w:rPr>
                <w:b/>
                <w:color w:val="000000"/>
                <w:sz w:val="20"/>
              </w:rPr>
              <w:t>İNGİLİZCE DERSİ ÜNİTELENDİRİLMİŞ YILLIK DERS PLANI</w:t>
            </w:r>
          </w:p>
        </w:tc>
      </w:tr>
      <w:tr w:rsidR="003C131D" w14:paraId="7BB59D7B" w14:textId="77777777" w:rsidTr="009C3108">
        <w:trPr>
          <w:cantSplit/>
          <w:trHeight w:hRule="exact" w:val="851"/>
          <w:jc w:val="center"/>
        </w:trPr>
        <w:tc>
          <w:tcPr>
            <w:tcW w:w="534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45B7B5A5" w14:textId="77777777" w:rsidR="003C131D" w:rsidRPr="00236F72" w:rsidRDefault="003C131D" w:rsidP="00972C36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18"/>
                <w:szCs w:val="20"/>
              </w:rPr>
              <w:t>MONTH</w:t>
            </w:r>
          </w:p>
        </w:tc>
        <w:tc>
          <w:tcPr>
            <w:tcW w:w="425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33C048CB" w14:textId="77777777" w:rsidR="003C131D" w:rsidRPr="00236F72" w:rsidRDefault="003C131D" w:rsidP="00972C36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20"/>
                <w:szCs w:val="20"/>
              </w:rPr>
              <w:t>DAYS</w:t>
            </w:r>
          </w:p>
        </w:tc>
        <w:tc>
          <w:tcPr>
            <w:tcW w:w="425" w:type="dxa"/>
            <w:shd w:val="clear" w:color="auto" w:fill="auto"/>
            <w:textDirection w:val="btLr"/>
          </w:tcPr>
          <w:p w14:paraId="72B56304" w14:textId="77777777" w:rsidR="003C131D" w:rsidRPr="00157B63" w:rsidRDefault="003C131D" w:rsidP="00972C36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HOURS</w:t>
            </w:r>
          </w:p>
        </w:tc>
        <w:tc>
          <w:tcPr>
            <w:tcW w:w="425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33A49766" w14:textId="77777777" w:rsidR="003C131D" w:rsidRPr="00157B63" w:rsidRDefault="003C131D" w:rsidP="00972C36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THEME</w:t>
            </w:r>
          </w:p>
        </w:tc>
        <w:tc>
          <w:tcPr>
            <w:tcW w:w="5546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4C510323" w14:textId="77777777" w:rsidR="003C131D" w:rsidRPr="00157B63" w:rsidRDefault="003C131D" w:rsidP="00972C36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Functions</w:t>
            </w:r>
            <w:proofErr w:type="spellEnd"/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 </w:t>
            </w: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and</w:t>
            </w:r>
            <w:proofErr w:type="spellEnd"/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 </w:t>
            </w: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Useful</w:t>
            </w:r>
            <w:proofErr w:type="spellEnd"/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 Language</w:t>
            </w:r>
          </w:p>
        </w:tc>
        <w:tc>
          <w:tcPr>
            <w:tcW w:w="4737" w:type="dxa"/>
            <w:shd w:val="clear" w:color="auto" w:fill="auto"/>
            <w:vAlign w:val="center"/>
          </w:tcPr>
          <w:p w14:paraId="5AF242CF" w14:textId="77777777" w:rsidR="003C131D" w:rsidRPr="00236F72" w:rsidRDefault="003C131D" w:rsidP="00972C36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Language </w:t>
            </w: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Skills</w:t>
            </w:r>
            <w:proofErr w:type="spellEnd"/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 </w:t>
            </w: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and</w:t>
            </w:r>
            <w:proofErr w:type="spellEnd"/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 Learning </w:t>
            </w: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Outcomes</w:t>
            </w:r>
            <w:proofErr w:type="spellEnd"/>
          </w:p>
        </w:tc>
        <w:tc>
          <w:tcPr>
            <w:tcW w:w="2154" w:type="dxa"/>
            <w:shd w:val="clear" w:color="auto" w:fill="auto"/>
            <w:vAlign w:val="center"/>
          </w:tcPr>
          <w:p w14:paraId="1AF9EB06" w14:textId="77777777" w:rsidR="003C131D" w:rsidRPr="00236F72" w:rsidRDefault="003C131D" w:rsidP="00972C36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proofErr w:type="spellStart"/>
            <w:r>
              <w:rPr>
                <w:rFonts w:ascii="Verdana" w:hAnsi="Verdana"/>
                <w:b/>
                <w:sz w:val="18"/>
                <w:szCs w:val="18"/>
              </w:rPr>
              <w:t>Materials</w:t>
            </w:r>
            <w:proofErr w:type="spellEnd"/>
          </w:p>
        </w:tc>
        <w:tc>
          <w:tcPr>
            <w:tcW w:w="1674" w:type="dxa"/>
            <w:shd w:val="clear" w:color="auto" w:fill="auto"/>
            <w:vAlign w:val="center"/>
          </w:tcPr>
          <w:p w14:paraId="00BA0745" w14:textId="77777777" w:rsidR="003C131D" w:rsidRPr="00236F72" w:rsidRDefault="003C131D" w:rsidP="00972C36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Evaluation</w:t>
            </w:r>
          </w:p>
        </w:tc>
      </w:tr>
      <w:tr w:rsidR="00F63F06" w14:paraId="15C4CCC2" w14:textId="77777777" w:rsidTr="009C3108">
        <w:trPr>
          <w:trHeight w:val="905"/>
          <w:jc w:val="center"/>
        </w:trPr>
        <w:tc>
          <w:tcPr>
            <w:tcW w:w="534" w:type="dxa"/>
            <w:vMerge w:val="restart"/>
            <w:shd w:val="clear" w:color="auto" w:fill="auto"/>
            <w:textDirection w:val="btLr"/>
            <w:vAlign w:val="center"/>
          </w:tcPr>
          <w:p w14:paraId="01677977" w14:textId="77777777" w:rsidR="00F63F06" w:rsidRPr="00157B63" w:rsidRDefault="00F63F06" w:rsidP="00F63F06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  <w:r>
              <w:rPr>
                <w:rFonts w:asciiTheme="minorHAnsi" w:hAnsiTheme="minorHAnsi" w:cstheme="minorHAnsi"/>
                <w:b/>
                <w:szCs w:val="18"/>
              </w:rPr>
              <w:t>SEPTEMBER</w:t>
            </w:r>
          </w:p>
        </w:tc>
        <w:tc>
          <w:tcPr>
            <w:tcW w:w="425" w:type="dxa"/>
            <w:shd w:val="clear" w:color="auto" w:fill="auto"/>
            <w:textDirection w:val="btLr"/>
            <w:vAlign w:val="center"/>
          </w:tcPr>
          <w:p w14:paraId="79AB79F5" w14:textId="5B5D125F" w:rsidR="00F63F06" w:rsidRPr="00245FC4" w:rsidRDefault="00F63F06" w:rsidP="00F63F06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12-16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4272A0E5" w14:textId="77777777" w:rsidR="00F63F06" w:rsidRPr="006B5288" w:rsidRDefault="00F63F06" w:rsidP="00F63F06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25" w:type="dxa"/>
            <w:vMerge w:val="restart"/>
            <w:shd w:val="clear" w:color="auto" w:fill="auto"/>
            <w:textDirection w:val="btLr"/>
            <w:vAlign w:val="center"/>
          </w:tcPr>
          <w:p w14:paraId="42933DFE" w14:textId="77777777" w:rsidR="00F63F06" w:rsidRPr="004C57A7" w:rsidRDefault="00F63F06" w:rsidP="00F63F06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Theme="minorHAnsi" w:hAnsiTheme="minorHAnsi" w:cstheme="minorHAnsi"/>
                <w:b/>
              </w:rPr>
            </w:pPr>
            <w:r w:rsidRPr="004C57A7">
              <w:rPr>
                <w:rFonts w:asciiTheme="minorHAnsi" w:eastAsiaTheme="minorHAnsi" w:hAnsiTheme="minorHAnsi" w:cstheme="minorHAnsi"/>
                <w:b/>
                <w:bCs/>
                <w:lang w:eastAsia="en-US"/>
              </w:rPr>
              <w:t xml:space="preserve">1- </w:t>
            </w:r>
            <w:r>
              <w:rPr>
                <w:rFonts w:asciiTheme="minorHAnsi" w:eastAsiaTheme="minorHAnsi" w:hAnsiTheme="minorHAnsi" w:cstheme="minorHAnsi"/>
                <w:b/>
                <w:bCs/>
                <w:lang w:eastAsia="en-US"/>
              </w:rPr>
              <w:t>Life</w:t>
            </w:r>
          </w:p>
        </w:tc>
        <w:tc>
          <w:tcPr>
            <w:tcW w:w="5546" w:type="dxa"/>
            <w:vMerge w:val="restart"/>
            <w:shd w:val="clear" w:color="auto" w:fill="auto"/>
            <w:vAlign w:val="center"/>
          </w:tcPr>
          <w:p w14:paraId="25BE1A15" w14:textId="77777777" w:rsidR="00F63F06" w:rsidRPr="00516013" w:rsidRDefault="00F63F06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</w:pPr>
            <w:proofErr w:type="spellStart"/>
            <w:r w:rsidRPr="00516013"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  <w:t>Describing</w:t>
            </w:r>
            <w:proofErr w:type="spellEnd"/>
            <w:r w:rsidRPr="00516013"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  <w:t xml:space="preserve"> </w:t>
            </w:r>
            <w:proofErr w:type="spellStart"/>
            <w:r w:rsidRPr="00516013"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  <w:t>what</w:t>
            </w:r>
            <w:proofErr w:type="spellEnd"/>
            <w:r w:rsidRPr="00516013"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  <w:t xml:space="preserve"> </w:t>
            </w:r>
            <w:proofErr w:type="spellStart"/>
            <w:r w:rsidRPr="00516013"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  <w:t>people</w:t>
            </w:r>
            <w:proofErr w:type="spellEnd"/>
            <w:r w:rsidRPr="00516013"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  <w:t xml:space="preserve"> do </w:t>
            </w:r>
            <w:proofErr w:type="spellStart"/>
            <w:r w:rsidRPr="00516013"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  <w:t>regularly</w:t>
            </w:r>
            <w:proofErr w:type="spellEnd"/>
          </w:p>
          <w:p w14:paraId="08FB652F" w14:textId="77777777" w:rsidR="00F63F06" w:rsidRPr="00516013" w:rsidRDefault="00F63F06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</w:pPr>
          </w:p>
          <w:p w14:paraId="2F656F7A" w14:textId="77777777" w:rsidR="00F63F06" w:rsidRPr="00516013" w:rsidRDefault="00F63F06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</w:pPr>
          </w:p>
          <w:p w14:paraId="61726606" w14:textId="77777777" w:rsidR="00F63F06" w:rsidRPr="00516013" w:rsidRDefault="00F63F06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</w:pPr>
            <w:proofErr w:type="spellStart"/>
            <w:r w:rsidRPr="00516013"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  <w:t>Making</w:t>
            </w:r>
            <w:proofErr w:type="spellEnd"/>
            <w:r w:rsidRPr="00516013"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  <w:t xml:space="preserve"> </w:t>
            </w:r>
            <w:proofErr w:type="spellStart"/>
            <w:r w:rsidRPr="00516013"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  <w:t>simple</w:t>
            </w:r>
            <w:proofErr w:type="spellEnd"/>
            <w:r w:rsidRPr="00516013"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  <w:t xml:space="preserve"> </w:t>
            </w:r>
            <w:proofErr w:type="spellStart"/>
            <w:r w:rsidRPr="00516013"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  <w:t>inquiries</w:t>
            </w:r>
            <w:proofErr w:type="spellEnd"/>
          </w:p>
          <w:p w14:paraId="7CC0D1B0" w14:textId="77777777" w:rsidR="00F63F06" w:rsidRPr="00516013" w:rsidRDefault="00F63F06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</w:pPr>
          </w:p>
          <w:p w14:paraId="0C394128" w14:textId="77777777" w:rsidR="00F63F06" w:rsidRPr="00516013" w:rsidRDefault="00F63F06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</w:pPr>
          </w:p>
          <w:p w14:paraId="0B854485" w14:textId="7ADAB129" w:rsidR="0032692E" w:rsidRDefault="00F63F06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18"/>
                <w:szCs w:val="20"/>
              </w:rPr>
            </w:pPr>
            <w:proofErr w:type="spellStart"/>
            <w:r w:rsidRPr="00516013"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  <w:t>Telling</w:t>
            </w:r>
            <w:proofErr w:type="spellEnd"/>
            <w:r w:rsidRPr="00516013"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  <w:t xml:space="preserve"> </w:t>
            </w:r>
            <w:proofErr w:type="spellStart"/>
            <w:r w:rsidRPr="00516013"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  <w:t>the</w:t>
            </w:r>
            <w:proofErr w:type="spellEnd"/>
            <w:r w:rsidRPr="00516013"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  <w:t xml:space="preserve"> time, </w:t>
            </w:r>
            <w:proofErr w:type="spellStart"/>
            <w:r w:rsidRPr="00516013"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  <w:t>days</w:t>
            </w:r>
            <w:proofErr w:type="spellEnd"/>
            <w:r w:rsidRPr="00516013"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  <w:t xml:space="preserve"> </w:t>
            </w:r>
            <w:proofErr w:type="spellStart"/>
            <w:r w:rsidRPr="00516013"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  <w:t>and</w:t>
            </w:r>
            <w:proofErr w:type="spellEnd"/>
            <w:r w:rsidRPr="00516013"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  <w:t xml:space="preserve"> </w:t>
            </w:r>
            <w:proofErr w:type="spellStart"/>
            <w:r w:rsidRPr="00516013"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  <w:t>dates</w:t>
            </w:r>
            <w:proofErr w:type="spellEnd"/>
          </w:p>
          <w:p w14:paraId="55B0ED68" w14:textId="77777777" w:rsidR="0032692E" w:rsidRPr="0032692E" w:rsidRDefault="0032692E" w:rsidP="0032692E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  <w:p w14:paraId="32CB618A" w14:textId="7F90950E" w:rsidR="0032692E" w:rsidRDefault="0032692E" w:rsidP="0032692E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  <w:p w14:paraId="68B337F7" w14:textId="3E76DE90" w:rsidR="0032692E" w:rsidRDefault="0032692E" w:rsidP="0032692E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  <w:p w14:paraId="7145205D" w14:textId="03F778C4" w:rsidR="0032692E" w:rsidRDefault="0032692E" w:rsidP="0032692E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  <w:p w14:paraId="47E096BF" w14:textId="0E040949" w:rsidR="00F63F06" w:rsidRPr="0032692E" w:rsidRDefault="0032692E" w:rsidP="0032692E">
            <w:pPr>
              <w:rPr>
                <w:rFonts w:asciiTheme="minorHAnsi" w:hAnsiTheme="minorHAnsi" w:cstheme="minorHAnsi"/>
                <w:sz w:val="18"/>
                <w:szCs w:val="20"/>
              </w:rPr>
            </w:pPr>
            <w:hyperlink r:id="rId6" w:history="1">
              <w:r w:rsidRPr="0032692E">
                <w:rPr>
                  <w:rStyle w:val="Kpr"/>
                  <w:noProof/>
                  <w:color w:val="FFFFFF" w:themeColor="background1"/>
                </w:rPr>
                <w:t>https://www.ingilizceciyiz.com/</w:t>
              </w:r>
            </w:hyperlink>
          </w:p>
        </w:tc>
        <w:tc>
          <w:tcPr>
            <w:tcW w:w="4737" w:type="dxa"/>
            <w:vMerge w:val="restart"/>
            <w:shd w:val="clear" w:color="auto" w:fill="auto"/>
            <w:vAlign w:val="center"/>
          </w:tcPr>
          <w:p w14:paraId="12A26382" w14:textId="77777777" w:rsidR="00F63F06" w:rsidRPr="0055655F" w:rsidRDefault="00F63F06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•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Students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will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be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able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to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recognize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phrases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words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and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expressions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related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to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actions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people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do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regularly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14:paraId="7AD026BF" w14:textId="77777777" w:rsidR="00F63F06" w:rsidRPr="0055655F" w:rsidRDefault="00F63F06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•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Students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will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be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able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to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ask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what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other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people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do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regularly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and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respond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to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questions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about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the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actions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they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do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regularly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14:paraId="1E6B7A41" w14:textId="77777777" w:rsidR="00F63F06" w:rsidRPr="0055655F" w:rsidRDefault="00F63F06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•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Students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will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be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able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to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use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a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series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of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phrases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and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simple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expressions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to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express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their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regular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actions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14:paraId="1C3DD5AC" w14:textId="77777777" w:rsidR="00F63F06" w:rsidRPr="0055655F" w:rsidRDefault="00F63F06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•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Students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will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be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able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to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tell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the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time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and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days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14:paraId="0B3AFAF5" w14:textId="77777777" w:rsidR="00F63F06" w:rsidRPr="0055655F" w:rsidRDefault="00F63F06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•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Students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will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be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able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to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read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short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simple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texts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such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as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personal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narratives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about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what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people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do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regularly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14:paraId="70BA49D0" w14:textId="77777777" w:rsidR="00F63F06" w:rsidRPr="00920E5F" w:rsidRDefault="00F63F06" w:rsidP="00F63F06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2154" w:type="dxa"/>
            <w:vMerge w:val="restart"/>
            <w:shd w:val="clear" w:color="auto" w:fill="auto"/>
            <w:vAlign w:val="center"/>
          </w:tcPr>
          <w:p w14:paraId="35AEB556" w14:textId="77777777" w:rsidR="00F63F06" w:rsidRPr="008B3245" w:rsidRDefault="00F63F06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Student’s book</w:t>
            </w:r>
          </w:p>
          <w:p w14:paraId="0A6F78FD" w14:textId="77777777" w:rsidR="00F63F06" w:rsidRPr="008B3245" w:rsidRDefault="00F63F06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Interactive board</w:t>
            </w:r>
          </w:p>
          <w:p w14:paraId="71814618" w14:textId="77777777" w:rsidR="00F63F06" w:rsidRPr="008B3245" w:rsidRDefault="00F63F06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Teacher’s resources</w:t>
            </w:r>
          </w:p>
          <w:p w14:paraId="076AEBCD" w14:textId="77777777" w:rsidR="00F63F06" w:rsidRPr="008B3245" w:rsidRDefault="00F63F06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Worksheet</w:t>
            </w:r>
          </w:p>
          <w:p w14:paraId="2BE4CC4C" w14:textId="77777777" w:rsidR="00F63F06" w:rsidRPr="008B3245" w:rsidRDefault="00F63F06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Educational CD</w:t>
            </w:r>
          </w:p>
          <w:p w14:paraId="037E5BA0" w14:textId="77777777" w:rsidR="00F63F06" w:rsidRPr="008B3245" w:rsidRDefault="00F63F06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Hand-made puppets</w:t>
            </w:r>
          </w:p>
          <w:p w14:paraId="218DBEB3" w14:textId="77777777" w:rsidR="00F63F06" w:rsidRPr="008B3245" w:rsidRDefault="00F63F06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Real objects</w:t>
            </w:r>
          </w:p>
          <w:p w14:paraId="55D9ADFF" w14:textId="77777777" w:rsidR="00F63F06" w:rsidRPr="008B3245" w:rsidRDefault="00F63F06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Posters</w:t>
            </w:r>
          </w:p>
          <w:p w14:paraId="1AF4E8BB" w14:textId="77777777" w:rsidR="00F63F06" w:rsidRPr="003237BA" w:rsidRDefault="00F63F06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Visual aids</w:t>
            </w:r>
          </w:p>
        </w:tc>
        <w:tc>
          <w:tcPr>
            <w:tcW w:w="1674" w:type="dxa"/>
            <w:vMerge w:val="restart"/>
            <w:shd w:val="clear" w:color="auto" w:fill="auto"/>
            <w:vAlign w:val="center"/>
          </w:tcPr>
          <w:p w14:paraId="40910049" w14:textId="77777777" w:rsidR="00F63F06" w:rsidRPr="00FA3A38" w:rsidRDefault="00F63F06" w:rsidP="00F63F06">
            <w:pPr>
              <w:rPr>
                <w:rFonts w:ascii="Calibri" w:hAnsi="Calibri" w:cs="Calibri"/>
                <w:sz w:val="18"/>
              </w:rPr>
            </w:pPr>
          </w:p>
        </w:tc>
      </w:tr>
      <w:tr w:rsidR="00F63F06" w14:paraId="5A6B6FDD" w14:textId="77777777" w:rsidTr="009C3108">
        <w:trPr>
          <w:trHeight w:hRule="exact" w:val="878"/>
          <w:jc w:val="center"/>
        </w:trPr>
        <w:tc>
          <w:tcPr>
            <w:tcW w:w="534" w:type="dxa"/>
            <w:vMerge/>
            <w:shd w:val="clear" w:color="auto" w:fill="auto"/>
            <w:textDirection w:val="btLr"/>
            <w:vAlign w:val="center"/>
          </w:tcPr>
          <w:p w14:paraId="39EFF8F5" w14:textId="77777777" w:rsidR="00F63F06" w:rsidRPr="00157B63" w:rsidRDefault="00F63F06" w:rsidP="00F63F06">
            <w:pPr>
              <w:ind w:left="113" w:right="113"/>
              <w:jc w:val="center"/>
              <w:rPr>
                <w:rFonts w:asciiTheme="minorHAnsi" w:hAnsiTheme="minorHAnsi" w:cstheme="minorHAnsi"/>
                <w:szCs w:val="18"/>
              </w:rPr>
            </w:pPr>
          </w:p>
        </w:tc>
        <w:tc>
          <w:tcPr>
            <w:tcW w:w="425" w:type="dxa"/>
            <w:shd w:val="clear" w:color="auto" w:fill="auto"/>
            <w:textDirection w:val="btLr"/>
            <w:vAlign w:val="center"/>
          </w:tcPr>
          <w:p w14:paraId="462E979C" w14:textId="5A336720" w:rsidR="00F63F06" w:rsidRPr="00245FC4" w:rsidRDefault="00F63F06" w:rsidP="00F63F06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19-23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047B15E4" w14:textId="77777777" w:rsidR="00F63F06" w:rsidRPr="006B5288" w:rsidRDefault="00F63F06" w:rsidP="00F63F06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25" w:type="dxa"/>
            <w:vMerge/>
            <w:shd w:val="clear" w:color="auto" w:fill="auto"/>
          </w:tcPr>
          <w:p w14:paraId="0103739F" w14:textId="77777777" w:rsidR="00F63F06" w:rsidRPr="00157B63" w:rsidRDefault="00F63F06" w:rsidP="00F63F0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546" w:type="dxa"/>
            <w:vMerge/>
            <w:shd w:val="clear" w:color="auto" w:fill="auto"/>
            <w:vAlign w:val="center"/>
          </w:tcPr>
          <w:p w14:paraId="7C77392E" w14:textId="77777777" w:rsidR="00F63F06" w:rsidRPr="00157B63" w:rsidRDefault="00F63F06" w:rsidP="00F63F06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737" w:type="dxa"/>
            <w:vMerge/>
            <w:shd w:val="clear" w:color="auto" w:fill="auto"/>
            <w:vAlign w:val="center"/>
          </w:tcPr>
          <w:p w14:paraId="04D9902D" w14:textId="77777777" w:rsidR="00F63F06" w:rsidRPr="003A3A6C" w:rsidRDefault="00F63F06" w:rsidP="00F63F06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4" w:type="dxa"/>
            <w:vMerge/>
            <w:shd w:val="clear" w:color="auto" w:fill="auto"/>
            <w:vAlign w:val="center"/>
          </w:tcPr>
          <w:p w14:paraId="297CD41C" w14:textId="77777777" w:rsidR="00F63F06" w:rsidRPr="003A3A6C" w:rsidRDefault="00F63F06" w:rsidP="00F63F06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4" w:type="dxa"/>
            <w:vMerge/>
            <w:shd w:val="clear" w:color="auto" w:fill="auto"/>
          </w:tcPr>
          <w:p w14:paraId="34E1EDC5" w14:textId="77777777" w:rsidR="00F63F06" w:rsidRDefault="00F63F06" w:rsidP="00F63F06"/>
        </w:tc>
      </w:tr>
      <w:tr w:rsidR="00F63F06" w14:paraId="61312349" w14:textId="77777777" w:rsidTr="009C3108">
        <w:trPr>
          <w:trHeight w:hRule="exact" w:val="833"/>
          <w:jc w:val="center"/>
        </w:trPr>
        <w:tc>
          <w:tcPr>
            <w:tcW w:w="534" w:type="dxa"/>
            <w:vMerge/>
            <w:shd w:val="clear" w:color="auto" w:fill="auto"/>
            <w:textDirection w:val="btLr"/>
            <w:vAlign w:val="center"/>
          </w:tcPr>
          <w:p w14:paraId="66AF4E32" w14:textId="77777777" w:rsidR="00F63F06" w:rsidRPr="00157B63" w:rsidRDefault="00F63F06" w:rsidP="00F63F06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425" w:type="dxa"/>
            <w:shd w:val="clear" w:color="auto" w:fill="auto"/>
            <w:textDirection w:val="btLr"/>
            <w:vAlign w:val="center"/>
          </w:tcPr>
          <w:p w14:paraId="6E57B6FE" w14:textId="2D4438B7" w:rsidR="00F63F06" w:rsidRPr="00245FC4" w:rsidRDefault="00F63F06" w:rsidP="00F63F06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26-30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36141E84" w14:textId="77777777" w:rsidR="00F63F06" w:rsidRPr="006B5288" w:rsidRDefault="00F63F06" w:rsidP="00F63F06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25" w:type="dxa"/>
            <w:vMerge/>
            <w:shd w:val="clear" w:color="auto" w:fill="auto"/>
          </w:tcPr>
          <w:p w14:paraId="3CE38BB0" w14:textId="77777777" w:rsidR="00F63F06" w:rsidRPr="00157B63" w:rsidRDefault="00F63F06" w:rsidP="00F63F0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546" w:type="dxa"/>
            <w:vMerge/>
            <w:shd w:val="clear" w:color="auto" w:fill="auto"/>
            <w:vAlign w:val="center"/>
          </w:tcPr>
          <w:p w14:paraId="0072C1B2" w14:textId="77777777" w:rsidR="00F63F06" w:rsidRPr="00157B63" w:rsidRDefault="00F63F06" w:rsidP="00F63F06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737" w:type="dxa"/>
            <w:vMerge/>
            <w:shd w:val="clear" w:color="auto" w:fill="auto"/>
            <w:vAlign w:val="center"/>
          </w:tcPr>
          <w:p w14:paraId="4D7D8C93" w14:textId="77777777" w:rsidR="00F63F06" w:rsidRPr="003A3A6C" w:rsidRDefault="00F63F06" w:rsidP="00F63F06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4" w:type="dxa"/>
            <w:vMerge/>
            <w:shd w:val="clear" w:color="auto" w:fill="auto"/>
            <w:vAlign w:val="center"/>
          </w:tcPr>
          <w:p w14:paraId="6486C51C" w14:textId="77777777" w:rsidR="00F63F06" w:rsidRPr="003A3A6C" w:rsidRDefault="00F63F06" w:rsidP="00F63F06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4" w:type="dxa"/>
            <w:vMerge/>
            <w:shd w:val="clear" w:color="auto" w:fill="auto"/>
          </w:tcPr>
          <w:p w14:paraId="2144A315" w14:textId="77777777" w:rsidR="00F63F06" w:rsidRDefault="00F63F06" w:rsidP="00F63F06"/>
        </w:tc>
      </w:tr>
      <w:tr w:rsidR="00F63F06" w14:paraId="6F7713B5" w14:textId="77777777" w:rsidTr="009C3108">
        <w:trPr>
          <w:trHeight w:hRule="exact" w:val="1838"/>
          <w:jc w:val="center"/>
        </w:trPr>
        <w:tc>
          <w:tcPr>
            <w:tcW w:w="534" w:type="dxa"/>
            <w:vMerge/>
            <w:shd w:val="clear" w:color="auto" w:fill="auto"/>
            <w:textDirection w:val="btLr"/>
            <w:vAlign w:val="center"/>
          </w:tcPr>
          <w:p w14:paraId="35238C60" w14:textId="77777777" w:rsidR="00F63F06" w:rsidRPr="00157B63" w:rsidRDefault="00F63F06" w:rsidP="00F63F06">
            <w:pPr>
              <w:ind w:left="113" w:right="113"/>
              <w:jc w:val="center"/>
              <w:rPr>
                <w:rFonts w:asciiTheme="minorHAnsi" w:hAnsiTheme="minorHAnsi" w:cstheme="minorHAnsi"/>
                <w:szCs w:val="18"/>
              </w:rPr>
            </w:pPr>
          </w:p>
        </w:tc>
        <w:tc>
          <w:tcPr>
            <w:tcW w:w="425" w:type="dxa"/>
            <w:shd w:val="clear" w:color="auto" w:fill="auto"/>
            <w:textDirection w:val="btLr"/>
            <w:vAlign w:val="center"/>
          </w:tcPr>
          <w:p w14:paraId="2FCD0516" w14:textId="201B2E97" w:rsidR="00F63F06" w:rsidRPr="00157B63" w:rsidRDefault="00F63F06" w:rsidP="00F63F06">
            <w:pPr>
              <w:ind w:left="113" w:right="113"/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 xml:space="preserve">03 </w:t>
            </w:r>
            <w:proofErr w:type="spellStart"/>
            <w:r>
              <w:rPr>
                <w:rFonts w:ascii="Candara" w:hAnsi="Candara" w:cstheme="minorHAnsi"/>
                <w:szCs w:val="18"/>
              </w:rPr>
              <w:t>Oct</w:t>
            </w:r>
            <w:proofErr w:type="spellEnd"/>
            <w:r>
              <w:rPr>
                <w:rFonts w:ascii="Candara" w:hAnsi="Candara" w:cstheme="minorHAnsi"/>
                <w:szCs w:val="18"/>
              </w:rPr>
              <w:t xml:space="preserve"> – 07 </w:t>
            </w:r>
            <w:proofErr w:type="spellStart"/>
            <w:r>
              <w:rPr>
                <w:rFonts w:ascii="Candara" w:hAnsi="Candara" w:cstheme="minorHAnsi"/>
                <w:szCs w:val="18"/>
              </w:rPr>
              <w:t>Oct</w:t>
            </w:r>
            <w:proofErr w:type="spellEnd"/>
          </w:p>
        </w:tc>
        <w:tc>
          <w:tcPr>
            <w:tcW w:w="425" w:type="dxa"/>
            <w:shd w:val="clear" w:color="auto" w:fill="auto"/>
            <w:vAlign w:val="center"/>
          </w:tcPr>
          <w:p w14:paraId="6748D809" w14:textId="77777777" w:rsidR="00F63F06" w:rsidRPr="006B5288" w:rsidRDefault="00F63F06" w:rsidP="00F63F06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25" w:type="dxa"/>
            <w:vMerge/>
            <w:shd w:val="clear" w:color="auto" w:fill="auto"/>
          </w:tcPr>
          <w:p w14:paraId="7094B033" w14:textId="77777777" w:rsidR="00F63F06" w:rsidRPr="00157B63" w:rsidRDefault="00F63F06" w:rsidP="00F63F0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546" w:type="dxa"/>
            <w:vMerge/>
            <w:shd w:val="clear" w:color="auto" w:fill="auto"/>
            <w:vAlign w:val="center"/>
          </w:tcPr>
          <w:p w14:paraId="13389A0D" w14:textId="77777777" w:rsidR="00F63F06" w:rsidRPr="00157B63" w:rsidRDefault="00F63F06" w:rsidP="00F63F06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737" w:type="dxa"/>
            <w:vMerge/>
            <w:shd w:val="clear" w:color="auto" w:fill="auto"/>
            <w:vAlign w:val="center"/>
          </w:tcPr>
          <w:p w14:paraId="7D7AB292" w14:textId="77777777" w:rsidR="00F63F06" w:rsidRPr="003A3A6C" w:rsidRDefault="00F63F06" w:rsidP="00F63F06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4" w:type="dxa"/>
            <w:vMerge/>
            <w:shd w:val="clear" w:color="auto" w:fill="auto"/>
            <w:vAlign w:val="center"/>
          </w:tcPr>
          <w:p w14:paraId="672180AD" w14:textId="77777777" w:rsidR="00F63F06" w:rsidRPr="003A3A6C" w:rsidRDefault="00F63F06" w:rsidP="00F63F06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4" w:type="dxa"/>
            <w:vMerge/>
            <w:shd w:val="clear" w:color="auto" w:fill="auto"/>
          </w:tcPr>
          <w:p w14:paraId="0B524D95" w14:textId="77777777" w:rsidR="00F63F06" w:rsidRDefault="00F63F06" w:rsidP="00F63F06"/>
        </w:tc>
      </w:tr>
      <w:tr w:rsidR="00F63F06" w14:paraId="54DF6246" w14:textId="77777777" w:rsidTr="009C3108">
        <w:trPr>
          <w:trHeight w:val="1391"/>
          <w:jc w:val="center"/>
        </w:trPr>
        <w:tc>
          <w:tcPr>
            <w:tcW w:w="534" w:type="dxa"/>
            <w:vMerge w:val="restart"/>
            <w:shd w:val="clear" w:color="auto" w:fill="auto"/>
            <w:textDirection w:val="btLr"/>
            <w:vAlign w:val="center"/>
          </w:tcPr>
          <w:p w14:paraId="463C0B01" w14:textId="77777777" w:rsidR="00F63F06" w:rsidRPr="00157B63" w:rsidRDefault="00F63F06" w:rsidP="00F63F06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  <w:r w:rsidRPr="00972C36">
              <w:rPr>
                <w:rFonts w:asciiTheme="minorHAnsi" w:hAnsiTheme="minorHAnsi" w:cstheme="minorHAnsi"/>
                <w:b/>
                <w:szCs w:val="18"/>
              </w:rPr>
              <w:t>OCTOBER</w:t>
            </w:r>
          </w:p>
        </w:tc>
        <w:tc>
          <w:tcPr>
            <w:tcW w:w="425" w:type="dxa"/>
            <w:shd w:val="clear" w:color="auto" w:fill="auto"/>
            <w:textDirection w:val="btLr"/>
            <w:vAlign w:val="center"/>
          </w:tcPr>
          <w:p w14:paraId="087EEFC5" w14:textId="4F6D6CB3" w:rsidR="00F63F06" w:rsidRPr="00245FC4" w:rsidRDefault="00F63F06" w:rsidP="00F63F06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10-14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08C11A35" w14:textId="77777777" w:rsidR="00F63F06" w:rsidRPr="006B5288" w:rsidRDefault="00F63F06" w:rsidP="00F63F06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25" w:type="dxa"/>
            <w:vMerge w:val="restart"/>
            <w:shd w:val="clear" w:color="auto" w:fill="auto"/>
            <w:textDirection w:val="btLr"/>
            <w:vAlign w:val="center"/>
          </w:tcPr>
          <w:p w14:paraId="73171B39" w14:textId="77777777" w:rsidR="00F63F06" w:rsidRPr="00157B63" w:rsidRDefault="00F63F06" w:rsidP="00F63F06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4C57A7">
              <w:rPr>
                <w:rFonts w:asciiTheme="minorHAnsi" w:eastAsiaTheme="minorHAnsi" w:hAnsiTheme="minorHAnsi" w:cstheme="minorHAnsi"/>
                <w:b/>
                <w:bCs/>
                <w:lang w:eastAsia="en-US"/>
              </w:rPr>
              <w:t xml:space="preserve">2- </w:t>
            </w:r>
            <w:proofErr w:type="spellStart"/>
            <w:r>
              <w:rPr>
                <w:rFonts w:asciiTheme="minorHAnsi" w:eastAsiaTheme="minorHAnsi" w:hAnsiTheme="minorHAnsi" w:cstheme="minorHAnsi"/>
                <w:b/>
                <w:bCs/>
                <w:lang w:eastAsia="en-US"/>
              </w:rPr>
              <w:t>Yummy</w:t>
            </w:r>
            <w:proofErr w:type="spellEnd"/>
            <w:r>
              <w:rPr>
                <w:rFonts w:asciiTheme="minorHAnsi" w:eastAsiaTheme="minorHAnsi" w:hAnsiTheme="minorHAnsi" w:cstheme="minorHAnsi"/>
                <w:b/>
                <w:bCs/>
                <w:lang w:eastAsia="en-US"/>
              </w:rPr>
              <w:t xml:space="preserve"> </w:t>
            </w:r>
            <w:proofErr w:type="spellStart"/>
            <w:r>
              <w:rPr>
                <w:rFonts w:asciiTheme="minorHAnsi" w:eastAsiaTheme="minorHAnsi" w:hAnsiTheme="minorHAnsi" w:cstheme="minorHAnsi"/>
                <w:b/>
                <w:bCs/>
                <w:lang w:eastAsia="en-US"/>
              </w:rPr>
              <w:t>Breakfast</w:t>
            </w:r>
            <w:proofErr w:type="spellEnd"/>
          </w:p>
        </w:tc>
        <w:tc>
          <w:tcPr>
            <w:tcW w:w="5546" w:type="dxa"/>
            <w:vMerge w:val="restart"/>
            <w:shd w:val="clear" w:color="auto" w:fill="auto"/>
            <w:vAlign w:val="center"/>
          </w:tcPr>
          <w:p w14:paraId="587C4DD8" w14:textId="77777777" w:rsidR="00F63F06" w:rsidRPr="00516013" w:rsidRDefault="00F63F06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</w:pPr>
            <w:proofErr w:type="spellStart"/>
            <w:r w:rsidRPr="00516013"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  <w:t>Accepting</w:t>
            </w:r>
            <w:proofErr w:type="spellEnd"/>
            <w:r w:rsidRPr="00516013"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  <w:t xml:space="preserve"> </w:t>
            </w:r>
            <w:proofErr w:type="spellStart"/>
            <w:r w:rsidRPr="00516013"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  <w:t>and</w:t>
            </w:r>
            <w:proofErr w:type="spellEnd"/>
            <w:r w:rsidRPr="00516013"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  <w:t xml:space="preserve"> </w:t>
            </w:r>
            <w:proofErr w:type="spellStart"/>
            <w:r w:rsidRPr="00516013"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  <w:t>refusing</w:t>
            </w:r>
            <w:proofErr w:type="spellEnd"/>
          </w:p>
          <w:p w14:paraId="33C3464A" w14:textId="77777777" w:rsidR="00F63F06" w:rsidRPr="00516013" w:rsidRDefault="00F63F06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</w:pPr>
          </w:p>
          <w:p w14:paraId="656C5128" w14:textId="77777777" w:rsidR="00F63F06" w:rsidRPr="00516013" w:rsidRDefault="00F63F06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</w:pPr>
            <w:proofErr w:type="spellStart"/>
            <w:r w:rsidRPr="00516013"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  <w:t>Describing</w:t>
            </w:r>
            <w:proofErr w:type="spellEnd"/>
            <w:r w:rsidRPr="00516013"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  <w:t xml:space="preserve"> </w:t>
            </w:r>
            <w:proofErr w:type="spellStart"/>
            <w:r w:rsidRPr="00516013"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  <w:t>what</w:t>
            </w:r>
            <w:proofErr w:type="spellEnd"/>
            <w:r w:rsidRPr="00516013"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  <w:t xml:space="preserve"> </w:t>
            </w:r>
            <w:proofErr w:type="spellStart"/>
            <w:r w:rsidRPr="00516013"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  <w:t>people</w:t>
            </w:r>
            <w:proofErr w:type="spellEnd"/>
            <w:r w:rsidRPr="00516013"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  <w:t xml:space="preserve"> do </w:t>
            </w:r>
            <w:proofErr w:type="spellStart"/>
            <w:r w:rsidRPr="00516013"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  <w:t>regularl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  <w:t>y</w:t>
            </w:r>
            <w:proofErr w:type="spellEnd"/>
          </w:p>
          <w:p w14:paraId="0772684A" w14:textId="77777777" w:rsidR="00F63F06" w:rsidRPr="00516013" w:rsidRDefault="00F63F06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</w:pPr>
          </w:p>
          <w:p w14:paraId="4B17A2EB" w14:textId="77777777" w:rsidR="00F63F06" w:rsidRPr="00516013" w:rsidRDefault="00F63F06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</w:pPr>
            <w:proofErr w:type="spellStart"/>
            <w:r w:rsidRPr="00516013"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  <w:t>Expressing</w:t>
            </w:r>
            <w:proofErr w:type="spellEnd"/>
            <w:r w:rsidRPr="00516013"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  <w:t xml:space="preserve"> </w:t>
            </w:r>
            <w:proofErr w:type="spellStart"/>
            <w:r w:rsidRPr="00516013"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  <w:t>likes</w:t>
            </w:r>
            <w:proofErr w:type="spellEnd"/>
            <w:r w:rsidRPr="00516013"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  <w:t xml:space="preserve"> </w:t>
            </w:r>
            <w:proofErr w:type="spellStart"/>
            <w:r w:rsidRPr="00516013"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  <w:t>and</w:t>
            </w:r>
            <w:proofErr w:type="spellEnd"/>
            <w:r w:rsidRPr="00516013"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  <w:t>dislikes</w:t>
            </w:r>
            <w:proofErr w:type="spellEnd"/>
          </w:p>
          <w:p w14:paraId="64D1E883" w14:textId="77777777" w:rsidR="00F63F06" w:rsidRPr="00516013" w:rsidRDefault="00F63F06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</w:pPr>
          </w:p>
          <w:p w14:paraId="63D1CCF1" w14:textId="77777777" w:rsidR="00F63F06" w:rsidRPr="00920E5F" w:rsidRDefault="00F63F06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4737" w:type="dxa"/>
            <w:vMerge w:val="restart"/>
            <w:shd w:val="clear" w:color="auto" w:fill="auto"/>
            <w:vAlign w:val="center"/>
          </w:tcPr>
          <w:p w14:paraId="02B03436" w14:textId="77777777" w:rsidR="00F63F06" w:rsidRPr="0055655F" w:rsidRDefault="00F63F06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•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Students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will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be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able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to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identify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the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names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of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different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food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items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when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listening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to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a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conversation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14:paraId="3CCFBC5B" w14:textId="77777777" w:rsidR="00F63F06" w:rsidRPr="0055655F" w:rsidRDefault="00F63F06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•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Students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will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be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able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to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ask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people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about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their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food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preferences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at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breakfast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14:paraId="0879C682" w14:textId="77777777" w:rsidR="00F63F06" w:rsidRPr="0055655F" w:rsidRDefault="00F63F06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•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Students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will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be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able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to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express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their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opinions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about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the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food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they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like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and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don’t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like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14:paraId="42C10C5E" w14:textId="77777777" w:rsidR="00F63F06" w:rsidRPr="0055655F" w:rsidRDefault="00F63F06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•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Students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will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be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able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to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understand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short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simple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written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texts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about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predictable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everyday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matters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such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as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food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and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personal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opinions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14:paraId="03045342" w14:textId="77777777" w:rsidR="00F63F06" w:rsidRPr="0055655F" w:rsidRDefault="00F63F06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•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Students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will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be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able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to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read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the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label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of a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food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product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14:paraId="57FACE09" w14:textId="77777777" w:rsidR="00F63F06" w:rsidRPr="0055655F" w:rsidRDefault="00F63F06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•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Students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will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become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familiar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with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breakfast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habits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of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different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cultures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14:paraId="4BBF1EEA" w14:textId="77777777" w:rsidR="00F63F06" w:rsidRPr="00920E5F" w:rsidRDefault="00F63F06" w:rsidP="00F63F06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154" w:type="dxa"/>
            <w:vMerge w:val="restart"/>
            <w:shd w:val="clear" w:color="auto" w:fill="auto"/>
            <w:vAlign w:val="center"/>
          </w:tcPr>
          <w:p w14:paraId="7E11DA36" w14:textId="77777777" w:rsidR="00F63F06" w:rsidRPr="00920E5F" w:rsidRDefault="00F63F06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  <w:p w14:paraId="0DED3657" w14:textId="77777777" w:rsidR="00F63F06" w:rsidRPr="008B3245" w:rsidRDefault="00F63F06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Student’s book</w:t>
            </w:r>
          </w:p>
          <w:p w14:paraId="604A70A9" w14:textId="77777777" w:rsidR="00F63F06" w:rsidRPr="008B3245" w:rsidRDefault="00F63F06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Interactive board</w:t>
            </w:r>
          </w:p>
          <w:p w14:paraId="22D0E10F" w14:textId="77777777" w:rsidR="00F63F06" w:rsidRPr="008B3245" w:rsidRDefault="00F63F06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Teacher’s resources</w:t>
            </w:r>
          </w:p>
          <w:p w14:paraId="4256B1E0" w14:textId="77777777" w:rsidR="00F63F06" w:rsidRPr="008B3245" w:rsidRDefault="00F63F06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Worksheet</w:t>
            </w:r>
          </w:p>
          <w:p w14:paraId="12F2A569" w14:textId="77777777" w:rsidR="00F63F06" w:rsidRPr="008B3245" w:rsidRDefault="00F63F06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Educational CD</w:t>
            </w:r>
          </w:p>
          <w:p w14:paraId="01C0681E" w14:textId="77777777" w:rsidR="00F63F06" w:rsidRPr="008B3245" w:rsidRDefault="00F63F06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Hand-made puppets</w:t>
            </w:r>
          </w:p>
          <w:p w14:paraId="4D66F880" w14:textId="77777777" w:rsidR="00F63F06" w:rsidRPr="008B3245" w:rsidRDefault="00F63F06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Real objects</w:t>
            </w:r>
          </w:p>
          <w:p w14:paraId="025829C9" w14:textId="77777777" w:rsidR="00F63F06" w:rsidRPr="008B3245" w:rsidRDefault="00F63F06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Posters</w:t>
            </w:r>
          </w:p>
          <w:p w14:paraId="0B47C1FD" w14:textId="77777777" w:rsidR="00F63F06" w:rsidRPr="00920E5F" w:rsidRDefault="00F63F06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18"/>
                <w:szCs w:val="18"/>
                <w:lang w:val="en-GB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Visual aids</w:t>
            </w:r>
          </w:p>
        </w:tc>
        <w:tc>
          <w:tcPr>
            <w:tcW w:w="1674" w:type="dxa"/>
            <w:vMerge w:val="restart"/>
            <w:shd w:val="clear" w:color="auto" w:fill="auto"/>
          </w:tcPr>
          <w:p w14:paraId="5AE9C2B4" w14:textId="77777777" w:rsidR="00F63F06" w:rsidRPr="00B02EB7" w:rsidRDefault="00F63F06" w:rsidP="00F63F06">
            <w:pPr>
              <w:rPr>
                <w:rFonts w:ascii="Calibri" w:hAnsi="Calibri" w:cs="Calibri"/>
                <w:sz w:val="20"/>
              </w:rPr>
            </w:pPr>
          </w:p>
        </w:tc>
      </w:tr>
      <w:tr w:rsidR="00F63F06" w14:paraId="14703458" w14:textId="77777777" w:rsidTr="009C3108">
        <w:trPr>
          <w:trHeight w:hRule="exact" w:val="1285"/>
          <w:jc w:val="center"/>
        </w:trPr>
        <w:tc>
          <w:tcPr>
            <w:tcW w:w="534" w:type="dxa"/>
            <w:vMerge/>
            <w:shd w:val="clear" w:color="auto" w:fill="auto"/>
            <w:textDirection w:val="btLr"/>
            <w:vAlign w:val="center"/>
          </w:tcPr>
          <w:p w14:paraId="18CA01C1" w14:textId="77777777" w:rsidR="00F63F06" w:rsidRPr="00157B63" w:rsidRDefault="00F63F06" w:rsidP="00F63F06">
            <w:pPr>
              <w:spacing w:after="160" w:line="259" w:lineRule="auto"/>
              <w:rPr>
                <w:rFonts w:asciiTheme="minorHAnsi" w:hAnsiTheme="minorHAnsi" w:cstheme="minorHAnsi"/>
                <w:szCs w:val="18"/>
              </w:rPr>
            </w:pPr>
          </w:p>
        </w:tc>
        <w:tc>
          <w:tcPr>
            <w:tcW w:w="425" w:type="dxa"/>
            <w:shd w:val="clear" w:color="auto" w:fill="auto"/>
            <w:textDirection w:val="btLr"/>
            <w:vAlign w:val="center"/>
          </w:tcPr>
          <w:p w14:paraId="18B2194A" w14:textId="15C27E74" w:rsidR="00F63F06" w:rsidRPr="00245FC4" w:rsidRDefault="00F63F06" w:rsidP="00F63F06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17-21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0380ED00" w14:textId="77777777" w:rsidR="00F63F06" w:rsidRPr="006B5288" w:rsidRDefault="00F63F06" w:rsidP="00F63F06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25" w:type="dxa"/>
            <w:vMerge/>
            <w:shd w:val="clear" w:color="auto" w:fill="auto"/>
          </w:tcPr>
          <w:p w14:paraId="0410C68F" w14:textId="77777777" w:rsidR="00F63F06" w:rsidRPr="00157B63" w:rsidRDefault="00F63F06" w:rsidP="00F63F0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546" w:type="dxa"/>
            <w:vMerge/>
            <w:shd w:val="clear" w:color="auto" w:fill="auto"/>
          </w:tcPr>
          <w:p w14:paraId="129E2036" w14:textId="77777777" w:rsidR="00F63F06" w:rsidRPr="00157B63" w:rsidRDefault="00F63F06" w:rsidP="00F63F06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737" w:type="dxa"/>
            <w:vMerge/>
            <w:shd w:val="clear" w:color="auto" w:fill="auto"/>
          </w:tcPr>
          <w:p w14:paraId="57467D4D" w14:textId="77777777" w:rsidR="00F63F06" w:rsidRPr="003A3A6C" w:rsidRDefault="00F63F06" w:rsidP="00F63F06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4" w:type="dxa"/>
            <w:vMerge/>
            <w:shd w:val="clear" w:color="auto" w:fill="auto"/>
          </w:tcPr>
          <w:p w14:paraId="4641C9F7" w14:textId="77777777" w:rsidR="00F63F06" w:rsidRPr="003A3A6C" w:rsidRDefault="00F63F06" w:rsidP="00F63F06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4" w:type="dxa"/>
            <w:vMerge/>
            <w:shd w:val="clear" w:color="auto" w:fill="auto"/>
          </w:tcPr>
          <w:p w14:paraId="64EDDE26" w14:textId="77777777" w:rsidR="00F63F06" w:rsidRDefault="00F63F06" w:rsidP="00F63F06"/>
        </w:tc>
      </w:tr>
      <w:tr w:rsidR="00F63F06" w14:paraId="41490E50" w14:textId="77777777" w:rsidTr="009C3108">
        <w:trPr>
          <w:trHeight w:val="1528"/>
          <w:jc w:val="center"/>
        </w:trPr>
        <w:tc>
          <w:tcPr>
            <w:tcW w:w="534" w:type="dxa"/>
            <w:vMerge/>
            <w:shd w:val="clear" w:color="auto" w:fill="auto"/>
            <w:textDirection w:val="btLr"/>
            <w:vAlign w:val="center"/>
          </w:tcPr>
          <w:p w14:paraId="2F94D3F5" w14:textId="77777777" w:rsidR="00F63F06" w:rsidRPr="00157B63" w:rsidRDefault="00F63F06" w:rsidP="00F63F06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425" w:type="dxa"/>
            <w:shd w:val="clear" w:color="auto" w:fill="auto"/>
            <w:textDirection w:val="btLr"/>
            <w:vAlign w:val="center"/>
          </w:tcPr>
          <w:p w14:paraId="7B943C7C" w14:textId="1B77E7BC" w:rsidR="00F63F06" w:rsidRPr="00245FC4" w:rsidRDefault="00F63F06" w:rsidP="00F63F06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24-28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00E16320" w14:textId="77777777" w:rsidR="00F63F06" w:rsidRPr="006B5288" w:rsidRDefault="00F63F06" w:rsidP="00F63F06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25" w:type="dxa"/>
            <w:vMerge/>
            <w:shd w:val="clear" w:color="auto" w:fill="auto"/>
          </w:tcPr>
          <w:p w14:paraId="61A482B0" w14:textId="77777777" w:rsidR="00F63F06" w:rsidRPr="00157B63" w:rsidRDefault="00F63F06" w:rsidP="00F63F0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546" w:type="dxa"/>
            <w:vMerge/>
            <w:shd w:val="clear" w:color="auto" w:fill="auto"/>
          </w:tcPr>
          <w:p w14:paraId="7F367F63" w14:textId="77777777" w:rsidR="00F63F06" w:rsidRPr="00157B63" w:rsidRDefault="00F63F06" w:rsidP="00F63F06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737" w:type="dxa"/>
            <w:vMerge/>
            <w:shd w:val="clear" w:color="auto" w:fill="auto"/>
          </w:tcPr>
          <w:p w14:paraId="68C20262" w14:textId="77777777" w:rsidR="00F63F06" w:rsidRPr="003A3A6C" w:rsidRDefault="00F63F06" w:rsidP="00F63F06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4" w:type="dxa"/>
            <w:vMerge/>
            <w:shd w:val="clear" w:color="auto" w:fill="auto"/>
          </w:tcPr>
          <w:p w14:paraId="75E24888" w14:textId="77777777" w:rsidR="00F63F06" w:rsidRPr="003A3A6C" w:rsidRDefault="00F63F06" w:rsidP="00F63F06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4" w:type="dxa"/>
            <w:vMerge/>
            <w:shd w:val="clear" w:color="auto" w:fill="auto"/>
          </w:tcPr>
          <w:p w14:paraId="05058EEF" w14:textId="77777777" w:rsidR="00F63F06" w:rsidRDefault="00F63F06" w:rsidP="00F63F06"/>
        </w:tc>
      </w:tr>
      <w:tr w:rsidR="00F63F06" w14:paraId="4515DDD3" w14:textId="77777777" w:rsidTr="00AA38C9">
        <w:trPr>
          <w:trHeight w:hRule="exact" w:val="624"/>
          <w:jc w:val="center"/>
        </w:trPr>
        <w:tc>
          <w:tcPr>
            <w:tcW w:w="15920" w:type="dxa"/>
            <w:gridSpan w:val="8"/>
            <w:shd w:val="clear" w:color="auto" w:fill="auto"/>
          </w:tcPr>
          <w:p w14:paraId="2AB6E257" w14:textId="4E8E768A" w:rsidR="00F63F06" w:rsidRPr="00AB130B" w:rsidRDefault="00F63F06" w:rsidP="00F63F06">
            <w:pPr>
              <w:spacing w:before="8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lastRenderedPageBreak/>
              <w:t>2022-2023</w:t>
            </w:r>
            <w:r w:rsidRPr="00AB130B">
              <w:rPr>
                <w:b/>
                <w:color w:val="000000"/>
                <w:sz w:val="20"/>
              </w:rPr>
              <w:t xml:space="preserve"> E</w:t>
            </w:r>
            <w:r>
              <w:rPr>
                <w:b/>
                <w:color w:val="000000"/>
                <w:sz w:val="20"/>
              </w:rPr>
              <w:t>ĞİTİM ÖĞRETİM YILI ............... ORTA</w:t>
            </w:r>
            <w:r w:rsidRPr="00AB130B">
              <w:rPr>
                <w:b/>
                <w:color w:val="000000"/>
                <w:sz w:val="20"/>
              </w:rPr>
              <w:t xml:space="preserve">OKULU </w:t>
            </w:r>
            <w:r>
              <w:rPr>
                <w:b/>
                <w:color w:val="000000"/>
                <w:sz w:val="20"/>
              </w:rPr>
              <w:t>6. S</w:t>
            </w:r>
            <w:r w:rsidRPr="00AB130B">
              <w:rPr>
                <w:b/>
                <w:color w:val="000000"/>
                <w:sz w:val="20"/>
              </w:rPr>
              <w:t xml:space="preserve">INIFLAR </w:t>
            </w:r>
            <w:r>
              <w:rPr>
                <w:b/>
                <w:color w:val="000000"/>
                <w:sz w:val="20"/>
              </w:rPr>
              <w:t xml:space="preserve">SEÇMELİ </w:t>
            </w:r>
            <w:r w:rsidRPr="00AB130B">
              <w:rPr>
                <w:b/>
                <w:color w:val="000000"/>
                <w:sz w:val="20"/>
              </w:rPr>
              <w:t>İNGİLİZCE DERSİ ÜNİTELENDİRİLMİŞ YILLIK DERS PLANI</w:t>
            </w:r>
          </w:p>
        </w:tc>
      </w:tr>
      <w:tr w:rsidR="00F63F06" w14:paraId="328154BE" w14:textId="77777777" w:rsidTr="009C3108">
        <w:trPr>
          <w:cantSplit/>
          <w:trHeight w:hRule="exact" w:val="851"/>
          <w:jc w:val="center"/>
        </w:trPr>
        <w:tc>
          <w:tcPr>
            <w:tcW w:w="534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72EBC6A9" w14:textId="77777777" w:rsidR="00F63F06" w:rsidRPr="00236F72" w:rsidRDefault="00F63F06" w:rsidP="00F63F06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18"/>
                <w:szCs w:val="20"/>
              </w:rPr>
              <w:t>MONTH</w:t>
            </w:r>
          </w:p>
        </w:tc>
        <w:tc>
          <w:tcPr>
            <w:tcW w:w="425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5A312785" w14:textId="7DF74F9E" w:rsidR="00F63F06" w:rsidRPr="00236F72" w:rsidRDefault="00F63F06" w:rsidP="00F63F06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20"/>
                <w:szCs w:val="20"/>
              </w:rPr>
              <w:t>DAYS</w:t>
            </w:r>
          </w:p>
        </w:tc>
        <w:tc>
          <w:tcPr>
            <w:tcW w:w="425" w:type="dxa"/>
            <w:shd w:val="clear" w:color="auto" w:fill="auto"/>
            <w:textDirection w:val="btLr"/>
          </w:tcPr>
          <w:p w14:paraId="2AC60956" w14:textId="77777777" w:rsidR="00F63F06" w:rsidRPr="00157B63" w:rsidRDefault="00F63F06" w:rsidP="00F63F06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HOURS</w:t>
            </w:r>
          </w:p>
        </w:tc>
        <w:tc>
          <w:tcPr>
            <w:tcW w:w="425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0A60F0ED" w14:textId="77777777" w:rsidR="00F63F06" w:rsidRPr="00157B63" w:rsidRDefault="00F63F06" w:rsidP="00F63F06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THEME</w:t>
            </w:r>
          </w:p>
        </w:tc>
        <w:tc>
          <w:tcPr>
            <w:tcW w:w="5546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44076EEB" w14:textId="77777777" w:rsidR="00F63F06" w:rsidRPr="00157B63" w:rsidRDefault="00F63F06" w:rsidP="00F63F06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Functions</w:t>
            </w:r>
            <w:proofErr w:type="spellEnd"/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 </w:t>
            </w: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and</w:t>
            </w:r>
            <w:proofErr w:type="spellEnd"/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 </w:t>
            </w: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Useful</w:t>
            </w:r>
            <w:proofErr w:type="spellEnd"/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 Language</w:t>
            </w:r>
          </w:p>
        </w:tc>
        <w:tc>
          <w:tcPr>
            <w:tcW w:w="4737" w:type="dxa"/>
            <w:shd w:val="clear" w:color="auto" w:fill="auto"/>
            <w:vAlign w:val="center"/>
          </w:tcPr>
          <w:p w14:paraId="6C36F766" w14:textId="77777777" w:rsidR="00F63F06" w:rsidRPr="00236F72" w:rsidRDefault="00F63F06" w:rsidP="00F63F06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Language </w:t>
            </w: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Skills</w:t>
            </w:r>
            <w:proofErr w:type="spellEnd"/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 </w:t>
            </w: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and</w:t>
            </w:r>
            <w:proofErr w:type="spellEnd"/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 Learning </w:t>
            </w: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Outcomes</w:t>
            </w:r>
            <w:proofErr w:type="spellEnd"/>
          </w:p>
        </w:tc>
        <w:tc>
          <w:tcPr>
            <w:tcW w:w="2154" w:type="dxa"/>
            <w:shd w:val="clear" w:color="auto" w:fill="auto"/>
            <w:vAlign w:val="center"/>
          </w:tcPr>
          <w:p w14:paraId="13BDEF94" w14:textId="77777777" w:rsidR="00F63F06" w:rsidRPr="00236F72" w:rsidRDefault="00F63F06" w:rsidP="00F63F06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proofErr w:type="spellStart"/>
            <w:r>
              <w:rPr>
                <w:rFonts w:ascii="Verdana" w:hAnsi="Verdana"/>
                <w:b/>
                <w:sz w:val="18"/>
                <w:szCs w:val="18"/>
              </w:rPr>
              <w:t>Materials</w:t>
            </w:r>
            <w:proofErr w:type="spellEnd"/>
          </w:p>
        </w:tc>
        <w:tc>
          <w:tcPr>
            <w:tcW w:w="1674" w:type="dxa"/>
            <w:shd w:val="clear" w:color="auto" w:fill="auto"/>
            <w:vAlign w:val="center"/>
          </w:tcPr>
          <w:p w14:paraId="789CCD6A" w14:textId="77777777" w:rsidR="00F63F06" w:rsidRPr="00236F72" w:rsidRDefault="00F63F06" w:rsidP="00F63F06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Evaluation</w:t>
            </w:r>
          </w:p>
        </w:tc>
      </w:tr>
      <w:tr w:rsidR="00F63F06" w14:paraId="45AEBE30" w14:textId="77777777" w:rsidTr="009C3108">
        <w:trPr>
          <w:trHeight w:val="1756"/>
          <w:jc w:val="center"/>
        </w:trPr>
        <w:tc>
          <w:tcPr>
            <w:tcW w:w="534" w:type="dxa"/>
            <w:tcBorders>
              <w:bottom w:val="single" w:sz="4" w:space="0" w:color="auto"/>
            </w:tcBorders>
            <w:shd w:val="clear" w:color="auto" w:fill="auto"/>
            <w:textDirection w:val="btLr"/>
            <w:vAlign w:val="center"/>
          </w:tcPr>
          <w:p w14:paraId="269CD2F8" w14:textId="77777777" w:rsidR="00F63F06" w:rsidRPr="00157B63" w:rsidRDefault="00F63F06" w:rsidP="00F63F06">
            <w:pPr>
              <w:spacing w:after="200" w:line="276" w:lineRule="auto"/>
              <w:rPr>
                <w:rFonts w:asciiTheme="minorHAnsi" w:hAnsiTheme="minorHAnsi" w:cstheme="minorHAnsi"/>
                <w:b/>
                <w:szCs w:val="18"/>
              </w:rPr>
            </w:pPr>
            <w:r>
              <w:rPr>
                <w:rFonts w:asciiTheme="minorHAnsi" w:hAnsiTheme="minorHAnsi" w:cstheme="minorHAnsi"/>
                <w:b/>
                <w:szCs w:val="18"/>
              </w:rPr>
              <w:t xml:space="preserve">       OCTOBER</w:t>
            </w:r>
          </w:p>
        </w:tc>
        <w:tc>
          <w:tcPr>
            <w:tcW w:w="425" w:type="dxa"/>
            <w:shd w:val="clear" w:color="auto" w:fill="auto"/>
            <w:textDirection w:val="btLr"/>
            <w:vAlign w:val="center"/>
          </w:tcPr>
          <w:p w14:paraId="695634AE" w14:textId="576B1CB1" w:rsidR="00F63F06" w:rsidRPr="00157B63" w:rsidRDefault="00F63F06" w:rsidP="00F63F06">
            <w:pPr>
              <w:ind w:left="113" w:right="113"/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 xml:space="preserve">31-04 </w:t>
            </w:r>
            <w:proofErr w:type="spellStart"/>
            <w:r>
              <w:rPr>
                <w:rFonts w:asciiTheme="minorHAnsi" w:hAnsiTheme="minorHAnsi" w:cstheme="minorHAnsi"/>
                <w:szCs w:val="18"/>
              </w:rPr>
              <w:t>November</w:t>
            </w:r>
            <w:proofErr w:type="spellEnd"/>
          </w:p>
        </w:tc>
        <w:tc>
          <w:tcPr>
            <w:tcW w:w="425" w:type="dxa"/>
            <w:shd w:val="clear" w:color="auto" w:fill="auto"/>
            <w:vAlign w:val="center"/>
          </w:tcPr>
          <w:p w14:paraId="2B2FE715" w14:textId="77777777" w:rsidR="00F63F06" w:rsidRPr="006B5288" w:rsidRDefault="00F63F06" w:rsidP="00F63F06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25" w:type="dxa"/>
            <w:vMerge w:val="restart"/>
            <w:shd w:val="clear" w:color="auto" w:fill="auto"/>
            <w:textDirection w:val="btLr"/>
            <w:vAlign w:val="center"/>
          </w:tcPr>
          <w:p w14:paraId="67C0CB5F" w14:textId="77777777" w:rsidR="00F63F06" w:rsidRPr="00D7445E" w:rsidRDefault="00F63F06" w:rsidP="00F63F06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  <w:r w:rsidRPr="004C57A7">
              <w:rPr>
                <w:rFonts w:asciiTheme="minorHAnsi" w:eastAsiaTheme="minorHAnsi" w:hAnsiTheme="minorHAnsi" w:cstheme="minorHAnsi"/>
                <w:b/>
                <w:bCs/>
                <w:lang w:eastAsia="en-US"/>
              </w:rPr>
              <w:t xml:space="preserve">3- </w:t>
            </w:r>
            <w:proofErr w:type="spellStart"/>
            <w:r>
              <w:rPr>
                <w:rFonts w:asciiTheme="minorHAnsi" w:eastAsiaTheme="minorHAnsi" w:hAnsiTheme="minorHAnsi" w:cstheme="minorHAnsi"/>
                <w:b/>
                <w:bCs/>
                <w:lang w:eastAsia="en-US"/>
              </w:rPr>
              <w:t>Downtown</w:t>
            </w:r>
            <w:proofErr w:type="spellEnd"/>
          </w:p>
        </w:tc>
        <w:tc>
          <w:tcPr>
            <w:tcW w:w="5546" w:type="dxa"/>
            <w:vMerge w:val="restart"/>
            <w:shd w:val="clear" w:color="auto" w:fill="auto"/>
            <w:vAlign w:val="center"/>
          </w:tcPr>
          <w:p w14:paraId="6A46E4EF" w14:textId="77777777" w:rsidR="00F63F06" w:rsidRPr="00F1261B" w:rsidRDefault="00F63F06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</w:pPr>
            <w:proofErr w:type="spellStart"/>
            <w:r w:rsidRPr="00F1261B"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  <w:t>Describing</w:t>
            </w:r>
            <w:proofErr w:type="spellEnd"/>
            <w:r w:rsidRPr="00F1261B"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  <w:t xml:space="preserve"> </w:t>
            </w:r>
            <w:proofErr w:type="spellStart"/>
            <w:r w:rsidRPr="00F1261B"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  <w:t>places</w:t>
            </w:r>
            <w:proofErr w:type="spellEnd"/>
          </w:p>
          <w:p w14:paraId="3CC99478" w14:textId="77777777" w:rsidR="00F63F06" w:rsidRPr="00F1261B" w:rsidRDefault="00F63F06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</w:pPr>
          </w:p>
          <w:p w14:paraId="1C518BCC" w14:textId="77777777" w:rsidR="00F63F06" w:rsidRPr="00F1261B" w:rsidRDefault="00F63F06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</w:pPr>
            <w:proofErr w:type="spellStart"/>
            <w:r w:rsidRPr="00F1261B"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  <w:t>Describing</w:t>
            </w:r>
            <w:proofErr w:type="spellEnd"/>
            <w:r w:rsidRPr="00F1261B"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  <w:t xml:space="preserve"> </w:t>
            </w:r>
            <w:proofErr w:type="spellStart"/>
            <w:r w:rsidRPr="00F1261B"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  <w:t>what</w:t>
            </w:r>
            <w:proofErr w:type="spellEnd"/>
            <w:r w:rsidRPr="00F1261B"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  <w:t xml:space="preserve"> </w:t>
            </w:r>
            <w:proofErr w:type="spellStart"/>
            <w:r w:rsidRPr="00F1261B"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  <w:t>people</w:t>
            </w:r>
            <w:proofErr w:type="spellEnd"/>
            <w:r w:rsidRPr="00F1261B"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  <w:t xml:space="preserve"> </w:t>
            </w:r>
            <w:proofErr w:type="spellStart"/>
            <w:r w:rsidRPr="00F1261B"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  <w:t>are</w:t>
            </w:r>
            <w:proofErr w:type="spellEnd"/>
            <w:r w:rsidRPr="00F1261B"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  <w:t xml:space="preserve"> </w:t>
            </w:r>
            <w:proofErr w:type="spellStart"/>
            <w:r w:rsidRPr="00F1261B"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  <w:t>doing</w:t>
            </w:r>
            <w:proofErr w:type="spellEnd"/>
            <w:r w:rsidRPr="00F1261B"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  <w:t xml:space="preserve"> </w:t>
            </w:r>
            <w:proofErr w:type="spellStart"/>
            <w:r w:rsidRPr="00F1261B"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  <w:t>now</w:t>
            </w:r>
            <w:proofErr w:type="spellEnd"/>
          </w:p>
          <w:p w14:paraId="7F6CE088" w14:textId="77777777" w:rsidR="00F63F06" w:rsidRPr="00F1261B" w:rsidRDefault="00F63F06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</w:pPr>
          </w:p>
          <w:p w14:paraId="0EEEAFEE" w14:textId="77777777" w:rsidR="00F63F06" w:rsidRPr="00F1261B" w:rsidRDefault="00F63F06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</w:pPr>
            <w:proofErr w:type="spellStart"/>
            <w:r w:rsidRPr="00F1261B"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  <w:t>Making</w:t>
            </w:r>
            <w:proofErr w:type="spellEnd"/>
            <w:r w:rsidRPr="00F1261B"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  <w:t xml:space="preserve"> </w:t>
            </w:r>
            <w:proofErr w:type="spellStart"/>
            <w:r w:rsidRPr="00F1261B"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  <w:t>comparisons</w:t>
            </w:r>
            <w:proofErr w:type="spellEnd"/>
          </w:p>
          <w:p w14:paraId="75DFEDF0" w14:textId="77777777" w:rsidR="00F63F06" w:rsidRPr="00F1261B" w:rsidRDefault="00F63F06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</w:pPr>
          </w:p>
          <w:p w14:paraId="2AB7FE09" w14:textId="77777777" w:rsidR="00F63F06" w:rsidRPr="00CF3D20" w:rsidRDefault="00F63F06" w:rsidP="00F63F06">
            <w:pPr>
              <w:autoSpaceDE w:val="0"/>
              <w:autoSpaceDN w:val="0"/>
              <w:adjustRightInd w:val="0"/>
              <w:rPr>
                <w:rFonts w:ascii="Calibri" w:hAnsi="Calibri" w:cs="Calibri"/>
                <w:sz w:val="18"/>
                <w:szCs w:val="18"/>
              </w:rPr>
            </w:pPr>
            <w:proofErr w:type="spellStart"/>
            <w:r w:rsidRPr="00F1261B"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  <w:t>Making</w:t>
            </w:r>
            <w:proofErr w:type="spellEnd"/>
            <w:r w:rsidRPr="00F1261B"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  <w:t xml:space="preserve"> </w:t>
            </w:r>
            <w:proofErr w:type="spellStart"/>
            <w:r w:rsidRPr="00F1261B"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  <w:t>simple</w:t>
            </w:r>
            <w:proofErr w:type="spellEnd"/>
            <w:r w:rsidRPr="00F1261B"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  <w:t xml:space="preserve"> </w:t>
            </w:r>
            <w:proofErr w:type="spellStart"/>
            <w:r w:rsidRPr="00F1261B"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  <w:t>inquiries</w:t>
            </w:r>
            <w:proofErr w:type="spellEnd"/>
          </w:p>
        </w:tc>
        <w:tc>
          <w:tcPr>
            <w:tcW w:w="4737" w:type="dxa"/>
            <w:vMerge w:val="restart"/>
            <w:shd w:val="clear" w:color="auto" w:fill="auto"/>
            <w:vAlign w:val="center"/>
          </w:tcPr>
          <w:p w14:paraId="6F995DD5" w14:textId="77777777" w:rsidR="00F63F06" w:rsidRPr="0055655F" w:rsidRDefault="00F63F06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•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Students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will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be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able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to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identify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expressions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and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phrases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related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to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present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events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14:paraId="69B1A7EB" w14:textId="77777777" w:rsidR="00F63F06" w:rsidRPr="0055655F" w:rsidRDefault="00F63F06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•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Students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will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be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able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to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pick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up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the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expressions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used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while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comparing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things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in a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dialogue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. </w:t>
            </w:r>
          </w:p>
          <w:p w14:paraId="5F83BFCE" w14:textId="77777777" w:rsidR="00F63F06" w:rsidRPr="0055655F" w:rsidRDefault="00F63F06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•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Students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will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be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able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to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ask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people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questions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about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what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they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are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doing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at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the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moment.</w:t>
            </w:r>
          </w:p>
          <w:p w14:paraId="5C622F14" w14:textId="77777777" w:rsidR="00F63F06" w:rsidRPr="0055655F" w:rsidRDefault="00F63F06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•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Students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will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be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able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to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ask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people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to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compare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things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14:paraId="3DB50C06" w14:textId="77777777" w:rsidR="00F63F06" w:rsidRPr="0055655F" w:rsidRDefault="00F63F06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•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Students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will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be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able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to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describe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people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doing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different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actions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14:paraId="659B2263" w14:textId="77777777" w:rsidR="00F63F06" w:rsidRPr="0055655F" w:rsidRDefault="00F63F06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•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Students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will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be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able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to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make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comparisons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between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two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things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14:paraId="0B831280" w14:textId="77777777" w:rsidR="00F63F06" w:rsidRPr="0055655F" w:rsidRDefault="00F63F06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•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Students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will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be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able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to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read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visually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supported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short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simple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written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statements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. </w:t>
            </w:r>
          </w:p>
          <w:p w14:paraId="3E696682" w14:textId="77777777" w:rsidR="00F63F06" w:rsidRPr="00CF3D20" w:rsidRDefault="00F63F06" w:rsidP="00F63F06">
            <w:pPr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</w:tc>
        <w:tc>
          <w:tcPr>
            <w:tcW w:w="2154" w:type="dxa"/>
            <w:vMerge w:val="restart"/>
            <w:shd w:val="clear" w:color="auto" w:fill="auto"/>
            <w:vAlign w:val="center"/>
          </w:tcPr>
          <w:p w14:paraId="6C8E50EE" w14:textId="77777777" w:rsidR="00F63F06" w:rsidRPr="008B3245" w:rsidRDefault="00F63F06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Student’s book</w:t>
            </w:r>
          </w:p>
          <w:p w14:paraId="2AC3B425" w14:textId="77777777" w:rsidR="00F63F06" w:rsidRPr="008B3245" w:rsidRDefault="00F63F06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Interactive board</w:t>
            </w:r>
          </w:p>
          <w:p w14:paraId="30E2C8AF" w14:textId="77777777" w:rsidR="00F63F06" w:rsidRPr="008B3245" w:rsidRDefault="00F63F06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Teacher’s resources</w:t>
            </w:r>
          </w:p>
          <w:p w14:paraId="0739A1DE" w14:textId="77777777" w:rsidR="00F63F06" w:rsidRPr="008B3245" w:rsidRDefault="00F63F06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Worksheet</w:t>
            </w:r>
          </w:p>
          <w:p w14:paraId="49036F48" w14:textId="77777777" w:rsidR="00F63F06" w:rsidRPr="008B3245" w:rsidRDefault="00F63F06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Educational CD</w:t>
            </w:r>
          </w:p>
          <w:p w14:paraId="23D0E863" w14:textId="77777777" w:rsidR="00F63F06" w:rsidRPr="008B3245" w:rsidRDefault="00F63F06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Hand-made puppets</w:t>
            </w:r>
          </w:p>
          <w:p w14:paraId="206FDF88" w14:textId="77777777" w:rsidR="00F63F06" w:rsidRPr="008B3245" w:rsidRDefault="00F63F06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Real objects</w:t>
            </w:r>
          </w:p>
          <w:p w14:paraId="7EDF1568" w14:textId="77777777" w:rsidR="00F63F06" w:rsidRPr="008B3245" w:rsidRDefault="00F63F06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Posters</w:t>
            </w:r>
          </w:p>
          <w:p w14:paraId="4F452F0A" w14:textId="77777777" w:rsidR="00F63F06" w:rsidRPr="00D7445E" w:rsidRDefault="00F63F06" w:rsidP="00F63F06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lang w:val="en-GB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Visual aids</w:t>
            </w:r>
          </w:p>
        </w:tc>
        <w:tc>
          <w:tcPr>
            <w:tcW w:w="1674" w:type="dxa"/>
            <w:vMerge w:val="restart"/>
            <w:shd w:val="clear" w:color="auto" w:fill="auto"/>
          </w:tcPr>
          <w:p w14:paraId="2C2A8101" w14:textId="77777777" w:rsidR="00F63F06" w:rsidRDefault="00F63F06" w:rsidP="00F63F06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br/>
            </w:r>
          </w:p>
          <w:p w14:paraId="75A3CC31" w14:textId="77777777" w:rsidR="00F63F06" w:rsidRDefault="00F63F06" w:rsidP="00F63F06">
            <w:pPr>
              <w:rPr>
                <w:rFonts w:ascii="Calibri" w:hAnsi="Calibri" w:cs="Calibri"/>
                <w:sz w:val="20"/>
              </w:rPr>
            </w:pPr>
          </w:p>
          <w:p w14:paraId="27DD62EC" w14:textId="77777777" w:rsidR="00F63F06" w:rsidRDefault="00F63F06" w:rsidP="00F63F06">
            <w:pPr>
              <w:rPr>
                <w:rFonts w:ascii="Calibri" w:hAnsi="Calibri" w:cs="Calibri"/>
                <w:sz w:val="20"/>
              </w:rPr>
            </w:pPr>
          </w:p>
          <w:p w14:paraId="7328B998" w14:textId="77777777" w:rsidR="00F63F06" w:rsidRDefault="00F63F06" w:rsidP="00F63F06">
            <w:pPr>
              <w:rPr>
                <w:rFonts w:ascii="Calibri" w:hAnsi="Calibri" w:cs="Calibri"/>
                <w:sz w:val="20"/>
              </w:rPr>
            </w:pPr>
          </w:p>
          <w:p w14:paraId="7C64EF75" w14:textId="77777777" w:rsidR="00F63F06" w:rsidRDefault="00F63F06" w:rsidP="00F63F06">
            <w:pPr>
              <w:rPr>
                <w:rFonts w:ascii="Calibri" w:hAnsi="Calibri" w:cs="Calibri"/>
                <w:sz w:val="20"/>
              </w:rPr>
            </w:pPr>
          </w:p>
          <w:p w14:paraId="4743436E" w14:textId="77777777" w:rsidR="00F63F06" w:rsidRDefault="00F63F06" w:rsidP="00F63F06">
            <w:pPr>
              <w:rPr>
                <w:rFonts w:ascii="Calibri" w:hAnsi="Calibri" w:cs="Calibri"/>
                <w:sz w:val="20"/>
              </w:rPr>
            </w:pPr>
          </w:p>
          <w:p w14:paraId="7A7EAA66" w14:textId="77777777" w:rsidR="00F63F06" w:rsidRDefault="00F63F06" w:rsidP="00F63F06">
            <w:pPr>
              <w:rPr>
                <w:rFonts w:ascii="Calibri" w:hAnsi="Calibri" w:cs="Calibri"/>
                <w:sz w:val="20"/>
              </w:rPr>
            </w:pPr>
          </w:p>
          <w:p w14:paraId="685C0A48" w14:textId="77777777" w:rsidR="00F63F06" w:rsidRDefault="00F63F06" w:rsidP="00F63F06">
            <w:pPr>
              <w:rPr>
                <w:rFonts w:ascii="Calibri" w:hAnsi="Calibri" w:cs="Calibri"/>
                <w:sz w:val="20"/>
              </w:rPr>
            </w:pPr>
          </w:p>
          <w:p w14:paraId="2E03567B" w14:textId="77777777" w:rsidR="00F63F06" w:rsidRDefault="00F63F06" w:rsidP="00F63F06">
            <w:pPr>
              <w:rPr>
                <w:rFonts w:ascii="Calibri" w:hAnsi="Calibri" w:cs="Calibri"/>
                <w:sz w:val="20"/>
              </w:rPr>
            </w:pPr>
          </w:p>
          <w:p w14:paraId="51197CDB" w14:textId="77777777" w:rsidR="00F63F06" w:rsidRDefault="00F63F06" w:rsidP="00F63F06">
            <w:pPr>
              <w:rPr>
                <w:rFonts w:ascii="Calibri" w:hAnsi="Calibri" w:cs="Calibri"/>
                <w:sz w:val="20"/>
              </w:rPr>
            </w:pPr>
          </w:p>
          <w:p w14:paraId="59D7C509" w14:textId="77777777" w:rsidR="00F63F06" w:rsidRPr="004C57A7" w:rsidRDefault="00F63F06" w:rsidP="00F63F06">
            <w:pPr>
              <w:rPr>
                <w:rFonts w:ascii="Calibri" w:hAnsi="Calibri" w:cs="Calibri"/>
                <w:b/>
                <w:sz w:val="20"/>
              </w:rPr>
            </w:pPr>
            <w:r w:rsidRPr="004C57A7">
              <w:rPr>
                <w:rFonts w:ascii="Calibri" w:hAnsi="Calibri" w:cs="Calibri"/>
                <w:b/>
                <w:sz w:val="20"/>
              </w:rPr>
              <w:t>1ST WRITTEN EXAM</w:t>
            </w:r>
          </w:p>
        </w:tc>
      </w:tr>
      <w:tr w:rsidR="00F63F06" w14:paraId="2990ECFF" w14:textId="77777777" w:rsidTr="009C3108">
        <w:trPr>
          <w:trHeight w:hRule="exact" w:val="1003"/>
          <w:jc w:val="center"/>
        </w:trPr>
        <w:tc>
          <w:tcPr>
            <w:tcW w:w="534" w:type="dxa"/>
            <w:vMerge w:val="restart"/>
            <w:tcBorders>
              <w:top w:val="single" w:sz="4" w:space="0" w:color="auto"/>
            </w:tcBorders>
            <w:shd w:val="clear" w:color="auto" w:fill="auto"/>
            <w:textDirection w:val="btLr"/>
            <w:vAlign w:val="center"/>
          </w:tcPr>
          <w:p w14:paraId="5BC3220F" w14:textId="77777777" w:rsidR="00F63F06" w:rsidRPr="00157B63" w:rsidRDefault="00F63F06" w:rsidP="00F63F06">
            <w:pPr>
              <w:ind w:left="113" w:right="113"/>
              <w:jc w:val="center"/>
              <w:rPr>
                <w:rFonts w:asciiTheme="minorHAnsi" w:hAnsiTheme="minorHAnsi" w:cstheme="minorHAnsi"/>
                <w:szCs w:val="18"/>
              </w:rPr>
            </w:pPr>
            <w:r w:rsidRPr="00007B34">
              <w:rPr>
                <w:rFonts w:asciiTheme="minorHAnsi" w:hAnsiTheme="minorHAnsi" w:cstheme="minorHAnsi"/>
                <w:b/>
                <w:szCs w:val="18"/>
              </w:rPr>
              <w:t>NOVEMBER</w:t>
            </w:r>
          </w:p>
        </w:tc>
        <w:tc>
          <w:tcPr>
            <w:tcW w:w="425" w:type="dxa"/>
            <w:shd w:val="clear" w:color="auto" w:fill="auto"/>
            <w:textDirection w:val="btLr"/>
            <w:vAlign w:val="center"/>
          </w:tcPr>
          <w:p w14:paraId="67FE857E" w14:textId="6EB50C99" w:rsidR="00F63F06" w:rsidRPr="00245FC4" w:rsidRDefault="00F63F06" w:rsidP="00F63F06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</w:rPr>
              <w:t>07-11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2A543021" w14:textId="77777777" w:rsidR="00F63F06" w:rsidRPr="006B5288" w:rsidRDefault="00F63F06" w:rsidP="00F63F06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25" w:type="dxa"/>
            <w:vMerge/>
            <w:shd w:val="clear" w:color="auto" w:fill="auto"/>
          </w:tcPr>
          <w:p w14:paraId="7AC73767" w14:textId="77777777" w:rsidR="00F63F06" w:rsidRPr="00157B63" w:rsidRDefault="00F63F06" w:rsidP="00F63F0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546" w:type="dxa"/>
            <w:vMerge/>
            <w:shd w:val="clear" w:color="auto" w:fill="auto"/>
            <w:vAlign w:val="center"/>
          </w:tcPr>
          <w:p w14:paraId="47A56D51" w14:textId="77777777" w:rsidR="00F63F06" w:rsidRPr="00157B63" w:rsidRDefault="00F63F06" w:rsidP="00F63F06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737" w:type="dxa"/>
            <w:vMerge/>
            <w:shd w:val="clear" w:color="auto" w:fill="auto"/>
            <w:vAlign w:val="center"/>
          </w:tcPr>
          <w:p w14:paraId="305FA2DB" w14:textId="77777777" w:rsidR="00F63F06" w:rsidRPr="003A3A6C" w:rsidRDefault="00F63F06" w:rsidP="00F63F06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4" w:type="dxa"/>
            <w:vMerge/>
            <w:shd w:val="clear" w:color="auto" w:fill="auto"/>
            <w:vAlign w:val="center"/>
          </w:tcPr>
          <w:p w14:paraId="5FF76AA6" w14:textId="77777777" w:rsidR="00F63F06" w:rsidRPr="003A3A6C" w:rsidRDefault="00F63F06" w:rsidP="00F63F06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4" w:type="dxa"/>
            <w:vMerge/>
            <w:shd w:val="clear" w:color="auto" w:fill="auto"/>
          </w:tcPr>
          <w:p w14:paraId="31C339E6" w14:textId="77777777" w:rsidR="00F63F06" w:rsidRDefault="00F63F06" w:rsidP="00F63F06"/>
        </w:tc>
      </w:tr>
      <w:tr w:rsidR="00F63F06" w14:paraId="07EDA107" w14:textId="77777777" w:rsidTr="00E23B34">
        <w:trPr>
          <w:trHeight w:hRule="exact" w:val="436"/>
          <w:jc w:val="center"/>
        </w:trPr>
        <w:tc>
          <w:tcPr>
            <w:tcW w:w="534" w:type="dxa"/>
            <w:vMerge/>
            <w:shd w:val="clear" w:color="auto" w:fill="auto"/>
            <w:textDirection w:val="btLr"/>
            <w:vAlign w:val="center"/>
          </w:tcPr>
          <w:p w14:paraId="2EC84C54" w14:textId="77777777" w:rsidR="00F63F06" w:rsidRPr="00157B63" w:rsidRDefault="00F63F06" w:rsidP="00F63F06">
            <w:pPr>
              <w:ind w:left="113" w:right="113"/>
              <w:jc w:val="center"/>
              <w:rPr>
                <w:rFonts w:asciiTheme="minorHAnsi" w:hAnsiTheme="minorHAnsi" w:cstheme="minorHAnsi"/>
                <w:szCs w:val="18"/>
              </w:rPr>
            </w:pPr>
          </w:p>
        </w:tc>
        <w:tc>
          <w:tcPr>
            <w:tcW w:w="15386" w:type="dxa"/>
            <w:gridSpan w:val="7"/>
            <w:shd w:val="clear" w:color="auto" w:fill="EAF1DD" w:themeFill="accent3" w:themeFillTint="33"/>
            <w:vAlign w:val="center"/>
          </w:tcPr>
          <w:p w14:paraId="552502EA" w14:textId="71EF3BBB" w:rsidR="00F63F06" w:rsidRDefault="00F63F06" w:rsidP="00F63F06">
            <w:pPr>
              <w:jc w:val="center"/>
            </w:pPr>
            <w:r>
              <w:rPr>
                <w:rFonts w:asciiTheme="minorHAnsi" w:hAnsiTheme="minorHAnsi" w:cstheme="minorHAnsi"/>
                <w:b/>
                <w:szCs w:val="18"/>
              </w:rPr>
              <w:t>14-</w:t>
            </w:r>
            <w:proofErr w:type="gramStart"/>
            <w:r>
              <w:rPr>
                <w:rFonts w:asciiTheme="minorHAnsi" w:hAnsiTheme="minorHAnsi" w:cstheme="minorHAnsi"/>
                <w:b/>
                <w:szCs w:val="18"/>
              </w:rPr>
              <w:t>18  NOVEMBER</w:t>
            </w:r>
            <w:proofErr w:type="gramEnd"/>
            <w:r>
              <w:rPr>
                <w:rFonts w:asciiTheme="minorHAnsi" w:hAnsiTheme="minorHAnsi" w:cstheme="minorHAnsi"/>
                <w:b/>
                <w:szCs w:val="18"/>
              </w:rPr>
              <w:t xml:space="preserve"> MID-TERM HOLIDAY</w:t>
            </w:r>
          </w:p>
        </w:tc>
      </w:tr>
      <w:tr w:rsidR="00F63F06" w14:paraId="7B395849" w14:textId="77777777" w:rsidTr="009C3108">
        <w:trPr>
          <w:trHeight w:val="985"/>
          <w:jc w:val="center"/>
        </w:trPr>
        <w:tc>
          <w:tcPr>
            <w:tcW w:w="534" w:type="dxa"/>
            <w:vMerge/>
            <w:shd w:val="clear" w:color="auto" w:fill="auto"/>
            <w:textDirection w:val="btLr"/>
            <w:vAlign w:val="center"/>
          </w:tcPr>
          <w:p w14:paraId="4247511A" w14:textId="77777777" w:rsidR="00F63F06" w:rsidRPr="00157B63" w:rsidRDefault="00F63F06" w:rsidP="00F63F06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425" w:type="dxa"/>
            <w:shd w:val="clear" w:color="auto" w:fill="auto"/>
            <w:textDirection w:val="btLr"/>
            <w:vAlign w:val="center"/>
          </w:tcPr>
          <w:p w14:paraId="44FF17D4" w14:textId="25E30CAD" w:rsidR="00F63F06" w:rsidRPr="00157B63" w:rsidRDefault="00F63F06" w:rsidP="00F63F06">
            <w:pPr>
              <w:ind w:left="113" w:right="113"/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21-25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09420180" w14:textId="77777777" w:rsidR="00F63F06" w:rsidRPr="006B5288" w:rsidRDefault="00F63F06" w:rsidP="00F63F06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25" w:type="dxa"/>
            <w:vMerge w:val="restart"/>
            <w:shd w:val="clear" w:color="auto" w:fill="auto"/>
            <w:textDirection w:val="btLr"/>
            <w:vAlign w:val="center"/>
          </w:tcPr>
          <w:p w14:paraId="44404B0A" w14:textId="77777777" w:rsidR="00F63F06" w:rsidRPr="001C1017" w:rsidRDefault="00F63F06" w:rsidP="00F63F06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  <w:r>
              <w:rPr>
                <w:rFonts w:asciiTheme="minorHAnsi" w:hAnsiTheme="minorHAnsi" w:cstheme="minorHAnsi"/>
                <w:b/>
                <w:bCs/>
                <w:szCs w:val="18"/>
              </w:rPr>
              <w:t xml:space="preserve">4- </w:t>
            </w:r>
            <w:proofErr w:type="spellStart"/>
            <w:r>
              <w:rPr>
                <w:rFonts w:asciiTheme="minorHAnsi" w:hAnsiTheme="minorHAnsi" w:cstheme="minorHAnsi"/>
                <w:b/>
                <w:bCs/>
                <w:szCs w:val="18"/>
              </w:rPr>
              <w:t>weather</w:t>
            </w:r>
            <w:proofErr w:type="spellEnd"/>
            <w:r>
              <w:rPr>
                <w:rFonts w:asciiTheme="minorHAnsi" w:hAnsiTheme="minorHAnsi" w:cstheme="minorHAnsi"/>
                <w:b/>
                <w:bCs/>
                <w:szCs w:val="18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b/>
                <w:bCs/>
                <w:szCs w:val="18"/>
              </w:rPr>
              <w:t>and</w:t>
            </w:r>
            <w:proofErr w:type="spellEnd"/>
            <w:r>
              <w:rPr>
                <w:rFonts w:asciiTheme="minorHAnsi" w:hAnsiTheme="minorHAnsi" w:cstheme="minorHAnsi"/>
                <w:b/>
                <w:bCs/>
                <w:szCs w:val="18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b/>
                <w:bCs/>
                <w:szCs w:val="18"/>
              </w:rPr>
              <w:t>Emotions</w:t>
            </w:r>
            <w:proofErr w:type="spellEnd"/>
          </w:p>
        </w:tc>
        <w:tc>
          <w:tcPr>
            <w:tcW w:w="5546" w:type="dxa"/>
            <w:vMerge w:val="restart"/>
            <w:shd w:val="clear" w:color="auto" w:fill="auto"/>
            <w:vAlign w:val="center"/>
          </w:tcPr>
          <w:p w14:paraId="718B99AB" w14:textId="77777777" w:rsidR="00F63F06" w:rsidRPr="0019336F" w:rsidRDefault="00F63F06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</w:pPr>
          </w:p>
          <w:p w14:paraId="13932990" w14:textId="77777777" w:rsidR="00F63F06" w:rsidRPr="0019336F" w:rsidRDefault="00F63F06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</w:pPr>
            <w:proofErr w:type="spellStart"/>
            <w:r w:rsidRPr="0019336F"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  <w:t>Describing</w:t>
            </w:r>
            <w:proofErr w:type="spellEnd"/>
            <w:r w:rsidRPr="0019336F"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  <w:t xml:space="preserve"> </w:t>
            </w:r>
            <w:proofErr w:type="spellStart"/>
            <w:r w:rsidRPr="0019336F"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  <w:t>the</w:t>
            </w:r>
            <w:proofErr w:type="spellEnd"/>
            <w:r w:rsidRPr="0019336F"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  <w:t xml:space="preserve"> </w:t>
            </w:r>
            <w:proofErr w:type="spellStart"/>
            <w:r w:rsidRPr="0019336F"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  <w:t>weather</w:t>
            </w:r>
            <w:proofErr w:type="spellEnd"/>
          </w:p>
          <w:p w14:paraId="0FAE3748" w14:textId="77777777" w:rsidR="00F63F06" w:rsidRDefault="00F63F06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</w:pPr>
          </w:p>
          <w:p w14:paraId="298B80F3" w14:textId="77777777" w:rsidR="00F63F06" w:rsidRPr="0019336F" w:rsidRDefault="00F63F06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</w:pPr>
            <w:proofErr w:type="spellStart"/>
            <w:r w:rsidRPr="0019336F"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  <w:t>Expressing</w:t>
            </w:r>
            <w:proofErr w:type="spellEnd"/>
            <w:r w:rsidRPr="0019336F"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  <w:t xml:space="preserve"> </w:t>
            </w:r>
            <w:proofErr w:type="spellStart"/>
            <w:r w:rsidRPr="0019336F"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  <w:t>feelings</w:t>
            </w:r>
            <w:proofErr w:type="spellEnd"/>
          </w:p>
          <w:p w14:paraId="67DEC22B" w14:textId="77777777" w:rsidR="00F63F06" w:rsidRDefault="00F63F06" w:rsidP="00F63F06">
            <w:pPr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</w:pPr>
          </w:p>
          <w:p w14:paraId="67CBC7EE" w14:textId="77777777" w:rsidR="00F63F06" w:rsidRPr="0019336F" w:rsidRDefault="00F63F06" w:rsidP="00F63F06">
            <w:pPr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</w:pPr>
            <w:proofErr w:type="spellStart"/>
            <w:r w:rsidRPr="0019336F"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  <w:t>Making</w:t>
            </w:r>
            <w:proofErr w:type="spellEnd"/>
            <w:r w:rsidRPr="0019336F"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  <w:t xml:space="preserve"> </w:t>
            </w:r>
            <w:proofErr w:type="spellStart"/>
            <w:r w:rsidRPr="0019336F"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  <w:t>simple</w:t>
            </w:r>
            <w:proofErr w:type="spellEnd"/>
            <w:r w:rsidRPr="0019336F"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  <w:t xml:space="preserve"> </w:t>
            </w:r>
            <w:proofErr w:type="spellStart"/>
            <w:r w:rsidRPr="0019336F"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  <w:t>inquiries</w:t>
            </w:r>
            <w:proofErr w:type="spellEnd"/>
          </w:p>
          <w:p w14:paraId="0FC1ED46" w14:textId="39C0B02A" w:rsidR="0032692E" w:rsidRDefault="0032692E" w:rsidP="00F63F06">
            <w:pPr>
              <w:autoSpaceDE w:val="0"/>
              <w:autoSpaceDN w:val="0"/>
              <w:adjustRightInd w:val="0"/>
              <w:rPr>
                <w:rFonts w:ascii="Calibri" w:hAnsi="Calibri" w:cs="Calibri"/>
                <w:sz w:val="18"/>
                <w:szCs w:val="18"/>
              </w:rPr>
            </w:pPr>
          </w:p>
          <w:p w14:paraId="7DBD6774" w14:textId="77777777" w:rsidR="0032692E" w:rsidRPr="0032692E" w:rsidRDefault="0032692E" w:rsidP="0032692E">
            <w:pPr>
              <w:rPr>
                <w:rFonts w:ascii="Calibri" w:hAnsi="Calibri" w:cs="Calibri"/>
                <w:sz w:val="18"/>
                <w:szCs w:val="18"/>
              </w:rPr>
            </w:pPr>
          </w:p>
          <w:p w14:paraId="5C2EE038" w14:textId="77777777" w:rsidR="0032692E" w:rsidRPr="0032692E" w:rsidRDefault="0032692E" w:rsidP="0032692E">
            <w:pPr>
              <w:rPr>
                <w:rFonts w:ascii="Calibri" w:hAnsi="Calibri" w:cs="Calibri"/>
                <w:sz w:val="18"/>
                <w:szCs w:val="18"/>
              </w:rPr>
            </w:pPr>
          </w:p>
          <w:p w14:paraId="37078D68" w14:textId="77777777" w:rsidR="0032692E" w:rsidRPr="0032692E" w:rsidRDefault="0032692E" w:rsidP="0032692E">
            <w:pPr>
              <w:rPr>
                <w:rFonts w:ascii="Calibri" w:hAnsi="Calibri" w:cs="Calibri"/>
                <w:sz w:val="18"/>
                <w:szCs w:val="18"/>
              </w:rPr>
            </w:pPr>
          </w:p>
          <w:p w14:paraId="30331313" w14:textId="37C8B2BD" w:rsidR="0032692E" w:rsidRDefault="0032692E" w:rsidP="0032692E">
            <w:pPr>
              <w:rPr>
                <w:rFonts w:ascii="Calibri" w:hAnsi="Calibri" w:cs="Calibri"/>
                <w:sz w:val="18"/>
                <w:szCs w:val="18"/>
              </w:rPr>
            </w:pPr>
          </w:p>
          <w:p w14:paraId="5D200A14" w14:textId="77777777" w:rsidR="0032692E" w:rsidRPr="0032692E" w:rsidRDefault="0032692E" w:rsidP="0032692E">
            <w:pPr>
              <w:rPr>
                <w:rFonts w:ascii="Calibri" w:hAnsi="Calibri" w:cs="Calibri"/>
                <w:sz w:val="18"/>
                <w:szCs w:val="18"/>
              </w:rPr>
            </w:pPr>
          </w:p>
          <w:p w14:paraId="297DBBFA" w14:textId="312F8452" w:rsidR="0032692E" w:rsidRDefault="0032692E" w:rsidP="0032692E">
            <w:pPr>
              <w:rPr>
                <w:rFonts w:ascii="Calibri" w:hAnsi="Calibri" w:cs="Calibri"/>
                <w:sz w:val="18"/>
                <w:szCs w:val="18"/>
              </w:rPr>
            </w:pPr>
          </w:p>
          <w:p w14:paraId="06F41C94" w14:textId="5DF904A0" w:rsidR="0032692E" w:rsidRDefault="0032692E" w:rsidP="0032692E">
            <w:pPr>
              <w:rPr>
                <w:rFonts w:ascii="Calibri" w:hAnsi="Calibri" w:cs="Calibri"/>
                <w:sz w:val="18"/>
                <w:szCs w:val="18"/>
              </w:rPr>
            </w:pPr>
          </w:p>
          <w:p w14:paraId="35334412" w14:textId="0AC72721" w:rsidR="0032692E" w:rsidRDefault="0032692E" w:rsidP="0032692E">
            <w:pPr>
              <w:rPr>
                <w:rFonts w:ascii="Calibri" w:hAnsi="Calibri" w:cs="Calibri"/>
                <w:sz w:val="18"/>
                <w:szCs w:val="18"/>
              </w:rPr>
            </w:pPr>
          </w:p>
          <w:p w14:paraId="1534E67F" w14:textId="297B50E2" w:rsidR="00F63F06" w:rsidRPr="0032692E" w:rsidRDefault="0032692E" w:rsidP="0032692E">
            <w:pPr>
              <w:rPr>
                <w:rFonts w:ascii="Calibri" w:hAnsi="Calibri" w:cs="Calibri"/>
                <w:sz w:val="18"/>
                <w:szCs w:val="18"/>
              </w:rPr>
            </w:pPr>
            <w:hyperlink r:id="rId7" w:history="1">
              <w:r w:rsidRPr="0032692E">
                <w:rPr>
                  <w:rStyle w:val="Kpr"/>
                  <w:noProof/>
                  <w:color w:val="FFFFFF" w:themeColor="background1"/>
                </w:rPr>
                <w:t>https://www.ingilizceciyiz.com/</w:t>
              </w:r>
            </w:hyperlink>
          </w:p>
        </w:tc>
        <w:tc>
          <w:tcPr>
            <w:tcW w:w="4737" w:type="dxa"/>
            <w:vMerge w:val="restart"/>
            <w:shd w:val="clear" w:color="auto" w:fill="auto"/>
            <w:vAlign w:val="center"/>
          </w:tcPr>
          <w:p w14:paraId="1DB85AEB" w14:textId="77777777" w:rsidR="00F63F06" w:rsidRPr="0055655F" w:rsidRDefault="00F63F06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•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Students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will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be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able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to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pick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up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the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essential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information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in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short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passages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about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weather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conditions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14:paraId="44849D99" w14:textId="77777777" w:rsidR="00F63F06" w:rsidRPr="0055655F" w:rsidRDefault="00F63F06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•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Students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will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be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able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to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ask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people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about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the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weather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14:paraId="2E9EC136" w14:textId="77777777" w:rsidR="00F63F06" w:rsidRPr="0055655F" w:rsidRDefault="00F63F06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•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Students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will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be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able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to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talk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about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and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answer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simple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questions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initiate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and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respond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to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simple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statements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about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everyday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matters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(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i.e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.,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weather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and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emotions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).</w:t>
            </w:r>
          </w:p>
          <w:p w14:paraId="1B670B29" w14:textId="77777777" w:rsidR="00F63F06" w:rsidRPr="0055655F" w:rsidRDefault="00F63F06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•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Students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will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be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able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to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understand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short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simple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written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texts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about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predictable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everyday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matters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such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as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emotions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and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weather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14:paraId="5B23F5DD" w14:textId="77777777" w:rsidR="00F63F06" w:rsidRPr="00CF3D20" w:rsidRDefault="00F63F06" w:rsidP="00F63F06">
            <w:pPr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•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Students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will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be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able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to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say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when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they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don’t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understand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and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ask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for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repetition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</w:tc>
        <w:tc>
          <w:tcPr>
            <w:tcW w:w="2154" w:type="dxa"/>
            <w:vMerge w:val="restart"/>
            <w:shd w:val="clear" w:color="auto" w:fill="auto"/>
            <w:vAlign w:val="center"/>
          </w:tcPr>
          <w:p w14:paraId="0D9C148D" w14:textId="77777777" w:rsidR="00F63F06" w:rsidRPr="008B3245" w:rsidRDefault="00F63F06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Student’s book</w:t>
            </w:r>
          </w:p>
          <w:p w14:paraId="37CD22F7" w14:textId="77777777" w:rsidR="00F63F06" w:rsidRPr="008B3245" w:rsidRDefault="00F63F06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Student’s workbook</w:t>
            </w:r>
          </w:p>
          <w:p w14:paraId="53C32AFB" w14:textId="77777777" w:rsidR="00F63F06" w:rsidRPr="008B3245" w:rsidRDefault="00F63F06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Interactive board</w:t>
            </w:r>
          </w:p>
          <w:p w14:paraId="0154C371" w14:textId="77777777" w:rsidR="00F63F06" w:rsidRPr="008B3245" w:rsidRDefault="00F63F06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Teacher’s resources</w:t>
            </w:r>
          </w:p>
          <w:p w14:paraId="2BDA7AE0" w14:textId="77777777" w:rsidR="00F63F06" w:rsidRPr="008B3245" w:rsidRDefault="00F63F06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Worksheet</w:t>
            </w:r>
          </w:p>
          <w:p w14:paraId="77A8BF63" w14:textId="77777777" w:rsidR="00F63F06" w:rsidRPr="008B3245" w:rsidRDefault="00F63F06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Educational CD</w:t>
            </w:r>
          </w:p>
          <w:p w14:paraId="1FC32068" w14:textId="77777777" w:rsidR="00F63F06" w:rsidRPr="008B3245" w:rsidRDefault="00F63F06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Hand-made puppets</w:t>
            </w:r>
          </w:p>
          <w:p w14:paraId="1BBEF326" w14:textId="77777777" w:rsidR="00F63F06" w:rsidRPr="008B3245" w:rsidRDefault="00F63F06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Real objects</w:t>
            </w:r>
          </w:p>
          <w:p w14:paraId="0782C995" w14:textId="77777777" w:rsidR="00F63F06" w:rsidRPr="008B3245" w:rsidRDefault="00F63F06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Posters</w:t>
            </w:r>
          </w:p>
          <w:p w14:paraId="3F7C0543" w14:textId="77777777" w:rsidR="00F63F06" w:rsidRPr="00ED5CEB" w:rsidRDefault="00F63F06" w:rsidP="00F63F06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Visual aids</w:t>
            </w:r>
          </w:p>
        </w:tc>
        <w:tc>
          <w:tcPr>
            <w:tcW w:w="1674" w:type="dxa"/>
            <w:vMerge w:val="restart"/>
            <w:shd w:val="clear" w:color="auto" w:fill="auto"/>
          </w:tcPr>
          <w:p w14:paraId="13E2B4A8" w14:textId="77777777" w:rsidR="00F63F06" w:rsidRPr="001C1017" w:rsidRDefault="00F63F06" w:rsidP="00F63F06">
            <w:pPr>
              <w:rPr>
                <w:rFonts w:ascii="Calibri" w:hAnsi="Calibri" w:cs="Calibri"/>
                <w:sz w:val="20"/>
              </w:rPr>
            </w:pPr>
          </w:p>
        </w:tc>
      </w:tr>
      <w:tr w:rsidR="00F63F06" w14:paraId="398F5714" w14:textId="77777777" w:rsidTr="009C3108">
        <w:trPr>
          <w:trHeight w:val="1097"/>
          <w:jc w:val="center"/>
        </w:trPr>
        <w:tc>
          <w:tcPr>
            <w:tcW w:w="534" w:type="dxa"/>
            <w:vMerge w:val="restart"/>
            <w:shd w:val="clear" w:color="auto" w:fill="auto"/>
            <w:textDirection w:val="btLr"/>
            <w:vAlign w:val="center"/>
          </w:tcPr>
          <w:p w14:paraId="61FCDEC1" w14:textId="77777777" w:rsidR="00F63F06" w:rsidRDefault="00F63F06" w:rsidP="00F63F06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  <w:r>
              <w:rPr>
                <w:rFonts w:asciiTheme="minorHAnsi" w:hAnsiTheme="minorHAnsi" w:cstheme="minorHAnsi"/>
                <w:b/>
                <w:szCs w:val="18"/>
              </w:rPr>
              <w:t>DECEMBER</w:t>
            </w:r>
          </w:p>
        </w:tc>
        <w:tc>
          <w:tcPr>
            <w:tcW w:w="425" w:type="dxa"/>
            <w:shd w:val="clear" w:color="auto" w:fill="auto"/>
            <w:textDirection w:val="btLr"/>
            <w:vAlign w:val="center"/>
          </w:tcPr>
          <w:p w14:paraId="3CFA843B" w14:textId="0AC4D982" w:rsidR="00F63F06" w:rsidRPr="00EB1660" w:rsidRDefault="00F63F06" w:rsidP="00F63F06">
            <w:pPr>
              <w:ind w:left="113" w:right="11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B1660">
              <w:rPr>
                <w:rFonts w:asciiTheme="minorHAnsi" w:hAnsiTheme="minorHAnsi" w:cstheme="minorHAnsi"/>
                <w:sz w:val="20"/>
                <w:szCs w:val="20"/>
              </w:rPr>
              <w:t>2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8</w:t>
            </w:r>
            <w:r w:rsidRPr="00EB1660">
              <w:rPr>
                <w:rFonts w:asciiTheme="minorHAnsi" w:hAnsiTheme="minorHAnsi" w:cstheme="minorHAnsi"/>
                <w:sz w:val="20"/>
                <w:szCs w:val="20"/>
              </w:rPr>
              <w:t>-0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2</w:t>
            </w:r>
            <w:r w:rsidRPr="00EB1660">
              <w:rPr>
                <w:rFonts w:asciiTheme="minorHAnsi" w:hAnsiTheme="minorHAnsi" w:cstheme="minorHAnsi"/>
                <w:sz w:val="20"/>
                <w:szCs w:val="20"/>
              </w:rPr>
              <w:t xml:space="preserve"> DEC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71AF9768" w14:textId="77777777" w:rsidR="00F63F06" w:rsidRPr="006B5288" w:rsidRDefault="00F63F06" w:rsidP="00F63F06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25" w:type="dxa"/>
            <w:vMerge/>
            <w:shd w:val="clear" w:color="auto" w:fill="auto"/>
            <w:textDirection w:val="btLr"/>
            <w:vAlign w:val="center"/>
          </w:tcPr>
          <w:p w14:paraId="78507806" w14:textId="77777777" w:rsidR="00F63F06" w:rsidRDefault="00F63F06" w:rsidP="00F63F06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Theme="minorHAnsi" w:hAnsiTheme="minorHAnsi" w:cstheme="minorHAnsi"/>
                <w:b/>
                <w:bCs/>
                <w:szCs w:val="18"/>
              </w:rPr>
            </w:pPr>
          </w:p>
        </w:tc>
        <w:tc>
          <w:tcPr>
            <w:tcW w:w="5546" w:type="dxa"/>
            <w:vMerge/>
            <w:shd w:val="clear" w:color="auto" w:fill="auto"/>
            <w:vAlign w:val="center"/>
          </w:tcPr>
          <w:p w14:paraId="42197923" w14:textId="77777777" w:rsidR="00F63F06" w:rsidRPr="00CF3D20" w:rsidRDefault="00F63F06" w:rsidP="00F63F06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</w:tc>
        <w:tc>
          <w:tcPr>
            <w:tcW w:w="4737" w:type="dxa"/>
            <w:vMerge/>
            <w:shd w:val="clear" w:color="auto" w:fill="auto"/>
            <w:vAlign w:val="center"/>
          </w:tcPr>
          <w:p w14:paraId="66491066" w14:textId="77777777" w:rsidR="00F63F06" w:rsidRPr="00CF3D20" w:rsidRDefault="00F63F06" w:rsidP="00F63F06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</w:tc>
        <w:tc>
          <w:tcPr>
            <w:tcW w:w="2154" w:type="dxa"/>
            <w:vMerge/>
            <w:shd w:val="clear" w:color="auto" w:fill="auto"/>
            <w:vAlign w:val="center"/>
          </w:tcPr>
          <w:p w14:paraId="1C070D59" w14:textId="77777777" w:rsidR="00F63F06" w:rsidRPr="008B3245" w:rsidRDefault="00F63F06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</w:p>
        </w:tc>
        <w:tc>
          <w:tcPr>
            <w:tcW w:w="1674" w:type="dxa"/>
            <w:vMerge/>
            <w:shd w:val="clear" w:color="auto" w:fill="auto"/>
          </w:tcPr>
          <w:p w14:paraId="5597BF36" w14:textId="77777777" w:rsidR="00F63F06" w:rsidRPr="001C1017" w:rsidRDefault="00F63F06" w:rsidP="00F63F06">
            <w:pPr>
              <w:rPr>
                <w:rFonts w:ascii="Calibri" w:hAnsi="Calibri" w:cs="Calibri"/>
                <w:sz w:val="20"/>
              </w:rPr>
            </w:pPr>
          </w:p>
        </w:tc>
      </w:tr>
      <w:tr w:rsidR="00F63F06" w14:paraId="4EE86746" w14:textId="77777777" w:rsidTr="009C3108">
        <w:trPr>
          <w:trHeight w:val="985"/>
          <w:jc w:val="center"/>
        </w:trPr>
        <w:tc>
          <w:tcPr>
            <w:tcW w:w="534" w:type="dxa"/>
            <w:vMerge/>
            <w:shd w:val="clear" w:color="auto" w:fill="auto"/>
            <w:textDirection w:val="btLr"/>
            <w:vAlign w:val="center"/>
          </w:tcPr>
          <w:p w14:paraId="4B0C79A6" w14:textId="77777777" w:rsidR="00F63F06" w:rsidRDefault="00F63F06" w:rsidP="00F63F06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425" w:type="dxa"/>
            <w:shd w:val="clear" w:color="auto" w:fill="auto"/>
            <w:textDirection w:val="btLr"/>
            <w:vAlign w:val="center"/>
          </w:tcPr>
          <w:p w14:paraId="38A3B7E9" w14:textId="6B16F194" w:rsidR="00F63F06" w:rsidRPr="00245FC4" w:rsidRDefault="00F63F06" w:rsidP="00F63F06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05-09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7BD340FB" w14:textId="77777777" w:rsidR="00F63F06" w:rsidRPr="006B5288" w:rsidRDefault="00F63F06" w:rsidP="00F63F06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25" w:type="dxa"/>
            <w:vMerge/>
            <w:shd w:val="clear" w:color="auto" w:fill="auto"/>
            <w:textDirection w:val="btLr"/>
            <w:vAlign w:val="center"/>
          </w:tcPr>
          <w:p w14:paraId="7270C721" w14:textId="77777777" w:rsidR="00F63F06" w:rsidRDefault="00F63F06" w:rsidP="00F63F06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Theme="minorHAnsi" w:hAnsiTheme="minorHAnsi" w:cstheme="minorHAnsi"/>
                <w:b/>
                <w:bCs/>
                <w:szCs w:val="18"/>
              </w:rPr>
            </w:pPr>
          </w:p>
        </w:tc>
        <w:tc>
          <w:tcPr>
            <w:tcW w:w="5546" w:type="dxa"/>
            <w:vMerge/>
            <w:shd w:val="clear" w:color="auto" w:fill="auto"/>
            <w:vAlign w:val="center"/>
          </w:tcPr>
          <w:p w14:paraId="6B943732" w14:textId="77777777" w:rsidR="00F63F06" w:rsidRPr="00CF3D20" w:rsidRDefault="00F63F06" w:rsidP="00F63F06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</w:tc>
        <w:tc>
          <w:tcPr>
            <w:tcW w:w="4737" w:type="dxa"/>
            <w:vMerge/>
            <w:shd w:val="clear" w:color="auto" w:fill="auto"/>
            <w:vAlign w:val="center"/>
          </w:tcPr>
          <w:p w14:paraId="30165CE5" w14:textId="77777777" w:rsidR="00F63F06" w:rsidRPr="00CF3D20" w:rsidRDefault="00F63F06" w:rsidP="00F63F06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</w:tc>
        <w:tc>
          <w:tcPr>
            <w:tcW w:w="2154" w:type="dxa"/>
            <w:vMerge/>
            <w:shd w:val="clear" w:color="auto" w:fill="auto"/>
            <w:vAlign w:val="center"/>
          </w:tcPr>
          <w:p w14:paraId="64F68E09" w14:textId="77777777" w:rsidR="00F63F06" w:rsidRPr="008B3245" w:rsidRDefault="00F63F06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</w:p>
        </w:tc>
        <w:tc>
          <w:tcPr>
            <w:tcW w:w="1674" w:type="dxa"/>
            <w:vMerge/>
            <w:shd w:val="clear" w:color="auto" w:fill="auto"/>
          </w:tcPr>
          <w:p w14:paraId="61B3EF18" w14:textId="77777777" w:rsidR="00F63F06" w:rsidRPr="001C1017" w:rsidRDefault="00F63F06" w:rsidP="00F63F06">
            <w:pPr>
              <w:rPr>
                <w:rFonts w:ascii="Calibri" w:hAnsi="Calibri" w:cs="Calibri"/>
                <w:sz w:val="20"/>
              </w:rPr>
            </w:pPr>
          </w:p>
        </w:tc>
      </w:tr>
      <w:tr w:rsidR="00F63F06" w14:paraId="2697A170" w14:textId="77777777" w:rsidTr="00AE346E">
        <w:trPr>
          <w:trHeight w:val="2352"/>
          <w:jc w:val="center"/>
        </w:trPr>
        <w:tc>
          <w:tcPr>
            <w:tcW w:w="534" w:type="dxa"/>
            <w:vMerge/>
            <w:shd w:val="clear" w:color="auto" w:fill="auto"/>
            <w:textDirection w:val="btLr"/>
            <w:vAlign w:val="center"/>
          </w:tcPr>
          <w:p w14:paraId="44CED66D" w14:textId="77777777" w:rsidR="00F63F06" w:rsidRDefault="00F63F06" w:rsidP="00F63F06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425" w:type="dxa"/>
            <w:shd w:val="clear" w:color="auto" w:fill="auto"/>
            <w:textDirection w:val="btLr"/>
            <w:vAlign w:val="center"/>
          </w:tcPr>
          <w:p w14:paraId="4E04DFF3" w14:textId="02E555DD" w:rsidR="00F63F06" w:rsidRPr="00245FC4" w:rsidRDefault="00F63F06" w:rsidP="00F63F06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12-16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2C104AA4" w14:textId="77777777" w:rsidR="00F63F06" w:rsidRPr="006B5288" w:rsidRDefault="00F63F06" w:rsidP="00F63F06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25" w:type="dxa"/>
            <w:vMerge/>
            <w:shd w:val="clear" w:color="auto" w:fill="auto"/>
            <w:textDirection w:val="btLr"/>
            <w:vAlign w:val="center"/>
          </w:tcPr>
          <w:p w14:paraId="080C357F" w14:textId="77777777" w:rsidR="00F63F06" w:rsidRDefault="00F63F06" w:rsidP="00F63F06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Theme="minorHAnsi" w:hAnsiTheme="minorHAnsi" w:cstheme="minorHAnsi"/>
                <w:b/>
                <w:bCs/>
                <w:szCs w:val="18"/>
              </w:rPr>
            </w:pPr>
          </w:p>
        </w:tc>
        <w:tc>
          <w:tcPr>
            <w:tcW w:w="5546" w:type="dxa"/>
            <w:vMerge/>
            <w:shd w:val="clear" w:color="auto" w:fill="auto"/>
            <w:vAlign w:val="center"/>
          </w:tcPr>
          <w:p w14:paraId="576CFA4A" w14:textId="77777777" w:rsidR="00F63F06" w:rsidRPr="00CF3D20" w:rsidRDefault="00F63F06" w:rsidP="00F63F06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</w:tc>
        <w:tc>
          <w:tcPr>
            <w:tcW w:w="4737" w:type="dxa"/>
            <w:vMerge/>
            <w:shd w:val="clear" w:color="auto" w:fill="auto"/>
            <w:vAlign w:val="center"/>
          </w:tcPr>
          <w:p w14:paraId="0ACAC8B8" w14:textId="77777777" w:rsidR="00F63F06" w:rsidRPr="00CF3D20" w:rsidRDefault="00F63F06" w:rsidP="00F63F06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</w:tc>
        <w:tc>
          <w:tcPr>
            <w:tcW w:w="2154" w:type="dxa"/>
            <w:vMerge/>
            <w:shd w:val="clear" w:color="auto" w:fill="auto"/>
            <w:vAlign w:val="center"/>
          </w:tcPr>
          <w:p w14:paraId="2082FA89" w14:textId="77777777" w:rsidR="00F63F06" w:rsidRPr="008B3245" w:rsidRDefault="00F63F06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</w:p>
        </w:tc>
        <w:tc>
          <w:tcPr>
            <w:tcW w:w="1674" w:type="dxa"/>
            <w:vMerge/>
            <w:shd w:val="clear" w:color="auto" w:fill="auto"/>
          </w:tcPr>
          <w:p w14:paraId="5BD21C61" w14:textId="77777777" w:rsidR="00F63F06" w:rsidRPr="001C1017" w:rsidRDefault="00F63F06" w:rsidP="00F63F06">
            <w:pPr>
              <w:rPr>
                <w:rFonts w:ascii="Calibri" w:hAnsi="Calibri" w:cs="Calibri"/>
                <w:sz w:val="20"/>
              </w:rPr>
            </w:pPr>
          </w:p>
        </w:tc>
      </w:tr>
      <w:tr w:rsidR="00F63F06" w14:paraId="34C4FECA" w14:textId="77777777" w:rsidTr="00AA38C9">
        <w:trPr>
          <w:trHeight w:hRule="exact" w:val="624"/>
          <w:jc w:val="center"/>
        </w:trPr>
        <w:tc>
          <w:tcPr>
            <w:tcW w:w="15920" w:type="dxa"/>
            <w:gridSpan w:val="8"/>
            <w:shd w:val="clear" w:color="auto" w:fill="auto"/>
          </w:tcPr>
          <w:p w14:paraId="22190441" w14:textId="68253F15" w:rsidR="00F63F06" w:rsidRPr="00AB130B" w:rsidRDefault="00F63F06" w:rsidP="00F63F06">
            <w:pPr>
              <w:spacing w:before="8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lastRenderedPageBreak/>
              <w:t>2022-2023</w:t>
            </w:r>
            <w:r w:rsidRPr="00AB130B">
              <w:rPr>
                <w:b/>
                <w:color w:val="000000"/>
                <w:sz w:val="20"/>
              </w:rPr>
              <w:t xml:space="preserve"> E</w:t>
            </w:r>
            <w:r>
              <w:rPr>
                <w:b/>
                <w:color w:val="000000"/>
                <w:sz w:val="20"/>
              </w:rPr>
              <w:t>ĞİTİM ÖĞRETİM YILI ............... ORTA</w:t>
            </w:r>
            <w:r w:rsidRPr="00AB130B">
              <w:rPr>
                <w:b/>
                <w:color w:val="000000"/>
                <w:sz w:val="20"/>
              </w:rPr>
              <w:t xml:space="preserve">OKULU </w:t>
            </w:r>
            <w:r>
              <w:rPr>
                <w:b/>
                <w:color w:val="000000"/>
                <w:sz w:val="20"/>
              </w:rPr>
              <w:t>6. S</w:t>
            </w:r>
            <w:r w:rsidRPr="00AB130B">
              <w:rPr>
                <w:b/>
                <w:color w:val="000000"/>
                <w:sz w:val="20"/>
              </w:rPr>
              <w:t xml:space="preserve">INIFLAR </w:t>
            </w:r>
            <w:r>
              <w:rPr>
                <w:b/>
                <w:color w:val="000000"/>
                <w:sz w:val="20"/>
              </w:rPr>
              <w:t xml:space="preserve">SEÇMELİ </w:t>
            </w:r>
            <w:r w:rsidRPr="00AB130B">
              <w:rPr>
                <w:b/>
                <w:color w:val="000000"/>
                <w:sz w:val="20"/>
              </w:rPr>
              <w:t>İNGİLİZCE DERSİ ÜNİTELENDİRİLMİŞ YILLIK DERS PLANI</w:t>
            </w:r>
          </w:p>
        </w:tc>
      </w:tr>
      <w:tr w:rsidR="00F63F06" w14:paraId="2287FE39" w14:textId="77777777" w:rsidTr="009C3108">
        <w:trPr>
          <w:cantSplit/>
          <w:trHeight w:hRule="exact" w:val="851"/>
          <w:jc w:val="center"/>
        </w:trPr>
        <w:tc>
          <w:tcPr>
            <w:tcW w:w="534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046F68AC" w14:textId="77777777" w:rsidR="00F63F06" w:rsidRPr="00236F72" w:rsidRDefault="00F63F06" w:rsidP="00F63F06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18"/>
                <w:szCs w:val="20"/>
              </w:rPr>
              <w:t>MONTH</w:t>
            </w:r>
          </w:p>
        </w:tc>
        <w:tc>
          <w:tcPr>
            <w:tcW w:w="425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410F476E" w14:textId="47AB9FC4" w:rsidR="00F63F06" w:rsidRPr="00236F72" w:rsidRDefault="00F63F06" w:rsidP="00F63F06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20"/>
                <w:szCs w:val="20"/>
              </w:rPr>
              <w:t>DAYS</w:t>
            </w:r>
          </w:p>
        </w:tc>
        <w:tc>
          <w:tcPr>
            <w:tcW w:w="425" w:type="dxa"/>
            <w:shd w:val="clear" w:color="auto" w:fill="auto"/>
            <w:textDirection w:val="btLr"/>
          </w:tcPr>
          <w:p w14:paraId="0234229A" w14:textId="77777777" w:rsidR="00F63F06" w:rsidRPr="00157B63" w:rsidRDefault="00F63F06" w:rsidP="00F63F06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HOURS</w:t>
            </w:r>
          </w:p>
        </w:tc>
        <w:tc>
          <w:tcPr>
            <w:tcW w:w="425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2520270B" w14:textId="77777777" w:rsidR="00F63F06" w:rsidRPr="00157B63" w:rsidRDefault="00F63F06" w:rsidP="00F63F06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THEME</w:t>
            </w:r>
          </w:p>
        </w:tc>
        <w:tc>
          <w:tcPr>
            <w:tcW w:w="5546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5D869435" w14:textId="77777777" w:rsidR="00F63F06" w:rsidRPr="00157B63" w:rsidRDefault="00F63F06" w:rsidP="00F63F06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Functions</w:t>
            </w:r>
            <w:proofErr w:type="spellEnd"/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 </w:t>
            </w: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and</w:t>
            </w:r>
            <w:proofErr w:type="spellEnd"/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 </w:t>
            </w: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Useful</w:t>
            </w:r>
            <w:proofErr w:type="spellEnd"/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 Language</w:t>
            </w:r>
          </w:p>
        </w:tc>
        <w:tc>
          <w:tcPr>
            <w:tcW w:w="4737" w:type="dxa"/>
            <w:shd w:val="clear" w:color="auto" w:fill="auto"/>
            <w:vAlign w:val="center"/>
          </w:tcPr>
          <w:p w14:paraId="0EF0A37A" w14:textId="77777777" w:rsidR="00F63F06" w:rsidRPr="00236F72" w:rsidRDefault="00F63F06" w:rsidP="00F63F06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Language </w:t>
            </w: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Skills</w:t>
            </w:r>
            <w:proofErr w:type="spellEnd"/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 </w:t>
            </w: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and</w:t>
            </w:r>
            <w:proofErr w:type="spellEnd"/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 Learning </w:t>
            </w: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Outcomes</w:t>
            </w:r>
            <w:proofErr w:type="spellEnd"/>
          </w:p>
        </w:tc>
        <w:tc>
          <w:tcPr>
            <w:tcW w:w="2154" w:type="dxa"/>
            <w:shd w:val="clear" w:color="auto" w:fill="auto"/>
            <w:vAlign w:val="center"/>
          </w:tcPr>
          <w:p w14:paraId="40BC3A37" w14:textId="77777777" w:rsidR="00F63F06" w:rsidRPr="00236F72" w:rsidRDefault="00F63F06" w:rsidP="00F63F06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proofErr w:type="spellStart"/>
            <w:r>
              <w:rPr>
                <w:rFonts w:ascii="Verdana" w:hAnsi="Verdana"/>
                <w:b/>
                <w:sz w:val="18"/>
                <w:szCs w:val="18"/>
              </w:rPr>
              <w:t>Materials</w:t>
            </w:r>
            <w:proofErr w:type="spellEnd"/>
          </w:p>
        </w:tc>
        <w:tc>
          <w:tcPr>
            <w:tcW w:w="1674" w:type="dxa"/>
            <w:shd w:val="clear" w:color="auto" w:fill="auto"/>
            <w:vAlign w:val="center"/>
          </w:tcPr>
          <w:p w14:paraId="101220FB" w14:textId="77777777" w:rsidR="00F63F06" w:rsidRPr="00236F72" w:rsidRDefault="00F63F06" w:rsidP="00F63F06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Evaluation</w:t>
            </w:r>
          </w:p>
        </w:tc>
      </w:tr>
      <w:tr w:rsidR="00F63F06" w14:paraId="61ED6D1E" w14:textId="77777777" w:rsidTr="009C3108">
        <w:trPr>
          <w:trHeight w:val="1330"/>
          <w:jc w:val="center"/>
        </w:trPr>
        <w:tc>
          <w:tcPr>
            <w:tcW w:w="534" w:type="dxa"/>
            <w:vMerge w:val="restart"/>
            <w:shd w:val="clear" w:color="auto" w:fill="auto"/>
            <w:textDirection w:val="btLr"/>
          </w:tcPr>
          <w:p w14:paraId="56309DA8" w14:textId="77777777" w:rsidR="00F63F06" w:rsidRPr="000F671D" w:rsidRDefault="00F63F06" w:rsidP="00F63F06">
            <w:pPr>
              <w:ind w:left="113" w:right="113"/>
              <w:jc w:val="center"/>
              <w:rPr>
                <w:rFonts w:asciiTheme="minorHAnsi" w:hAnsiTheme="minorHAnsi" w:cstheme="minorHAnsi"/>
                <w:b/>
              </w:rPr>
            </w:pPr>
            <w:r w:rsidRPr="000F671D">
              <w:rPr>
                <w:rFonts w:asciiTheme="minorHAnsi" w:hAnsiTheme="minorHAnsi" w:cstheme="minorHAnsi"/>
                <w:b/>
              </w:rPr>
              <w:t>DECEMBER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  <w:textDirection w:val="btLr"/>
            <w:vAlign w:val="center"/>
          </w:tcPr>
          <w:p w14:paraId="221D24C7" w14:textId="589C4810" w:rsidR="00F63F06" w:rsidRPr="00245FC4" w:rsidRDefault="00F63F06" w:rsidP="00F63F06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19-23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5318AB9A" w14:textId="77777777" w:rsidR="00F63F06" w:rsidRPr="006B5288" w:rsidRDefault="00F63F06" w:rsidP="00F63F06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25" w:type="dxa"/>
            <w:vMerge w:val="restart"/>
            <w:shd w:val="clear" w:color="auto" w:fill="auto"/>
            <w:textDirection w:val="btLr"/>
            <w:vAlign w:val="center"/>
          </w:tcPr>
          <w:p w14:paraId="747C0D75" w14:textId="77777777" w:rsidR="00F63F06" w:rsidRPr="002533A5" w:rsidRDefault="00F63F06" w:rsidP="00F63F06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  <w:r>
              <w:rPr>
                <w:rFonts w:asciiTheme="minorHAnsi" w:hAnsiTheme="minorHAnsi" w:cstheme="minorHAnsi"/>
                <w:b/>
                <w:bCs/>
                <w:szCs w:val="18"/>
              </w:rPr>
              <w:t xml:space="preserve">5- At </w:t>
            </w:r>
            <w:proofErr w:type="spellStart"/>
            <w:r>
              <w:rPr>
                <w:rFonts w:asciiTheme="minorHAnsi" w:hAnsiTheme="minorHAnsi" w:cstheme="minorHAnsi"/>
                <w:b/>
                <w:bCs/>
                <w:szCs w:val="18"/>
              </w:rPr>
              <w:t>the</w:t>
            </w:r>
            <w:proofErr w:type="spellEnd"/>
            <w:r>
              <w:rPr>
                <w:rFonts w:asciiTheme="minorHAnsi" w:hAnsiTheme="minorHAnsi" w:cstheme="minorHAnsi"/>
                <w:b/>
                <w:bCs/>
                <w:szCs w:val="18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b/>
                <w:bCs/>
                <w:szCs w:val="18"/>
              </w:rPr>
              <w:t>Fair</w:t>
            </w:r>
            <w:proofErr w:type="spellEnd"/>
          </w:p>
        </w:tc>
        <w:tc>
          <w:tcPr>
            <w:tcW w:w="5546" w:type="dxa"/>
            <w:vMerge w:val="restart"/>
            <w:shd w:val="clear" w:color="auto" w:fill="auto"/>
            <w:vAlign w:val="center"/>
          </w:tcPr>
          <w:p w14:paraId="561D2B87" w14:textId="77777777" w:rsidR="00F63F06" w:rsidRPr="0019336F" w:rsidRDefault="00F63F06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</w:pPr>
            <w:proofErr w:type="spellStart"/>
            <w:r w:rsidRPr="0019336F"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  <w:t>Describing</w:t>
            </w:r>
            <w:proofErr w:type="spellEnd"/>
            <w:r w:rsidRPr="0019336F"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  <w:t xml:space="preserve"> </w:t>
            </w:r>
            <w:proofErr w:type="spellStart"/>
            <w:r w:rsidRPr="0019336F"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  <w:t>places</w:t>
            </w:r>
            <w:proofErr w:type="spellEnd"/>
          </w:p>
          <w:p w14:paraId="381BB4C8" w14:textId="77777777" w:rsidR="00F63F06" w:rsidRPr="0019336F" w:rsidRDefault="00F63F06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</w:pPr>
          </w:p>
          <w:p w14:paraId="19F33539" w14:textId="77777777" w:rsidR="00F63F06" w:rsidRPr="0019336F" w:rsidRDefault="00F63F06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</w:pPr>
            <w:proofErr w:type="spellStart"/>
            <w:r w:rsidRPr="0019336F"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  <w:t>Expressing</w:t>
            </w:r>
            <w:proofErr w:type="spellEnd"/>
            <w:r w:rsidRPr="0019336F"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  <w:t xml:space="preserve"> </w:t>
            </w:r>
            <w:proofErr w:type="spellStart"/>
            <w:r w:rsidRPr="0019336F"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  <w:t>feelings</w:t>
            </w:r>
            <w:proofErr w:type="spellEnd"/>
          </w:p>
          <w:p w14:paraId="224D9A02" w14:textId="77777777" w:rsidR="00F63F06" w:rsidRPr="0019336F" w:rsidRDefault="00F63F06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</w:pPr>
          </w:p>
          <w:p w14:paraId="161A1173" w14:textId="77777777" w:rsidR="00F63F06" w:rsidRPr="0019336F" w:rsidRDefault="00F63F06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</w:pPr>
            <w:proofErr w:type="spellStart"/>
            <w:r w:rsidRPr="0019336F"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  <w:t>Expressing</w:t>
            </w:r>
            <w:proofErr w:type="spellEnd"/>
            <w:r w:rsidRPr="0019336F"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  <w:t xml:space="preserve"> </w:t>
            </w:r>
            <w:proofErr w:type="spellStart"/>
            <w:r w:rsidRPr="0019336F"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  <w:t>likes</w:t>
            </w:r>
            <w:proofErr w:type="spellEnd"/>
            <w:r w:rsidRPr="0019336F"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  <w:t xml:space="preserve"> </w:t>
            </w:r>
            <w:proofErr w:type="spellStart"/>
            <w:r w:rsidRPr="0019336F"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  <w:t>and</w:t>
            </w:r>
            <w:proofErr w:type="spellEnd"/>
            <w:r w:rsidRPr="0019336F"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  <w:t xml:space="preserve"> </w:t>
            </w:r>
            <w:proofErr w:type="spellStart"/>
            <w:r w:rsidRPr="0019336F"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  <w:t>dislikes</w:t>
            </w:r>
            <w:proofErr w:type="spellEnd"/>
          </w:p>
          <w:p w14:paraId="011C30A3" w14:textId="77777777" w:rsidR="00F63F06" w:rsidRPr="0019336F" w:rsidRDefault="00F63F06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</w:pPr>
          </w:p>
          <w:p w14:paraId="3182981C" w14:textId="77777777" w:rsidR="00F63F06" w:rsidRPr="00C064AA" w:rsidRDefault="00F63F06" w:rsidP="00F63F06">
            <w:pPr>
              <w:autoSpaceDE w:val="0"/>
              <w:autoSpaceDN w:val="0"/>
              <w:adjustRightInd w:val="0"/>
              <w:rPr>
                <w:rFonts w:ascii="Calibri" w:hAnsi="Calibri" w:cs="Calibri"/>
                <w:sz w:val="18"/>
                <w:szCs w:val="18"/>
              </w:rPr>
            </w:pPr>
            <w:proofErr w:type="spellStart"/>
            <w:r w:rsidRPr="0019336F"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  <w:t>Stating</w:t>
            </w:r>
            <w:proofErr w:type="spellEnd"/>
            <w:r w:rsidRPr="0019336F"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  <w:t xml:space="preserve"> </w:t>
            </w:r>
            <w:proofErr w:type="spellStart"/>
            <w:r w:rsidRPr="0019336F"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  <w:t>personal</w:t>
            </w:r>
            <w:proofErr w:type="spellEnd"/>
            <w:r w:rsidRPr="0019336F"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  <w:t xml:space="preserve"> </w:t>
            </w:r>
            <w:proofErr w:type="spellStart"/>
            <w:r w:rsidRPr="0019336F"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  <w:t>opinions</w:t>
            </w:r>
            <w:proofErr w:type="spellEnd"/>
          </w:p>
        </w:tc>
        <w:tc>
          <w:tcPr>
            <w:tcW w:w="4737" w:type="dxa"/>
            <w:vMerge w:val="restart"/>
            <w:shd w:val="clear" w:color="auto" w:fill="auto"/>
            <w:vAlign w:val="center"/>
          </w:tcPr>
          <w:p w14:paraId="7A123B2B" w14:textId="77777777" w:rsidR="00F63F06" w:rsidRPr="0055655F" w:rsidRDefault="00F63F06" w:rsidP="00F63F06">
            <w:pPr>
              <w:tabs>
                <w:tab w:val="center" w:pos="2232"/>
              </w:tabs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874D387" w14:textId="77777777" w:rsidR="00F63F06" w:rsidRPr="0055655F" w:rsidRDefault="00F63F06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•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Students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will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be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able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to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recognize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the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words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related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to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the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expression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of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emotions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/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feelings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14:paraId="24E39752" w14:textId="77777777" w:rsidR="00F63F06" w:rsidRPr="0055655F" w:rsidRDefault="00F63F06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•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Students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will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be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able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to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ask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people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and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express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their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feelings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and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opinions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about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places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and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things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14:paraId="4A30DDE2" w14:textId="77777777" w:rsidR="00F63F06" w:rsidRPr="0055655F" w:rsidRDefault="00F63F06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•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Students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will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be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able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to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use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a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series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of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phrases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and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simple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expressions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to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express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their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feelings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personal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opinions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about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places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and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things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14:paraId="4FBD10AD" w14:textId="77777777" w:rsidR="00F63F06" w:rsidRPr="0055655F" w:rsidRDefault="00F63F06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•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Students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will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be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able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to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read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short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information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on a poster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about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a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certain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place</w:t>
            </w:r>
            <w:proofErr w:type="spellEnd"/>
            <w:r w:rsidRPr="0055655F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14:paraId="23359411" w14:textId="77777777" w:rsidR="00F63F06" w:rsidRPr="00C064AA" w:rsidRDefault="00F63F06" w:rsidP="00F63F06">
            <w:pPr>
              <w:rPr>
                <w:rFonts w:ascii="Calibri" w:hAnsi="Calibri" w:cs="Calibri"/>
                <w:sz w:val="18"/>
                <w:szCs w:val="18"/>
              </w:rPr>
            </w:pPr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• </w:t>
            </w:r>
            <w:proofErr w:type="spellStart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>Students</w:t>
            </w:r>
            <w:proofErr w:type="spellEnd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>will</w:t>
            </w:r>
            <w:proofErr w:type="spellEnd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 xml:space="preserve"> be </w:t>
            </w:r>
            <w:proofErr w:type="spellStart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>able</w:t>
            </w:r>
            <w:proofErr w:type="spellEnd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>to</w:t>
            </w:r>
            <w:proofErr w:type="spellEnd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>understand</w:t>
            </w:r>
            <w:proofErr w:type="spellEnd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 xml:space="preserve"> general </w:t>
            </w:r>
            <w:proofErr w:type="spellStart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>meaning</w:t>
            </w:r>
            <w:proofErr w:type="spellEnd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 xml:space="preserve"> in </w:t>
            </w:r>
            <w:proofErr w:type="spellStart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>simple</w:t>
            </w:r>
            <w:proofErr w:type="spellEnd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>texts</w:t>
            </w:r>
            <w:proofErr w:type="spellEnd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>related</w:t>
            </w:r>
            <w:proofErr w:type="spellEnd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>to</w:t>
            </w:r>
            <w:proofErr w:type="spellEnd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>the</w:t>
            </w:r>
            <w:proofErr w:type="spellEnd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>feelings</w:t>
            </w:r>
            <w:proofErr w:type="spellEnd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>and</w:t>
            </w:r>
            <w:proofErr w:type="spellEnd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>personal</w:t>
            </w:r>
            <w:proofErr w:type="spellEnd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>opinions</w:t>
            </w:r>
            <w:proofErr w:type="spellEnd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>about</w:t>
            </w:r>
            <w:proofErr w:type="spellEnd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>places</w:t>
            </w:r>
            <w:proofErr w:type="spellEnd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>and</w:t>
            </w:r>
            <w:proofErr w:type="spellEnd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>things</w:t>
            </w:r>
            <w:proofErr w:type="spellEnd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</w:tc>
        <w:tc>
          <w:tcPr>
            <w:tcW w:w="2154" w:type="dxa"/>
            <w:vMerge w:val="restart"/>
            <w:shd w:val="clear" w:color="auto" w:fill="auto"/>
            <w:vAlign w:val="center"/>
          </w:tcPr>
          <w:p w14:paraId="597E1422" w14:textId="77777777" w:rsidR="00F63F06" w:rsidRPr="008B3245" w:rsidRDefault="00F63F06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Student’s book</w:t>
            </w:r>
          </w:p>
          <w:p w14:paraId="54D752E3" w14:textId="77777777" w:rsidR="00F63F06" w:rsidRPr="008B3245" w:rsidRDefault="00F63F06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Interactive board</w:t>
            </w:r>
          </w:p>
          <w:p w14:paraId="6393B5F0" w14:textId="77777777" w:rsidR="00F63F06" w:rsidRPr="008B3245" w:rsidRDefault="00F63F06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Teacher’s resources</w:t>
            </w:r>
          </w:p>
          <w:p w14:paraId="34B7B279" w14:textId="77777777" w:rsidR="00F63F06" w:rsidRPr="008B3245" w:rsidRDefault="00F63F06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Worksheet</w:t>
            </w:r>
          </w:p>
          <w:p w14:paraId="06469038" w14:textId="77777777" w:rsidR="00F63F06" w:rsidRPr="008B3245" w:rsidRDefault="00F63F06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Educational CD</w:t>
            </w:r>
          </w:p>
          <w:p w14:paraId="5C177A07" w14:textId="77777777" w:rsidR="00F63F06" w:rsidRPr="008B3245" w:rsidRDefault="00F63F06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Hand-made puppets</w:t>
            </w:r>
          </w:p>
          <w:p w14:paraId="0BB1358A" w14:textId="77777777" w:rsidR="00F63F06" w:rsidRPr="008B3245" w:rsidRDefault="00F63F06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Real objects</w:t>
            </w:r>
          </w:p>
          <w:p w14:paraId="285F9E31" w14:textId="77777777" w:rsidR="00F63F06" w:rsidRPr="008B3245" w:rsidRDefault="00F63F06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Posters</w:t>
            </w:r>
          </w:p>
          <w:p w14:paraId="774473F9" w14:textId="77777777" w:rsidR="00F63F06" w:rsidRPr="002533A5" w:rsidRDefault="00F63F06" w:rsidP="00F63F06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lang w:val="en-GB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Visual aids</w:t>
            </w:r>
          </w:p>
        </w:tc>
        <w:tc>
          <w:tcPr>
            <w:tcW w:w="1674" w:type="dxa"/>
            <w:vMerge w:val="restart"/>
            <w:shd w:val="clear" w:color="auto" w:fill="auto"/>
          </w:tcPr>
          <w:p w14:paraId="1821FDD0" w14:textId="77777777" w:rsidR="00F63F06" w:rsidRDefault="00F63F06" w:rsidP="00F63F06">
            <w:pPr>
              <w:rPr>
                <w:rFonts w:ascii="Calibri" w:hAnsi="Calibri" w:cs="Calibri"/>
                <w:sz w:val="20"/>
              </w:rPr>
            </w:pPr>
          </w:p>
          <w:p w14:paraId="6B12CCD5" w14:textId="77777777" w:rsidR="00F63F06" w:rsidRDefault="00F63F06" w:rsidP="00F63F06">
            <w:pPr>
              <w:rPr>
                <w:rFonts w:ascii="Calibri" w:hAnsi="Calibri" w:cs="Calibri"/>
                <w:sz w:val="20"/>
              </w:rPr>
            </w:pPr>
          </w:p>
          <w:p w14:paraId="4B48F107" w14:textId="77777777" w:rsidR="00F63F06" w:rsidRDefault="00F63F06" w:rsidP="00F63F06">
            <w:pPr>
              <w:rPr>
                <w:rFonts w:ascii="Calibri" w:hAnsi="Calibri" w:cs="Calibri"/>
                <w:sz w:val="20"/>
              </w:rPr>
            </w:pPr>
          </w:p>
          <w:p w14:paraId="485377E1" w14:textId="77777777" w:rsidR="00F63F06" w:rsidRDefault="00F63F06" w:rsidP="00F63F06">
            <w:pPr>
              <w:rPr>
                <w:rFonts w:ascii="Calibri" w:hAnsi="Calibri" w:cs="Calibri"/>
                <w:sz w:val="20"/>
              </w:rPr>
            </w:pPr>
          </w:p>
          <w:p w14:paraId="452AC084" w14:textId="77777777" w:rsidR="00F63F06" w:rsidRDefault="00F63F06" w:rsidP="00F63F06">
            <w:pPr>
              <w:rPr>
                <w:rFonts w:ascii="Calibri" w:hAnsi="Calibri" w:cs="Calibri"/>
                <w:sz w:val="20"/>
              </w:rPr>
            </w:pPr>
          </w:p>
          <w:p w14:paraId="14285043" w14:textId="77777777" w:rsidR="00F63F06" w:rsidRDefault="00F63F06" w:rsidP="00F63F06">
            <w:pPr>
              <w:rPr>
                <w:rFonts w:ascii="Calibri" w:hAnsi="Calibri" w:cs="Calibri"/>
                <w:sz w:val="20"/>
              </w:rPr>
            </w:pPr>
          </w:p>
          <w:p w14:paraId="699BD8AE" w14:textId="77777777" w:rsidR="00F63F06" w:rsidRDefault="00F63F06" w:rsidP="00F63F06">
            <w:pPr>
              <w:rPr>
                <w:rFonts w:ascii="Calibri" w:hAnsi="Calibri" w:cs="Calibri"/>
                <w:b/>
                <w:sz w:val="20"/>
              </w:rPr>
            </w:pPr>
          </w:p>
          <w:p w14:paraId="1AD469D9" w14:textId="77777777" w:rsidR="00F63F06" w:rsidRPr="004C57A7" w:rsidRDefault="00F63F06" w:rsidP="00F63F06">
            <w:pPr>
              <w:rPr>
                <w:rFonts w:ascii="Calibri" w:hAnsi="Calibri" w:cs="Calibri"/>
                <w:b/>
                <w:sz w:val="20"/>
              </w:rPr>
            </w:pPr>
            <w:r w:rsidRPr="004C57A7">
              <w:rPr>
                <w:rFonts w:ascii="Calibri" w:hAnsi="Calibri" w:cs="Calibri"/>
                <w:b/>
                <w:sz w:val="20"/>
              </w:rPr>
              <w:t>2ND WRITTEN EXAM</w:t>
            </w:r>
          </w:p>
        </w:tc>
      </w:tr>
      <w:tr w:rsidR="00F63F06" w14:paraId="113D346F" w14:textId="77777777" w:rsidTr="009C3108">
        <w:trPr>
          <w:trHeight w:hRule="exact" w:val="1025"/>
          <w:jc w:val="center"/>
        </w:trPr>
        <w:tc>
          <w:tcPr>
            <w:tcW w:w="534" w:type="dxa"/>
            <w:vMerge/>
            <w:shd w:val="clear" w:color="auto" w:fill="auto"/>
            <w:textDirection w:val="btLr"/>
          </w:tcPr>
          <w:p w14:paraId="6C7FF615" w14:textId="77777777" w:rsidR="00F63F06" w:rsidRPr="00157B63" w:rsidRDefault="00F63F06" w:rsidP="00F63F06">
            <w:pPr>
              <w:spacing w:after="160" w:line="259" w:lineRule="auto"/>
              <w:jc w:val="center"/>
              <w:rPr>
                <w:rFonts w:asciiTheme="minorHAnsi" w:hAnsiTheme="minorHAnsi" w:cstheme="minorHAnsi"/>
                <w:szCs w:val="18"/>
              </w:rPr>
            </w:pPr>
          </w:p>
        </w:tc>
        <w:tc>
          <w:tcPr>
            <w:tcW w:w="425" w:type="dxa"/>
            <w:tcBorders>
              <w:top w:val="single" w:sz="4" w:space="0" w:color="auto"/>
            </w:tcBorders>
            <w:shd w:val="clear" w:color="auto" w:fill="auto"/>
            <w:textDirection w:val="btLr"/>
            <w:vAlign w:val="center"/>
          </w:tcPr>
          <w:p w14:paraId="041069D6" w14:textId="629518EB" w:rsidR="00F63F06" w:rsidRPr="00245FC4" w:rsidRDefault="00F63F06" w:rsidP="00F63F06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26-30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04B8E0EE" w14:textId="77777777" w:rsidR="00F63F06" w:rsidRPr="006B5288" w:rsidRDefault="00F63F06" w:rsidP="00F63F06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25" w:type="dxa"/>
            <w:vMerge/>
            <w:shd w:val="clear" w:color="auto" w:fill="auto"/>
          </w:tcPr>
          <w:p w14:paraId="4399C80D" w14:textId="77777777" w:rsidR="00F63F06" w:rsidRPr="00157B63" w:rsidRDefault="00F63F06" w:rsidP="00F63F0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546" w:type="dxa"/>
            <w:vMerge/>
            <w:shd w:val="clear" w:color="auto" w:fill="auto"/>
          </w:tcPr>
          <w:p w14:paraId="7D9C8066" w14:textId="77777777" w:rsidR="00F63F06" w:rsidRPr="00157B63" w:rsidRDefault="00F63F06" w:rsidP="00F63F06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737" w:type="dxa"/>
            <w:vMerge/>
            <w:shd w:val="clear" w:color="auto" w:fill="auto"/>
          </w:tcPr>
          <w:p w14:paraId="77F6B58C" w14:textId="77777777" w:rsidR="00F63F06" w:rsidRPr="003A3A6C" w:rsidRDefault="00F63F06" w:rsidP="00F63F06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4" w:type="dxa"/>
            <w:vMerge/>
            <w:shd w:val="clear" w:color="auto" w:fill="auto"/>
          </w:tcPr>
          <w:p w14:paraId="4E9FBCA9" w14:textId="77777777" w:rsidR="00F63F06" w:rsidRPr="003A3A6C" w:rsidRDefault="00F63F06" w:rsidP="00F63F06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4" w:type="dxa"/>
            <w:vMerge/>
            <w:shd w:val="clear" w:color="auto" w:fill="auto"/>
          </w:tcPr>
          <w:p w14:paraId="61158286" w14:textId="77777777" w:rsidR="00F63F06" w:rsidRDefault="00F63F06" w:rsidP="00F63F06"/>
        </w:tc>
      </w:tr>
      <w:tr w:rsidR="00F63F06" w14:paraId="6D051534" w14:textId="77777777" w:rsidTr="009C3108">
        <w:trPr>
          <w:trHeight w:hRule="exact" w:val="1125"/>
          <w:jc w:val="center"/>
        </w:trPr>
        <w:tc>
          <w:tcPr>
            <w:tcW w:w="534" w:type="dxa"/>
            <w:vMerge w:val="restart"/>
            <w:shd w:val="clear" w:color="auto" w:fill="auto"/>
            <w:textDirection w:val="btLr"/>
            <w:vAlign w:val="center"/>
          </w:tcPr>
          <w:p w14:paraId="7411536C" w14:textId="77777777" w:rsidR="00F63F06" w:rsidRPr="00157B63" w:rsidRDefault="00F63F06" w:rsidP="00F63F06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  <w:r>
              <w:rPr>
                <w:rFonts w:asciiTheme="minorHAnsi" w:hAnsiTheme="minorHAnsi" w:cstheme="minorHAnsi"/>
                <w:b/>
                <w:szCs w:val="18"/>
              </w:rPr>
              <w:t>JANUARY</w:t>
            </w:r>
          </w:p>
        </w:tc>
        <w:tc>
          <w:tcPr>
            <w:tcW w:w="425" w:type="dxa"/>
            <w:shd w:val="clear" w:color="auto" w:fill="auto"/>
            <w:textDirection w:val="btLr"/>
            <w:vAlign w:val="center"/>
          </w:tcPr>
          <w:p w14:paraId="57BA52EA" w14:textId="04343C1D" w:rsidR="00F63F06" w:rsidRPr="00245FC4" w:rsidRDefault="00F63F06" w:rsidP="00F63F06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02-06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220BBE71" w14:textId="77777777" w:rsidR="00F63F06" w:rsidRPr="006B5288" w:rsidRDefault="00F63F06" w:rsidP="00F63F06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25" w:type="dxa"/>
            <w:vMerge/>
            <w:shd w:val="clear" w:color="auto" w:fill="auto"/>
          </w:tcPr>
          <w:p w14:paraId="3795A9F3" w14:textId="77777777" w:rsidR="00F63F06" w:rsidRPr="00157B63" w:rsidRDefault="00F63F06" w:rsidP="00F63F0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546" w:type="dxa"/>
            <w:vMerge/>
            <w:shd w:val="clear" w:color="auto" w:fill="auto"/>
          </w:tcPr>
          <w:p w14:paraId="03A5B243" w14:textId="77777777" w:rsidR="00F63F06" w:rsidRPr="00157B63" w:rsidRDefault="00F63F06" w:rsidP="00F63F06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737" w:type="dxa"/>
            <w:vMerge/>
            <w:shd w:val="clear" w:color="auto" w:fill="auto"/>
          </w:tcPr>
          <w:p w14:paraId="06B465CC" w14:textId="77777777" w:rsidR="00F63F06" w:rsidRPr="003A3A6C" w:rsidRDefault="00F63F06" w:rsidP="00F63F06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4" w:type="dxa"/>
            <w:vMerge/>
            <w:shd w:val="clear" w:color="auto" w:fill="auto"/>
          </w:tcPr>
          <w:p w14:paraId="51B1F217" w14:textId="77777777" w:rsidR="00F63F06" w:rsidRPr="003A3A6C" w:rsidRDefault="00F63F06" w:rsidP="00F63F06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4" w:type="dxa"/>
            <w:vMerge/>
            <w:shd w:val="clear" w:color="auto" w:fill="auto"/>
          </w:tcPr>
          <w:p w14:paraId="32A131ED" w14:textId="77777777" w:rsidR="00F63F06" w:rsidRDefault="00F63F06" w:rsidP="00F63F06"/>
        </w:tc>
      </w:tr>
      <w:tr w:rsidR="00F63F06" w14:paraId="5389EA26" w14:textId="77777777" w:rsidTr="009C3108">
        <w:trPr>
          <w:trHeight w:hRule="exact" w:val="1268"/>
          <w:jc w:val="center"/>
        </w:trPr>
        <w:tc>
          <w:tcPr>
            <w:tcW w:w="534" w:type="dxa"/>
            <w:vMerge/>
            <w:shd w:val="clear" w:color="auto" w:fill="auto"/>
            <w:textDirection w:val="btLr"/>
            <w:vAlign w:val="center"/>
          </w:tcPr>
          <w:p w14:paraId="770B705C" w14:textId="77777777" w:rsidR="00F63F06" w:rsidRPr="00157B63" w:rsidRDefault="00F63F06" w:rsidP="00F63F06">
            <w:pPr>
              <w:ind w:left="113" w:right="113"/>
              <w:jc w:val="center"/>
              <w:rPr>
                <w:rFonts w:asciiTheme="minorHAnsi" w:hAnsiTheme="minorHAnsi" w:cstheme="minorHAnsi"/>
                <w:szCs w:val="18"/>
              </w:rPr>
            </w:pPr>
          </w:p>
        </w:tc>
        <w:tc>
          <w:tcPr>
            <w:tcW w:w="425" w:type="dxa"/>
            <w:shd w:val="clear" w:color="auto" w:fill="auto"/>
            <w:textDirection w:val="btLr"/>
            <w:vAlign w:val="center"/>
          </w:tcPr>
          <w:p w14:paraId="0CE27F06" w14:textId="1B1BE855" w:rsidR="00F63F06" w:rsidRPr="00245FC4" w:rsidRDefault="00F63F06" w:rsidP="00F63F06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09-13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682FB78F" w14:textId="77777777" w:rsidR="00F63F06" w:rsidRPr="006B5288" w:rsidRDefault="00F63F06" w:rsidP="00F63F06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25" w:type="dxa"/>
            <w:vMerge/>
            <w:shd w:val="clear" w:color="auto" w:fill="auto"/>
          </w:tcPr>
          <w:p w14:paraId="09A1D380" w14:textId="77777777" w:rsidR="00F63F06" w:rsidRPr="00157B63" w:rsidRDefault="00F63F06" w:rsidP="00F63F0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546" w:type="dxa"/>
            <w:vMerge/>
            <w:shd w:val="clear" w:color="auto" w:fill="auto"/>
          </w:tcPr>
          <w:p w14:paraId="203B9438" w14:textId="77777777" w:rsidR="00F63F06" w:rsidRPr="00157B63" w:rsidRDefault="00F63F06" w:rsidP="00F63F06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737" w:type="dxa"/>
            <w:vMerge/>
            <w:shd w:val="clear" w:color="auto" w:fill="auto"/>
          </w:tcPr>
          <w:p w14:paraId="28B1DD18" w14:textId="77777777" w:rsidR="00F63F06" w:rsidRPr="003A3A6C" w:rsidRDefault="00F63F06" w:rsidP="00F63F06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4" w:type="dxa"/>
            <w:vMerge/>
            <w:shd w:val="clear" w:color="auto" w:fill="auto"/>
          </w:tcPr>
          <w:p w14:paraId="4A7BB6C3" w14:textId="77777777" w:rsidR="00F63F06" w:rsidRPr="003A3A6C" w:rsidRDefault="00F63F06" w:rsidP="00F63F06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4" w:type="dxa"/>
            <w:vMerge/>
            <w:shd w:val="clear" w:color="auto" w:fill="auto"/>
          </w:tcPr>
          <w:p w14:paraId="071F36E7" w14:textId="77777777" w:rsidR="00F63F06" w:rsidRDefault="00F63F06" w:rsidP="00F63F06"/>
        </w:tc>
      </w:tr>
      <w:tr w:rsidR="00F63F06" w14:paraId="0FC263C0" w14:textId="77777777" w:rsidTr="009C3108">
        <w:trPr>
          <w:trHeight w:val="960"/>
          <w:jc w:val="center"/>
        </w:trPr>
        <w:tc>
          <w:tcPr>
            <w:tcW w:w="534" w:type="dxa"/>
            <w:vMerge/>
            <w:shd w:val="clear" w:color="auto" w:fill="auto"/>
            <w:textDirection w:val="btLr"/>
          </w:tcPr>
          <w:p w14:paraId="6CE8906A" w14:textId="77777777" w:rsidR="00F63F06" w:rsidRPr="00157B63" w:rsidRDefault="00F63F06" w:rsidP="00F63F06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425" w:type="dxa"/>
            <w:shd w:val="clear" w:color="auto" w:fill="auto"/>
            <w:textDirection w:val="btLr"/>
            <w:vAlign w:val="center"/>
          </w:tcPr>
          <w:p w14:paraId="30F91FD4" w14:textId="35404BB2" w:rsidR="00F63F06" w:rsidRPr="00157B63" w:rsidRDefault="00F63F06" w:rsidP="00F63F06">
            <w:pPr>
              <w:ind w:left="113" w:right="113"/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16-20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6046E274" w14:textId="77777777" w:rsidR="00F63F06" w:rsidRPr="006B5288" w:rsidRDefault="00F63F06" w:rsidP="00F63F06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25" w:type="dxa"/>
            <w:vMerge w:val="restart"/>
            <w:shd w:val="clear" w:color="auto" w:fill="auto"/>
            <w:textDirection w:val="btLr"/>
            <w:vAlign w:val="center"/>
          </w:tcPr>
          <w:p w14:paraId="1A6A5F33" w14:textId="5A7A27EE" w:rsidR="00F63F06" w:rsidRPr="00157B63" w:rsidRDefault="00F63F06" w:rsidP="00AE346E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szCs w:val="18"/>
              </w:rPr>
              <w:t xml:space="preserve">6- </w:t>
            </w:r>
            <w:proofErr w:type="spellStart"/>
            <w:r>
              <w:rPr>
                <w:rFonts w:asciiTheme="minorHAnsi" w:hAnsiTheme="minorHAnsi" w:cstheme="minorHAnsi"/>
                <w:b/>
                <w:szCs w:val="18"/>
              </w:rPr>
              <w:t>Occupations</w:t>
            </w:r>
            <w:proofErr w:type="spellEnd"/>
          </w:p>
        </w:tc>
        <w:tc>
          <w:tcPr>
            <w:tcW w:w="5546" w:type="dxa"/>
            <w:vMerge w:val="restart"/>
            <w:shd w:val="clear" w:color="auto" w:fill="auto"/>
            <w:vAlign w:val="center"/>
          </w:tcPr>
          <w:p w14:paraId="7DD2DFF2" w14:textId="77777777" w:rsidR="00F63F06" w:rsidRDefault="00F63F06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</w:pPr>
            <w:r w:rsidRPr="00BB6A72">
              <w:rPr>
                <w:rFonts w:ascii="Calibri" w:eastAsia="Arial" w:hAnsi="Calibri" w:cs="Calibri"/>
                <w:b/>
                <w:sz w:val="20"/>
                <w:szCs w:val="20"/>
                <w:lang w:val="en-US" w:eastAsia="en-US" w:bidi="tr-TR"/>
              </w:rPr>
              <w:t>Talking about occupations</w:t>
            </w:r>
            <w:r w:rsidRPr="00264645"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  <w:t xml:space="preserve"> </w:t>
            </w:r>
          </w:p>
          <w:p w14:paraId="1DE63E81" w14:textId="77777777" w:rsidR="00F63F06" w:rsidRPr="00264645" w:rsidRDefault="00F63F06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</w:pPr>
          </w:p>
          <w:p w14:paraId="24F88A72" w14:textId="77777777" w:rsidR="00F63F06" w:rsidRPr="00264645" w:rsidRDefault="00F63F06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</w:pPr>
            <w:r w:rsidRPr="00BB6A72">
              <w:rPr>
                <w:rFonts w:ascii="Calibri" w:eastAsia="Arial" w:hAnsi="Calibri" w:cs="Calibri"/>
                <w:b/>
                <w:sz w:val="20"/>
                <w:szCs w:val="20"/>
                <w:lang w:val="en-US" w:eastAsia="en-US" w:bidi="tr-TR"/>
              </w:rPr>
              <w:t>Asking personal questions</w:t>
            </w:r>
          </w:p>
          <w:p w14:paraId="6DE3F800" w14:textId="77777777" w:rsidR="00F63F06" w:rsidRPr="00264645" w:rsidRDefault="00F63F06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</w:pPr>
          </w:p>
          <w:p w14:paraId="5DAE07DE" w14:textId="77777777" w:rsidR="00F63F06" w:rsidRPr="00264645" w:rsidRDefault="00F63F06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</w:pPr>
            <w:r w:rsidRPr="00BB6A72">
              <w:rPr>
                <w:rFonts w:ascii="Calibri" w:eastAsia="Arial" w:hAnsi="Calibri" w:cs="Calibri"/>
                <w:b/>
                <w:sz w:val="20"/>
                <w:szCs w:val="20"/>
                <w:lang w:val="en-US" w:eastAsia="en-US" w:bidi="tr-TR"/>
              </w:rPr>
              <w:t>Telling the time, days and dates</w:t>
            </w:r>
          </w:p>
          <w:p w14:paraId="7870B0D4" w14:textId="77777777" w:rsidR="00F63F06" w:rsidRPr="00264645" w:rsidRDefault="00F63F06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</w:pPr>
          </w:p>
          <w:p w14:paraId="163CA569" w14:textId="77777777" w:rsidR="00F63F06" w:rsidRPr="00C064AA" w:rsidRDefault="00F63F06" w:rsidP="00F63F06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4737" w:type="dxa"/>
            <w:vMerge w:val="restart"/>
            <w:shd w:val="clear" w:color="auto" w:fill="auto"/>
            <w:vAlign w:val="center"/>
          </w:tcPr>
          <w:p w14:paraId="2FA2724E" w14:textId="77777777" w:rsidR="00F63F06" w:rsidRPr="0055655F" w:rsidRDefault="00F63F06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• </w:t>
            </w:r>
            <w:proofErr w:type="spellStart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>Students</w:t>
            </w:r>
            <w:proofErr w:type="spellEnd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>will</w:t>
            </w:r>
            <w:proofErr w:type="spellEnd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 xml:space="preserve"> be </w:t>
            </w:r>
            <w:proofErr w:type="spellStart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>able</w:t>
            </w:r>
            <w:proofErr w:type="spellEnd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>to</w:t>
            </w:r>
            <w:proofErr w:type="spellEnd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>understand</w:t>
            </w:r>
            <w:proofErr w:type="spellEnd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>familiar</w:t>
            </w:r>
            <w:proofErr w:type="spellEnd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>words</w:t>
            </w:r>
            <w:proofErr w:type="spellEnd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>and</w:t>
            </w:r>
            <w:proofErr w:type="spellEnd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>simple</w:t>
            </w:r>
            <w:proofErr w:type="spellEnd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>phrases</w:t>
            </w:r>
            <w:proofErr w:type="spellEnd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>concerning</w:t>
            </w:r>
            <w:proofErr w:type="spellEnd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>people’s</w:t>
            </w:r>
            <w:proofErr w:type="spellEnd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>occupations</w:t>
            </w:r>
            <w:proofErr w:type="spellEnd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 xml:space="preserve"> in </w:t>
            </w:r>
            <w:proofErr w:type="spellStart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>clear</w:t>
            </w:r>
            <w:proofErr w:type="spellEnd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>texts</w:t>
            </w:r>
            <w:proofErr w:type="spellEnd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14:paraId="0607E6EB" w14:textId="77777777" w:rsidR="00F63F06" w:rsidRPr="0055655F" w:rsidRDefault="00F63F06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• </w:t>
            </w:r>
            <w:proofErr w:type="spellStart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>Students</w:t>
            </w:r>
            <w:proofErr w:type="spellEnd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>will</w:t>
            </w:r>
            <w:proofErr w:type="spellEnd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 xml:space="preserve"> be </w:t>
            </w:r>
            <w:proofErr w:type="spellStart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>able</w:t>
            </w:r>
            <w:proofErr w:type="spellEnd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>to</w:t>
            </w:r>
            <w:proofErr w:type="spellEnd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>understand</w:t>
            </w:r>
            <w:proofErr w:type="spellEnd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>the</w:t>
            </w:r>
            <w:proofErr w:type="spellEnd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 xml:space="preserve"> time, </w:t>
            </w:r>
            <w:proofErr w:type="spellStart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>days</w:t>
            </w:r>
            <w:proofErr w:type="spellEnd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>and</w:t>
            </w:r>
            <w:proofErr w:type="spellEnd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>dates</w:t>
            </w:r>
            <w:proofErr w:type="spellEnd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14:paraId="78326AE8" w14:textId="77777777" w:rsidR="00F63F06" w:rsidRPr="0055655F" w:rsidRDefault="00F63F06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• </w:t>
            </w:r>
            <w:proofErr w:type="spellStart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>Students</w:t>
            </w:r>
            <w:proofErr w:type="spellEnd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>will</w:t>
            </w:r>
            <w:proofErr w:type="spellEnd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 xml:space="preserve"> be </w:t>
            </w:r>
            <w:proofErr w:type="spellStart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>able</w:t>
            </w:r>
            <w:proofErr w:type="spellEnd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>to</w:t>
            </w:r>
            <w:proofErr w:type="spellEnd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 xml:space="preserve"> talk </w:t>
            </w:r>
            <w:proofErr w:type="spellStart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>about</w:t>
            </w:r>
            <w:proofErr w:type="spellEnd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>occupations</w:t>
            </w:r>
            <w:proofErr w:type="spellEnd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14:paraId="413C468F" w14:textId="77777777" w:rsidR="00F63F06" w:rsidRPr="0055655F" w:rsidRDefault="00F63F06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• </w:t>
            </w:r>
            <w:proofErr w:type="spellStart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>Students</w:t>
            </w:r>
            <w:proofErr w:type="spellEnd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>will</w:t>
            </w:r>
            <w:proofErr w:type="spellEnd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 xml:space="preserve"> be </w:t>
            </w:r>
            <w:proofErr w:type="spellStart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>able</w:t>
            </w:r>
            <w:proofErr w:type="spellEnd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>to</w:t>
            </w:r>
            <w:proofErr w:type="spellEnd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 xml:space="preserve"> ask </w:t>
            </w:r>
            <w:proofErr w:type="spellStart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>personal</w:t>
            </w:r>
            <w:proofErr w:type="spellEnd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>questions</w:t>
            </w:r>
            <w:proofErr w:type="spellEnd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14:paraId="406BB497" w14:textId="77777777" w:rsidR="00F63F06" w:rsidRPr="0055655F" w:rsidRDefault="00F63F06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• </w:t>
            </w:r>
            <w:proofErr w:type="spellStart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>Students</w:t>
            </w:r>
            <w:proofErr w:type="spellEnd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>will</w:t>
            </w:r>
            <w:proofErr w:type="spellEnd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 xml:space="preserve"> be </w:t>
            </w:r>
            <w:proofErr w:type="spellStart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>able</w:t>
            </w:r>
            <w:proofErr w:type="spellEnd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>to</w:t>
            </w:r>
            <w:proofErr w:type="spellEnd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>state</w:t>
            </w:r>
            <w:proofErr w:type="spellEnd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>the</w:t>
            </w:r>
            <w:proofErr w:type="spellEnd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>dates</w:t>
            </w:r>
            <w:proofErr w:type="spellEnd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14:paraId="7EFBDA1F" w14:textId="77777777" w:rsidR="00F63F06" w:rsidRPr="0055655F" w:rsidRDefault="00F63F06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• </w:t>
            </w:r>
            <w:proofErr w:type="spellStart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>Students</w:t>
            </w:r>
            <w:proofErr w:type="spellEnd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>will</w:t>
            </w:r>
            <w:proofErr w:type="spellEnd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 xml:space="preserve"> be </w:t>
            </w:r>
            <w:proofErr w:type="spellStart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>able</w:t>
            </w:r>
            <w:proofErr w:type="spellEnd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>to</w:t>
            </w:r>
            <w:proofErr w:type="spellEnd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>understand</w:t>
            </w:r>
            <w:proofErr w:type="spellEnd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>familiar</w:t>
            </w:r>
            <w:proofErr w:type="spellEnd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>words</w:t>
            </w:r>
            <w:proofErr w:type="spellEnd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>and</w:t>
            </w:r>
            <w:proofErr w:type="spellEnd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>simple</w:t>
            </w:r>
            <w:proofErr w:type="spellEnd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>sentences</w:t>
            </w:r>
            <w:proofErr w:type="spellEnd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>about</w:t>
            </w:r>
            <w:proofErr w:type="spellEnd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>occupations</w:t>
            </w:r>
            <w:proofErr w:type="spellEnd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>and</w:t>
            </w:r>
            <w:proofErr w:type="spellEnd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>the</w:t>
            </w:r>
            <w:proofErr w:type="spellEnd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>dates</w:t>
            </w:r>
            <w:proofErr w:type="spellEnd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14:paraId="1EEBCC3A" w14:textId="77777777" w:rsidR="00F63F06" w:rsidRPr="00C064AA" w:rsidRDefault="00F63F06" w:rsidP="00F63F06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• </w:t>
            </w:r>
            <w:proofErr w:type="spellStart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>Students</w:t>
            </w:r>
            <w:proofErr w:type="spellEnd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>will</w:t>
            </w:r>
            <w:proofErr w:type="spellEnd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 xml:space="preserve"> be </w:t>
            </w:r>
            <w:proofErr w:type="spellStart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>able</w:t>
            </w:r>
            <w:proofErr w:type="spellEnd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>to</w:t>
            </w:r>
            <w:proofErr w:type="spellEnd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>produce</w:t>
            </w:r>
            <w:proofErr w:type="spellEnd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 xml:space="preserve"> a </w:t>
            </w:r>
            <w:proofErr w:type="spellStart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>piece</w:t>
            </w:r>
            <w:proofErr w:type="spellEnd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 xml:space="preserve"> of </w:t>
            </w:r>
            <w:proofErr w:type="spellStart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>writing</w:t>
            </w:r>
            <w:proofErr w:type="spellEnd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>about</w:t>
            </w:r>
            <w:proofErr w:type="spellEnd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>occupations</w:t>
            </w:r>
            <w:proofErr w:type="spellEnd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>and</w:t>
            </w:r>
            <w:proofErr w:type="spellEnd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>the</w:t>
            </w:r>
            <w:proofErr w:type="spellEnd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>dates</w:t>
            </w:r>
            <w:proofErr w:type="spellEnd"/>
            <w:r w:rsidRPr="00007FEA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</w:tc>
        <w:tc>
          <w:tcPr>
            <w:tcW w:w="2154" w:type="dxa"/>
            <w:vMerge w:val="restart"/>
            <w:shd w:val="clear" w:color="auto" w:fill="auto"/>
            <w:vAlign w:val="center"/>
          </w:tcPr>
          <w:p w14:paraId="57069560" w14:textId="77777777" w:rsidR="00F63F06" w:rsidRPr="008B3245" w:rsidRDefault="00F63F06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Student’s book</w:t>
            </w:r>
          </w:p>
          <w:p w14:paraId="329D6894" w14:textId="77777777" w:rsidR="00F63F06" w:rsidRPr="008B3245" w:rsidRDefault="00F63F06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Interactive board</w:t>
            </w:r>
          </w:p>
          <w:p w14:paraId="5BC1D466" w14:textId="77777777" w:rsidR="00F63F06" w:rsidRPr="008B3245" w:rsidRDefault="00F63F06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Teacher’s resources</w:t>
            </w:r>
          </w:p>
          <w:p w14:paraId="35FE36B4" w14:textId="77777777" w:rsidR="00F63F06" w:rsidRPr="008B3245" w:rsidRDefault="00F63F06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Worksheet</w:t>
            </w:r>
          </w:p>
          <w:p w14:paraId="74857593" w14:textId="77777777" w:rsidR="00F63F06" w:rsidRPr="008B3245" w:rsidRDefault="00F63F06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Educational CD</w:t>
            </w:r>
          </w:p>
          <w:p w14:paraId="3EFC6E9B" w14:textId="77777777" w:rsidR="00F63F06" w:rsidRPr="008B3245" w:rsidRDefault="00F63F06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Hand-made puppets</w:t>
            </w:r>
          </w:p>
          <w:p w14:paraId="752C00DB" w14:textId="77777777" w:rsidR="00F63F06" w:rsidRPr="008B3245" w:rsidRDefault="00F63F06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Real objects</w:t>
            </w:r>
          </w:p>
          <w:p w14:paraId="3429B584" w14:textId="77777777" w:rsidR="00F63F06" w:rsidRPr="008B3245" w:rsidRDefault="00F63F06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Posters</w:t>
            </w:r>
          </w:p>
          <w:p w14:paraId="3F25486B" w14:textId="77777777" w:rsidR="00F63F06" w:rsidRPr="007F3F9A" w:rsidRDefault="00F63F06" w:rsidP="00F63F06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lang w:val="en-GB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Visual aids</w:t>
            </w:r>
          </w:p>
        </w:tc>
        <w:tc>
          <w:tcPr>
            <w:tcW w:w="1674" w:type="dxa"/>
            <w:vMerge w:val="restart"/>
            <w:shd w:val="clear" w:color="auto" w:fill="auto"/>
          </w:tcPr>
          <w:p w14:paraId="145804F2" w14:textId="77777777" w:rsidR="00F63F06" w:rsidRPr="007F3F9A" w:rsidRDefault="00F63F06" w:rsidP="00F63F06">
            <w:pPr>
              <w:rPr>
                <w:rFonts w:ascii="Calibri" w:hAnsi="Calibri" w:cs="Calibri"/>
                <w:sz w:val="20"/>
              </w:rPr>
            </w:pPr>
          </w:p>
        </w:tc>
      </w:tr>
      <w:tr w:rsidR="00F63F06" w14:paraId="21F96F24" w14:textId="77777777" w:rsidTr="00B541A2">
        <w:trPr>
          <w:trHeight w:hRule="exact" w:val="1001"/>
          <w:jc w:val="center"/>
        </w:trPr>
        <w:tc>
          <w:tcPr>
            <w:tcW w:w="1384" w:type="dxa"/>
            <w:gridSpan w:val="3"/>
            <w:shd w:val="clear" w:color="auto" w:fill="EAF1DD" w:themeFill="accent3" w:themeFillTint="33"/>
            <w:textDirection w:val="btLr"/>
            <w:vAlign w:val="center"/>
          </w:tcPr>
          <w:p w14:paraId="2F797A31" w14:textId="1B2A067A" w:rsidR="00F63F06" w:rsidRDefault="00F63F06" w:rsidP="00F63F06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 xml:space="preserve">23 JAN </w:t>
            </w:r>
          </w:p>
          <w:p w14:paraId="6251818A" w14:textId="64183D66" w:rsidR="00F63F06" w:rsidRPr="006B5288" w:rsidRDefault="00F63F06" w:rsidP="00F63F06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03 FEB SEMESTER HOLIDAY</w:t>
            </w:r>
          </w:p>
        </w:tc>
        <w:tc>
          <w:tcPr>
            <w:tcW w:w="425" w:type="dxa"/>
            <w:vMerge/>
            <w:shd w:val="clear" w:color="auto" w:fill="auto"/>
            <w:textDirection w:val="btLr"/>
            <w:vAlign w:val="center"/>
          </w:tcPr>
          <w:p w14:paraId="6BE37FDE" w14:textId="77777777" w:rsidR="00F63F06" w:rsidRPr="00157B63" w:rsidRDefault="00F63F06" w:rsidP="00F63F0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546" w:type="dxa"/>
            <w:vMerge/>
            <w:shd w:val="clear" w:color="auto" w:fill="auto"/>
          </w:tcPr>
          <w:p w14:paraId="11AD67B4" w14:textId="77777777" w:rsidR="00F63F06" w:rsidRPr="00157B63" w:rsidRDefault="00F63F06" w:rsidP="00F63F06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737" w:type="dxa"/>
            <w:vMerge/>
            <w:shd w:val="clear" w:color="auto" w:fill="auto"/>
          </w:tcPr>
          <w:p w14:paraId="44702833" w14:textId="77777777" w:rsidR="00F63F06" w:rsidRPr="001B22C0" w:rsidRDefault="00F63F06" w:rsidP="00F63F06">
            <w:pPr>
              <w:rPr>
                <w:sz w:val="18"/>
                <w:szCs w:val="16"/>
                <w:lang w:val="en-GB"/>
              </w:rPr>
            </w:pPr>
          </w:p>
        </w:tc>
        <w:tc>
          <w:tcPr>
            <w:tcW w:w="2154" w:type="dxa"/>
            <w:vMerge/>
            <w:shd w:val="clear" w:color="auto" w:fill="auto"/>
          </w:tcPr>
          <w:p w14:paraId="1DC31521" w14:textId="77777777" w:rsidR="00F63F06" w:rsidRPr="003A3A6C" w:rsidRDefault="00F63F06" w:rsidP="00F63F06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4" w:type="dxa"/>
            <w:vMerge/>
            <w:shd w:val="clear" w:color="auto" w:fill="auto"/>
          </w:tcPr>
          <w:p w14:paraId="600E5C57" w14:textId="77777777" w:rsidR="00F63F06" w:rsidRDefault="00F63F06" w:rsidP="00F63F06"/>
        </w:tc>
      </w:tr>
      <w:tr w:rsidR="00F63F06" w14:paraId="5F2D6688" w14:textId="77777777" w:rsidTr="009C3108">
        <w:trPr>
          <w:trHeight w:hRule="exact" w:val="989"/>
          <w:jc w:val="center"/>
        </w:trPr>
        <w:tc>
          <w:tcPr>
            <w:tcW w:w="534" w:type="dxa"/>
            <w:vMerge w:val="restart"/>
            <w:shd w:val="clear" w:color="auto" w:fill="auto"/>
            <w:textDirection w:val="btLr"/>
            <w:vAlign w:val="center"/>
          </w:tcPr>
          <w:p w14:paraId="79298361" w14:textId="77777777" w:rsidR="00F63F06" w:rsidRPr="00157B63" w:rsidRDefault="00F63F06" w:rsidP="00F63F06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  <w:r>
              <w:rPr>
                <w:rFonts w:asciiTheme="minorHAnsi" w:hAnsiTheme="minorHAnsi" w:cstheme="minorHAnsi"/>
                <w:b/>
                <w:szCs w:val="18"/>
              </w:rPr>
              <w:t>FEBRUARY</w:t>
            </w:r>
          </w:p>
        </w:tc>
        <w:tc>
          <w:tcPr>
            <w:tcW w:w="425" w:type="dxa"/>
            <w:shd w:val="clear" w:color="auto" w:fill="auto"/>
            <w:textDirection w:val="btLr"/>
            <w:vAlign w:val="center"/>
          </w:tcPr>
          <w:p w14:paraId="48A20F22" w14:textId="45FCC941" w:rsidR="00F63F06" w:rsidRPr="00245FC4" w:rsidRDefault="00F63F06" w:rsidP="00F63F06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06-10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0C2B5E9A" w14:textId="77777777" w:rsidR="00F63F06" w:rsidRPr="006B5288" w:rsidRDefault="00F63F06" w:rsidP="00F63F06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25" w:type="dxa"/>
            <w:vMerge/>
            <w:shd w:val="clear" w:color="auto" w:fill="auto"/>
          </w:tcPr>
          <w:p w14:paraId="76D8E5DA" w14:textId="77777777" w:rsidR="00F63F06" w:rsidRPr="00157B63" w:rsidRDefault="00F63F06" w:rsidP="00F63F0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546" w:type="dxa"/>
            <w:vMerge/>
            <w:shd w:val="clear" w:color="auto" w:fill="auto"/>
          </w:tcPr>
          <w:p w14:paraId="79F6C6F7" w14:textId="77777777" w:rsidR="00F63F06" w:rsidRPr="00157B63" w:rsidRDefault="00F63F06" w:rsidP="00F63F06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737" w:type="dxa"/>
            <w:vMerge/>
            <w:shd w:val="clear" w:color="auto" w:fill="auto"/>
          </w:tcPr>
          <w:p w14:paraId="0B3BEBCB" w14:textId="77777777" w:rsidR="00F63F06" w:rsidRPr="001B22C0" w:rsidRDefault="00F63F06" w:rsidP="00F63F06">
            <w:pPr>
              <w:rPr>
                <w:sz w:val="18"/>
                <w:szCs w:val="16"/>
                <w:lang w:val="en-GB"/>
              </w:rPr>
            </w:pPr>
          </w:p>
        </w:tc>
        <w:tc>
          <w:tcPr>
            <w:tcW w:w="2154" w:type="dxa"/>
            <w:vMerge/>
            <w:shd w:val="clear" w:color="auto" w:fill="auto"/>
          </w:tcPr>
          <w:p w14:paraId="14D17A2E" w14:textId="77777777" w:rsidR="00F63F06" w:rsidRPr="003A3A6C" w:rsidRDefault="00F63F06" w:rsidP="00F63F06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4" w:type="dxa"/>
            <w:vMerge/>
            <w:shd w:val="clear" w:color="auto" w:fill="auto"/>
          </w:tcPr>
          <w:p w14:paraId="4348E95D" w14:textId="77777777" w:rsidR="00F63F06" w:rsidRDefault="00F63F06" w:rsidP="00F63F06"/>
        </w:tc>
      </w:tr>
      <w:tr w:rsidR="00F63F06" w14:paraId="5788E5A1" w14:textId="77777777" w:rsidTr="00AE346E">
        <w:trPr>
          <w:trHeight w:hRule="exact" w:val="1275"/>
          <w:jc w:val="center"/>
        </w:trPr>
        <w:tc>
          <w:tcPr>
            <w:tcW w:w="534" w:type="dxa"/>
            <w:vMerge/>
            <w:shd w:val="clear" w:color="auto" w:fill="auto"/>
            <w:textDirection w:val="btLr"/>
            <w:vAlign w:val="center"/>
          </w:tcPr>
          <w:p w14:paraId="6BC34FC3" w14:textId="77777777" w:rsidR="00F63F06" w:rsidRPr="00157B63" w:rsidRDefault="00F63F06" w:rsidP="00F63F06">
            <w:pPr>
              <w:ind w:left="113" w:right="113"/>
              <w:jc w:val="center"/>
              <w:rPr>
                <w:rFonts w:asciiTheme="minorHAnsi" w:hAnsiTheme="minorHAnsi" w:cstheme="minorHAnsi"/>
                <w:szCs w:val="18"/>
              </w:rPr>
            </w:pPr>
          </w:p>
        </w:tc>
        <w:tc>
          <w:tcPr>
            <w:tcW w:w="425" w:type="dxa"/>
            <w:shd w:val="clear" w:color="auto" w:fill="auto"/>
            <w:textDirection w:val="btLr"/>
            <w:vAlign w:val="center"/>
          </w:tcPr>
          <w:p w14:paraId="3ED7DC4F" w14:textId="59F1C4E9" w:rsidR="00F63F06" w:rsidRPr="00245FC4" w:rsidRDefault="00F63F06" w:rsidP="00F63F06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13-17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7A2B8EE6" w14:textId="77777777" w:rsidR="00F63F06" w:rsidRPr="006B5288" w:rsidRDefault="00F63F06" w:rsidP="00F63F06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25" w:type="dxa"/>
            <w:vMerge/>
            <w:shd w:val="clear" w:color="auto" w:fill="auto"/>
          </w:tcPr>
          <w:p w14:paraId="74160357" w14:textId="77777777" w:rsidR="00F63F06" w:rsidRPr="00157B63" w:rsidRDefault="00F63F06" w:rsidP="00F63F0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546" w:type="dxa"/>
            <w:vMerge/>
            <w:shd w:val="clear" w:color="auto" w:fill="auto"/>
          </w:tcPr>
          <w:p w14:paraId="0B8B0F21" w14:textId="77777777" w:rsidR="00F63F06" w:rsidRPr="00157B63" w:rsidRDefault="00F63F06" w:rsidP="00F63F06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737" w:type="dxa"/>
            <w:vMerge/>
            <w:shd w:val="clear" w:color="auto" w:fill="auto"/>
          </w:tcPr>
          <w:p w14:paraId="70D01577" w14:textId="77777777" w:rsidR="00F63F06" w:rsidRPr="001B22C0" w:rsidRDefault="00F63F06" w:rsidP="00F63F06">
            <w:pPr>
              <w:rPr>
                <w:sz w:val="18"/>
                <w:szCs w:val="16"/>
                <w:lang w:val="en-GB"/>
              </w:rPr>
            </w:pPr>
          </w:p>
        </w:tc>
        <w:tc>
          <w:tcPr>
            <w:tcW w:w="2154" w:type="dxa"/>
            <w:vMerge/>
            <w:shd w:val="clear" w:color="auto" w:fill="auto"/>
          </w:tcPr>
          <w:p w14:paraId="79D46412" w14:textId="77777777" w:rsidR="00F63F06" w:rsidRPr="003A3A6C" w:rsidRDefault="00F63F06" w:rsidP="00F63F06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4" w:type="dxa"/>
            <w:vMerge/>
            <w:shd w:val="clear" w:color="auto" w:fill="auto"/>
          </w:tcPr>
          <w:p w14:paraId="641011D4" w14:textId="77777777" w:rsidR="00F63F06" w:rsidRDefault="00F63F06" w:rsidP="00F63F06"/>
        </w:tc>
      </w:tr>
      <w:tr w:rsidR="00F63F06" w14:paraId="1CC09537" w14:textId="77777777" w:rsidTr="00AA38C9">
        <w:trPr>
          <w:trHeight w:hRule="exact" w:val="624"/>
          <w:jc w:val="center"/>
        </w:trPr>
        <w:tc>
          <w:tcPr>
            <w:tcW w:w="15920" w:type="dxa"/>
            <w:gridSpan w:val="8"/>
            <w:shd w:val="clear" w:color="auto" w:fill="auto"/>
          </w:tcPr>
          <w:p w14:paraId="39DE35BE" w14:textId="77BE76A1" w:rsidR="00F63F06" w:rsidRPr="00AB130B" w:rsidRDefault="00F63F06" w:rsidP="00F63F06">
            <w:pPr>
              <w:spacing w:before="8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lastRenderedPageBreak/>
              <w:t>2022-2023</w:t>
            </w:r>
            <w:r w:rsidRPr="00AB130B">
              <w:rPr>
                <w:b/>
                <w:color w:val="000000"/>
                <w:sz w:val="20"/>
              </w:rPr>
              <w:t xml:space="preserve"> E</w:t>
            </w:r>
            <w:r>
              <w:rPr>
                <w:b/>
                <w:color w:val="000000"/>
                <w:sz w:val="20"/>
              </w:rPr>
              <w:t>ĞİTİM ÖĞRETİM YILI ............... ORTA</w:t>
            </w:r>
            <w:r w:rsidRPr="00AB130B">
              <w:rPr>
                <w:b/>
                <w:color w:val="000000"/>
                <w:sz w:val="20"/>
              </w:rPr>
              <w:t xml:space="preserve">OKULU </w:t>
            </w:r>
            <w:r>
              <w:rPr>
                <w:b/>
                <w:color w:val="000000"/>
                <w:sz w:val="20"/>
              </w:rPr>
              <w:t>6. S</w:t>
            </w:r>
            <w:r w:rsidRPr="00AB130B">
              <w:rPr>
                <w:b/>
                <w:color w:val="000000"/>
                <w:sz w:val="20"/>
              </w:rPr>
              <w:t xml:space="preserve">INIFLAR </w:t>
            </w:r>
            <w:r>
              <w:rPr>
                <w:b/>
                <w:color w:val="000000"/>
                <w:sz w:val="20"/>
              </w:rPr>
              <w:t xml:space="preserve">SEÇMELİ </w:t>
            </w:r>
            <w:r w:rsidRPr="00AB130B">
              <w:rPr>
                <w:b/>
                <w:color w:val="000000"/>
                <w:sz w:val="20"/>
              </w:rPr>
              <w:t>İNGİLİZCE DERSİ ÜNİTELENDİRİLMİŞ YILLIK DERS PLANI</w:t>
            </w:r>
          </w:p>
        </w:tc>
      </w:tr>
      <w:tr w:rsidR="00F63F06" w14:paraId="1B71A5F5" w14:textId="77777777" w:rsidTr="009C3108">
        <w:trPr>
          <w:cantSplit/>
          <w:trHeight w:hRule="exact" w:val="851"/>
          <w:jc w:val="center"/>
        </w:trPr>
        <w:tc>
          <w:tcPr>
            <w:tcW w:w="534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232914A2" w14:textId="77777777" w:rsidR="00F63F06" w:rsidRPr="00236F72" w:rsidRDefault="00F63F06" w:rsidP="00F63F06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18"/>
                <w:szCs w:val="20"/>
              </w:rPr>
              <w:t>MONTH</w:t>
            </w:r>
          </w:p>
        </w:tc>
        <w:tc>
          <w:tcPr>
            <w:tcW w:w="425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7A09406C" w14:textId="6ECD140A" w:rsidR="00F63F06" w:rsidRPr="00236F72" w:rsidRDefault="00F63F06" w:rsidP="00F63F06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20"/>
                <w:szCs w:val="20"/>
              </w:rPr>
              <w:t>DAYS</w:t>
            </w:r>
          </w:p>
        </w:tc>
        <w:tc>
          <w:tcPr>
            <w:tcW w:w="425" w:type="dxa"/>
            <w:shd w:val="clear" w:color="auto" w:fill="auto"/>
            <w:textDirection w:val="btLr"/>
          </w:tcPr>
          <w:p w14:paraId="4FF96A91" w14:textId="77777777" w:rsidR="00F63F06" w:rsidRPr="00157B63" w:rsidRDefault="00F63F06" w:rsidP="00F63F06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HOURS</w:t>
            </w:r>
          </w:p>
        </w:tc>
        <w:tc>
          <w:tcPr>
            <w:tcW w:w="425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2E7A15EB" w14:textId="77777777" w:rsidR="00F63F06" w:rsidRPr="00157B63" w:rsidRDefault="00F63F06" w:rsidP="00F63F06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THEME</w:t>
            </w:r>
          </w:p>
        </w:tc>
        <w:tc>
          <w:tcPr>
            <w:tcW w:w="5546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1CA798A9" w14:textId="77777777" w:rsidR="00F63F06" w:rsidRPr="00157B63" w:rsidRDefault="00F63F06" w:rsidP="00F63F06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Functions</w:t>
            </w:r>
            <w:proofErr w:type="spellEnd"/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 </w:t>
            </w: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and</w:t>
            </w:r>
            <w:proofErr w:type="spellEnd"/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 </w:t>
            </w: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Useful</w:t>
            </w:r>
            <w:proofErr w:type="spellEnd"/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 Language</w:t>
            </w:r>
          </w:p>
        </w:tc>
        <w:tc>
          <w:tcPr>
            <w:tcW w:w="4737" w:type="dxa"/>
            <w:shd w:val="clear" w:color="auto" w:fill="auto"/>
            <w:vAlign w:val="center"/>
          </w:tcPr>
          <w:p w14:paraId="64985F63" w14:textId="77777777" w:rsidR="00F63F06" w:rsidRPr="00236F72" w:rsidRDefault="00F63F06" w:rsidP="00F63F06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Language </w:t>
            </w: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Skills</w:t>
            </w:r>
            <w:proofErr w:type="spellEnd"/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 </w:t>
            </w: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and</w:t>
            </w:r>
            <w:proofErr w:type="spellEnd"/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 Learning </w:t>
            </w: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Outcomes</w:t>
            </w:r>
            <w:proofErr w:type="spellEnd"/>
          </w:p>
        </w:tc>
        <w:tc>
          <w:tcPr>
            <w:tcW w:w="2154" w:type="dxa"/>
            <w:shd w:val="clear" w:color="auto" w:fill="auto"/>
            <w:vAlign w:val="center"/>
          </w:tcPr>
          <w:p w14:paraId="44904A8E" w14:textId="77777777" w:rsidR="00F63F06" w:rsidRPr="00236F72" w:rsidRDefault="00F63F06" w:rsidP="00F63F06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proofErr w:type="spellStart"/>
            <w:r>
              <w:rPr>
                <w:rFonts w:ascii="Verdana" w:hAnsi="Verdana"/>
                <w:b/>
                <w:sz w:val="18"/>
                <w:szCs w:val="18"/>
              </w:rPr>
              <w:t>Materials</w:t>
            </w:r>
            <w:proofErr w:type="spellEnd"/>
          </w:p>
        </w:tc>
        <w:tc>
          <w:tcPr>
            <w:tcW w:w="1674" w:type="dxa"/>
            <w:shd w:val="clear" w:color="auto" w:fill="auto"/>
            <w:vAlign w:val="center"/>
          </w:tcPr>
          <w:p w14:paraId="6E891182" w14:textId="77777777" w:rsidR="00F63F06" w:rsidRPr="00236F72" w:rsidRDefault="00F63F06" w:rsidP="00F63F06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Evaluation</w:t>
            </w:r>
          </w:p>
        </w:tc>
      </w:tr>
      <w:tr w:rsidR="00AE346E" w14:paraId="030E6CFC" w14:textId="77777777" w:rsidTr="009C3108">
        <w:trPr>
          <w:trHeight w:val="1203"/>
          <w:jc w:val="center"/>
        </w:trPr>
        <w:tc>
          <w:tcPr>
            <w:tcW w:w="534" w:type="dxa"/>
            <w:shd w:val="clear" w:color="auto" w:fill="auto"/>
            <w:textDirection w:val="btLr"/>
          </w:tcPr>
          <w:p w14:paraId="71F87A0C" w14:textId="77777777" w:rsidR="00AE346E" w:rsidRPr="00157B63" w:rsidRDefault="00AE346E" w:rsidP="00F63F06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  <w:r>
              <w:rPr>
                <w:rFonts w:asciiTheme="minorHAnsi" w:hAnsiTheme="minorHAnsi" w:cstheme="minorHAnsi"/>
                <w:b/>
                <w:szCs w:val="18"/>
              </w:rPr>
              <w:t>FEBRUARY</w:t>
            </w:r>
          </w:p>
        </w:tc>
        <w:tc>
          <w:tcPr>
            <w:tcW w:w="425" w:type="dxa"/>
            <w:shd w:val="clear" w:color="auto" w:fill="auto"/>
            <w:textDirection w:val="btLr"/>
            <w:vAlign w:val="center"/>
          </w:tcPr>
          <w:p w14:paraId="646F1A97" w14:textId="666D5902" w:rsidR="00AE346E" w:rsidRPr="00157B63" w:rsidRDefault="00AE346E" w:rsidP="00F63F06">
            <w:pPr>
              <w:ind w:left="113" w:right="113"/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20-24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155BF2FE" w14:textId="77777777" w:rsidR="00AE346E" w:rsidRPr="006B5288" w:rsidRDefault="00AE346E" w:rsidP="00F63F06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25" w:type="dxa"/>
            <w:vMerge w:val="restart"/>
            <w:shd w:val="clear" w:color="auto" w:fill="auto"/>
            <w:textDirection w:val="btLr"/>
            <w:vAlign w:val="center"/>
          </w:tcPr>
          <w:p w14:paraId="0385AF7A" w14:textId="77777777" w:rsidR="00AE346E" w:rsidRPr="007E7174" w:rsidRDefault="00AE346E" w:rsidP="00F63F06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  <w:r>
              <w:rPr>
                <w:rFonts w:asciiTheme="minorHAnsi" w:hAnsiTheme="minorHAnsi" w:cstheme="minorHAnsi"/>
                <w:b/>
                <w:bCs/>
                <w:szCs w:val="18"/>
              </w:rPr>
              <w:t xml:space="preserve">7- </w:t>
            </w:r>
            <w:proofErr w:type="spellStart"/>
            <w:r>
              <w:rPr>
                <w:rFonts w:asciiTheme="minorHAnsi" w:hAnsiTheme="minorHAnsi" w:cstheme="minorHAnsi"/>
                <w:b/>
                <w:bCs/>
                <w:szCs w:val="18"/>
              </w:rPr>
              <w:t>Holidays</w:t>
            </w:r>
            <w:proofErr w:type="spellEnd"/>
          </w:p>
        </w:tc>
        <w:tc>
          <w:tcPr>
            <w:tcW w:w="5546" w:type="dxa"/>
            <w:vMerge w:val="restart"/>
            <w:shd w:val="clear" w:color="auto" w:fill="auto"/>
            <w:vAlign w:val="center"/>
          </w:tcPr>
          <w:p w14:paraId="3AA98D73" w14:textId="2E205442" w:rsidR="0032692E" w:rsidRDefault="00AE346E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18"/>
                <w:szCs w:val="18"/>
              </w:rPr>
            </w:pPr>
            <w:proofErr w:type="spellStart"/>
            <w:r w:rsidRPr="00D76004"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  <w:t>Talking</w:t>
            </w:r>
            <w:proofErr w:type="spellEnd"/>
            <w:r w:rsidRPr="00D76004"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  <w:t xml:space="preserve"> </w:t>
            </w:r>
            <w:proofErr w:type="spellStart"/>
            <w:r w:rsidRPr="00D76004"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  <w:t>about</w:t>
            </w:r>
            <w:proofErr w:type="spellEnd"/>
            <w:r w:rsidRPr="00D76004"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  <w:t xml:space="preserve"> </w:t>
            </w:r>
            <w:proofErr w:type="spellStart"/>
            <w:r w:rsidRPr="00D76004"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  <w:t>past</w:t>
            </w:r>
            <w:proofErr w:type="spellEnd"/>
            <w:r w:rsidRPr="00D76004"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  <w:t xml:space="preserve"> </w:t>
            </w:r>
            <w:proofErr w:type="spellStart"/>
            <w:r w:rsidRPr="00D76004"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  <w:t>events</w:t>
            </w:r>
            <w:proofErr w:type="spellEnd"/>
          </w:p>
          <w:p w14:paraId="69DF8139" w14:textId="77777777" w:rsidR="0032692E" w:rsidRPr="0032692E" w:rsidRDefault="0032692E" w:rsidP="0032692E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0529F37A" w14:textId="77777777" w:rsidR="0032692E" w:rsidRPr="0032692E" w:rsidRDefault="0032692E" w:rsidP="0032692E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294D2BB7" w14:textId="356E4618" w:rsidR="0032692E" w:rsidRDefault="0032692E" w:rsidP="0032692E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34C5B282" w14:textId="77777777" w:rsidR="0032692E" w:rsidRPr="0032692E" w:rsidRDefault="0032692E" w:rsidP="0032692E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6283D817" w14:textId="1F5DEF7C" w:rsidR="0032692E" w:rsidRDefault="0032692E" w:rsidP="0032692E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71B91BBF" w14:textId="656A54F6" w:rsidR="0032692E" w:rsidRDefault="0032692E" w:rsidP="0032692E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3B4A54D5" w14:textId="2DA545B3" w:rsidR="0032692E" w:rsidRDefault="0032692E" w:rsidP="0032692E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386FA118" w14:textId="2D83F0FC" w:rsidR="00AE346E" w:rsidRPr="0032692E" w:rsidRDefault="0032692E" w:rsidP="0032692E">
            <w:pPr>
              <w:rPr>
                <w:rFonts w:asciiTheme="minorHAnsi" w:hAnsiTheme="minorHAnsi" w:cstheme="minorHAnsi"/>
                <w:sz w:val="18"/>
                <w:szCs w:val="18"/>
              </w:rPr>
            </w:pPr>
            <w:hyperlink r:id="rId8" w:history="1">
              <w:r w:rsidRPr="0032692E">
                <w:rPr>
                  <w:rStyle w:val="Kpr"/>
                  <w:noProof/>
                  <w:color w:val="FFFFFF" w:themeColor="background1"/>
                </w:rPr>
                <w:t>https://www.ingilizceciyiz.com/</w:t>
              </w:r>
            </w:hyperlink>
          </w:p>
        </w:tc>
        <w:tc>
          <w:tcPr>
            <w:tcW w:w="4737" w:type="dxa"/>
            <w:vMerge w:val="restart"/>
            <w:shd w:val="clear" w:color="auto" w:fill="auto"/>
            <w:vAlign w:val="center"/>
          </w:tcPr>
          <w:p w14:paraId="15A43C1D" w14:textId="77777777" w:rsidR="00AE346E" w:rsidRPr="0055655F" w:rsidRDefault="00AE346E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• </w:t>
            </w:r>
            <w:r w:rsidRPr="00BB6A72"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  <w:t>Students will be able to spot the activities about holidays in texts.</w:t>
            </w:r>
          </w:p>
          <w:p w14:paraId="58A2D503" w14:textId="77777777" w:rsidR="00AE346E" w:rsidRPr="0055655F" w:rsidRDefault="00AE346E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• </w:t>
            </w:r>
            <w:r w:rsidRPr="00BB6A72"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  <w:t>Students will be able to talk about their holidays.</w:t>
            </w:r>
          </w:p>
          <w:p w14:paraId="79D2C1EE" w14:textId="77777777" w:rsidR="00AE346E" w:rsidRPr="0055655F" w:rsidRDefault="00AE346E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• </w:t>
            </w:r>
            <w:r w:rsidRPr="00BB6A72"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  <w:t>Students will be able to describe past activities and personal experiences.</w:t>
            </w:r>
          </w:p>
          <w:p w14:paraId="2566D29B" w14:textId="77777777" w:rsidR="00AE346E" w:rsidRPr="0055655F" w:rsidRDefault="00AE346E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• </w:t>
            </w:r>
            <w:r w:rsidRPr="00BB6A72"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  <w:t>Students will be able to understand short, simple sentences and expressions related to past activities.</w:t>
            </w:r>
          </w:p>
          <w:p w14:paraId="74AA439F" w14:textId="77777777" w:rsidR="00AE346E" w:rsidRPr="00661C2D" w:rsidRDefault="00AE346E" w:rsidP="00F63F06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55655F">
              <w:rPr>
                <w:rFonts w:asciiTheme="minorHAnsi" w:hAnsiTheme="minorHAnsi" w:cstheme="minorHAnsi"/>
                <w:sz w:val="20"/>
                <w:szCs w:val="20"/>
              </w:rPr>
              <w:t xml:space="preserve">• </w:t>
            </w:r>
            <w:r w:rsidRPr="00BB6A72"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  <w:t>Students will be able to write short and simple pieces in various forms about holidays.</w:t>
            </w:r>
          </w:p>
        </w:tc>
        <w:tc>
          <w:tcPr>
            <w:tcW w:w="2154" w:type="dxa"/>
            <w:vMerge w:val="restart"/>
            <w:shd w:val="clear" w:color="auto" w:fill="auto"/>
            <w:vAlign w:val="center"/>
          </w:tcPr>
          <w:p w14:paraId="42F11742" w14:textId="77777777" w:rsidR="00AE346E" w:rsidRPr="008B3245" w:rsidRDefault="00AE346E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Student’s book</w:t>
            </w:r>
          </w:p>
          <w:p w14:paraId="3616196A" w14:textId="77777777" w:rsidR="00AE346E" w:rsidRPr="008B3245" w:rsidRDefault="00AE346E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Interactive board</w:t>
            </w:r>
          </w:p>
          <w:p w14:paraId="08D9DA91" w14:textId="77777777" w:rsidR="00AE346E" w:rsidRPr="008B3245" w:rsidRDefault="00AE346E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Teacher’s resources</w:t>
            </w:r>
          </w:p>
          <w:p w14:paraId="28A2A519" w14:textId="77777777" w:rsidR="00AE346E" w:rsidRPr="008B3245" w:rsidRDefault="00AE346E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Worksheet</w:t>
            </w:r>
          </w:p>
          <w:p w14:paraId="02A4814F" w14:textId="77777777" w:rsidR="00AE346E" w:rsidRPr="008B3245" w:rsidRDefault="00AE346E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Educational CD</w:t>
            </w:r>
          </w:p>
          <w:p w14:paraId="7C016346" w14:textId="77777777" w:rsidR="00AE346E" w:rsidRPr="008B3245" w:rsidRDefault="00AE346E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Hand-made puppets</w:t>
            </w:r>
          </w:p>
          <w:p w14:paraId="5C4A81BF" w14:textId="77777777" w:rsidR="00AE346E" w:rsidRPr="008B3245" w:rsidRDefault="00AE346E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Real objects</w:t>
            </w:r>
          </w:p>
          <w:p w14:paraId="31605CF8" w14:textId="77777777" w:rsidR="00AE346E" w:rsidRPr="008B3245" w:rsidRDefault="00AE346E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Posters</w:t>
            </w:r>
          </w:p>
          <w:p w14:paraId="58DB751A" w14:textId="77777777" w:rsidR="00AE346E" w:rsidRPr="00E126CE" w:rsidRDefault="00AE346E" w:rsidP="00F63F06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Visual aids</w:t>
            </w:r>
          </w:p>
        </w:tc>
        <w:tc>
          <w:tcPr>
            <w:tcW w:w="1674" w:type="dxa"/>
            <w:vMerge w:val="restart"/>
            <w:shd w:val="clear" w:color="auto" w:fill="auto"/>
          </w:tcPr>
          <w:p w14:paraId="76284C92" w14:textId="77777777" w:rsidR="00AE346E" w:rsidRPr="007E7174" w:rsidRDefault="00AE346E" w:rsidP="00F63F06">
            <w:pPr>
              <w:rPr>
                <w:rFonts w:ascii="Calibri" w:hAnsi="Calibri" w:cs="Calibri"/>
                <w:sz w:val="20"/>
              </w:rPr>
            </w:pPr>
          </w:p>
        </w:tc>
      </w:tr>
      <w:tr w:rsidR="00AE346E" w14:paraId="509CD434" w14:textId="77777777" w:rsidTr="009C3108">
        <w:trPr>
          <w:trHeight w:hRule="exact" w:val="1149"/>
          <w:jc w:val="center"/>
        </w:trPr>
        <w:tc>
          <w:tcPr>
            <w:tcW w:w="534" w:type="dxa"/>
            <w:vMerge w:val="restart"/>
            <w:shd w:val="clear" w:color="auto" w:fill="auto"/>
            <w:textDirection w:val="btLr"/>
            <w:vAlign w:val="center"/>
          </w:tcPr>
          <w:p w14:paraId="5B77C168" w14:textId="77777777" w:rsidR="00AE346E" w:rsidRPr="00157B63" w:rsidRDefault="00AE346E" w:rsidP="00F63F06">
            <w:pPr>
              <w:ind w:left="113" w:right="113"/>
              <w:jc w:val="center"/>
              <w:rPr>
                <w:rFonts w:asciiTheme="minorHAnsi" w:hAnsiTheme="minorHAnsi" w:cstheme="minorHAnsi"/>
                <w:szCs w:val="18"/>
              </w:rPr>
            </w:pPr>
            <w:r w:rsidRPr="0007474F">
              <w:rPr>
                <w:rFonts w:asciiTheme="minorHAnsi" w:hAnsiTheme="minorHAnsi" w:cstheme="minorHAnsi"/>
                <w:b/>
                <w:szCs w:val="18"/>
              </w:rPr>
              <w:t>MARCH</w:t>
            </w:r>
          </w:p>
        </w:tc>
        <w:tc>
          <w:tcPr>
            <w:tcW w:w="425" w:type="dxa"/>
            <w:shd w:val="clear" w:color="auto" w:fill="auto"/>
            <w:textDirection w:val="btLr"/>
            <w:vAlign w:val="center"/>
          </w:tcPr>
          <w:p w14:paraId="1C43A607" w14:textId="731CB8D1" w:rsidR="00AE346E" w:rsidRPr="00157B63" w:rsidRDefault="00AE346E" w:rsidP="00F63F06">
            <w:pPr>
              <w:ind w:left="113" w:right="113"/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 xml:space="preserve">27-03 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6A450C98" w14:textId="77777777" w:rsidR="00AE346E" w:rsidRPr="006B5288" w:rsidRDefault="00AE346E" w:rsidP="00F63F06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25" w:type="dxa"/>
            <w:vMerge/>
            <w:shd w:val="clear" w:color="auto" w:fill="auto"/>
          </w:tcPr>
          <w:p w14:paraId="760109F1" w14:textId="77777777" w:rsidR="00AE346E" w:rsidRPr="00157B63" w:rsidRDefault="00AE346E" w:rsidP="00F63F0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546" w:type="dxa"/>
            <w:vMerge/>
            <w:shd w:val="clear" w:color="auto" w:fill="auto"/>
            <w:vAlign w:val="center"/>
          </w:tcPr>
          <w:p w14:paraId="20E763E1" w14:textId="77777777" w:rsidR="00AE346E" w:rsidRPr="00157B63" w:rsidRDefault="00AE346E" w:rsidP="00F63F06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737" w:type="dxa"/>
            <w:vMerge/>
            <w:shd w:val="clear" w:color="auto" w:fill="auto"/>
            <w:vAlign w:val="center"/>
          </w:tcPr>
          <w:p w14:paraId="67EF75FE" w14:textId="77777777" w:rsidR="00AE346E" w:rsidRPr="003A3A6C" w:rsidRDefault="00AE346E" w:rsidP="00F63F06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4" w:type="dxa"/>
            <w:vMerge/>
            <w:shd w:val="clear" w:color="auto" w:fill="auto"/>
            <w:vAlign w:val="center"/>
          </w:tcPr>
          <w:p w14:paraId="688E8782" w14:textId="77777777" w:rsidR="00AE346E" w:rsidRPr="003A3A6C" w:rsidRDefault="00AE346E" w:rsidP="00F63F06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4" w:type="dxa"/>
            <w:vMerge/>
            <w:shd w:val="clear" w:color="auto" w:fill="auto"/>
          </w:tcPr>
          <w:p w14:paraId="3EF17831" w14:textId="77777777" w:rsidR="00AE346E" w:rsidRDefault="00AE346E" w:rsidP="00F63F06"/>
        </w:tc>
      </w:tr>
      <w:tr w:rsidR="00AE346E" w14:paraId="4B81C8C9" w14:textId="77777777" w:rsidTr="009C3108">
        <w:trPr>
          <w:trHeight w:val="1107"/>
          <w:jc w:val="center"/>
        </w:trPr>
        <w:tc>
          <w:tcPr>
            <w:tcW w:w="534" w:type="dxa"/>
            <w:vMerge/>
            <w:shd w:val="clear" w:color="auto" w:fill="auto"/>
            <w:textDirection w:val="btLr"/>
            <w:vAlign w:val="center"/>
          </w:tcPr>
          <w:p w14:paraId="2B85B804" w14:textId="77777777" w:rsidR="00AE346E" w:rsidRPr="00157B63" w:rsidRDefault="00AE346E" w:rsidP="00F63F06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425" w:type="dxa"/>
            <w:shd w:val="clear" w:color="auto" w:fill="auto"/>
            <w:textDirection w:val="btLr"/>
            <w:vAlign w:val="center"/>
          </w:tcPr>
          <w:p w14:paraId="43F14539" w14:textId="67BF9392" w:rsidR="00AE346E" w:rsidRPr="00245FC4" w:rsidRDefault="00AE346E" w:rsidP="00F63F06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06-10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19F97865" w14:textId="77777777" w:rsidR="00AE346E" w:rsidRPr="006B5288" w:rsidRDefault="00AE346E" w:rsidP="00F63F06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25" w:type="dxa"/>
            <w:vMerge/>
            <w:shd w:val="clear" w:color="auto" w:fill="auto"/>
          </w:tcPr>
          <w:p w14:paraId="128C889F" w14:textId="77777777" w:rsidR="00AE346E" w:rsidRPr="00157B63" w:rsidRDefault="00AE346E" w:rsidP="00F63F0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546" w:type="dxa"/>
            <w:vMerge/>
            <w:shd w:val="clear" w:color="auto" w:fill="auto"/>
            <w:vAlign w:val="center"/>
          </w:tcPr>
          <w:p w14:paraId="3461EBA4" w14:textId="77777777" w:rsidR="00AE346E" w:rsidRPr="00157B63" w:rsidRDefault="00AE346E" w:rsidP="00F63F06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737" w:type="dxa"/>
            <w:vMerge/>
            <w:shd w:val="clear" w:color="auto" w:fill="auto"/>
            <w:vAlign w:val="center"/>
          </w:tcPr>
          <w:p w14:paraId="2B99CF0B" w14:textId="77777777" w:rsidR="00AE346E" w:rsidRPr="003A3A6C" w:rsidRDefault="00AE346E" w:rsidP="00F63F06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4" w:type="dxa"/>
            <w:vMerge/>
            <w:shd w:val="clear" w:color="auto" w:fill="auto"/>
            <w:vAlign w:val="center"/>
          </w:tcPr>
          <w:p w14:paraId="46A89204" w14:textId="77777777" w:rsidR="00AE346E" w:rsidRPr="003A3A6C" w:rsidRDefault="00AE346E" w:rsidP="00F63F06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4" w:type="dxa"/>
            <w:vMerge/>
            <w:shd w:val="clear" w:color="auto" w:fill="auto"/>
          </w:tcPr>
          <w:p w14:paraId="4BF6860F" w14:textId="77777777" w:rsidR="00AE346E" w:rsidRDefault="00AE346E" w:rsidP="00F63F06"/>
        </w:tc>
      </w:tr>
      <w:tr w:rsidR="00AE346E" w14:paraId="785CDA89" w14:textId="77777777" w:rsidTr="00AE346E">
        <w:trPr>
          <w:trHeight w:val="696"/>
          <w:jc w:val="center"/>
        </w:trPr>
        <w:tc>
          <w:tcPr>
            <w:tcW w:w="534" w:type="dxa"/>
            <w:vMerge/>
            <w:shd w:val="clear" w:color="auto" w:fill="auto"/>
            <w:textDirection w:val="btLr"/>
          </w:tcPr>
          <w:p w14:paraId="4D00B0F8" w14:textId="77777777" w:rsidR="00AE346E" w:rsidRPr="0007474F" w:rsidRDefault="00AE346E" w:rsidP="00F63F06">
            <w:pPr>
              <w:ind w:left="113" w:right="113"/>
              <w:jc w:val="center"/>
              <w:rPr>
                <w:rFonts w:asciiTheme="minorHAnsi" w:hAnsiTheme="minorHAnsi" w:cstheme="minorHAnsi"/>
                <w:szCs w:val="18"/>
              </w:rPr>
            </w:pPr>
          </w:p>
        </w:tc>
        <w:tc>
          <w:tcPr>
            <w:tcW w:w="425" w:type="dxa"/>
            <w:shd w:val="clear" w:color="auto" w:fill="auto"/>
            <w:textDirection w:val="btLr"/>
            <w:vAlign w:val="center"/>
          </w:tcPr>
          <w:p w14:paraId="2E91EDCA" w14:textId="310E9E44" w:rsidR="00AE346E" w:rsidRPr="00245FC4" w:rsidRDefault="00AE346E" w:rsidP="00F63F06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13-17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2F5C341A" w14:textId="77777777" w:rsidR="00AE346E" w:rsidRPr="006B5288" w:rsidRDefault="00AE346E" w:rsidP="00F63F06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25" w:type="dxa"/>
            <w:vMerge/>
            <w:shd w:val="clear" w:color="auto" w:fill="auto"/>
            <w:textDirection w:val="btLr"/>
            <w:vAlign w:val="center"/>
          </w:tcPr>
          <w:p w14:paraId="7F479B7D" w14:textId="5EDF5F85" w:rsidR="00AE346E" w:rsidRPr="00CA41A8" w:rsidRDefault="00AE346E" w:rsidP="00F63F06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5546" w:type="dxa"/>
            <w:vMerge w:val="restart"/>
            <w:shd w:val="clear" w:color="auto" w:fill="auto"/>
            <w:vAlign w:val="center"/>
          </w:tcPr>
          <w:p w14:paraId="792506A3" w14:textId="77777777" w:rsidR="00AE346E" w:rsidRPr="00210A6A" w:rsidRDefault="00AE346E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</w:pPr>
            <w:proofErr w:type="spellStart"/>
            <w:r w:rsidRPr="00210A6A"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  <w:t>Talking</w:t>
            </w:r>
            <w:proofErr w:type="spellEnd"/>
            <w:r w:rsidRPr="00210A6A"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  <w:t xml:space="preserve"> </w:t>
            </w:r>
            <w:proofErr w:type="spellStart"/>
            <w:r w:rsidRPr="00210A6A"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  <w:t>about</w:t>
            </w:r>
            <w:proofErr w:type="spellEnd"/>
            <w:r w:rsidRPr="00210A6A"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  <w:t xml:space="preserve"> </w:t>
            </w:r>
            <w:proofErr w:type="spellStart"/>
            <w:r w:rsidRPr="00210A6A"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  <w:t>locations</w:t>
            </w:r>
            <w:proofErr w:type="spellEnd"/>
            <w:r w:rsidRPr="00210A6A"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  <w:t xml:space="preserve"> of </w:t>
            </w:r>
            <w:proofErr w:type="spellStart"/>
            <w:r w:rsidRPr="00210A6A"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  <w:t>things</w:t>
            </w:r>
            <w:proofErr w:type="spellEnd"/>
          </w:p>
          <w:p w14:paraId="1C7CA1B7" w14:textId="77777777" w:rsidR="00AE346E" w:rsidRPr="00210A6A" w:rsidRDefault="00AE346E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</w:pPr>
          </w:p>
          <w:p w14:paraId="74549EC0" w14:textId="77777777" w:rsidR="00AE346E" w:rsidRDefault="00AE346E" w:rsidP="00F63F06">
            <w:pPr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</w:pPr>
            <w:proofErr w:type="spellStart"/>
            <w:r w:rsidRPr="00210A6A"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  <w:t>Talking</w:t>
            </w:r>
            <w:proofErr w:type="spellEnd"/>
            <w:r w:rsidRPr="00210A6A"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  <w:t xml:space="preserve"> </w:t>
            </w:r>
            <w:proofErr w:type="spellStart"/>
            <w:r w:rsidRPr="00210A6A"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  <w:t>about</w:t>
            </w:r>
            <w:proofErr w:type="spellEnd"/>
            <w:r w:rsidRPr="00210A6A"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  <w:t xml:space="preserve"> </w:t>
            </w:r>
            <w:proofErr w:type="spellStart"/>
            <w:r w:rsidRPr="00210A6A"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  <w:t>past</w:t>
            </w:r>
            <w:proofErr w:type="spellEnd"/>
            <w:r w:rsidRPr="00210A6A"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  <w:t xml:space="preserve"> </w:t>
            </w:r>
            <w:proofErr w:type="spellStart"/>
            <w:r w:rsidRPr="00210A6A"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  <w:t>events</w:t>
            </w:r>
            <w:proofErr w:type="spellEnd"/>
          </w:p>
          <w:p w14:paraId="6D5B3192" w14:textId="77777777" w:rsidR="00AE346E" w:rsidRPr="00210A6A" w:rsidRDefault="00AE346E" w:rsidP="00F63F06">
            <w:pPr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</w:pPr>
          </w:p>
          <w:p w14:paraId="5E8997C3" w14:textId="77777777" w:rsidR="00AE346E" w:rsidRPr="000264A6" w:rsidRDefault="00AE346E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proofErr w:type="spellStart"/>
            <w:r w:rsidRPr="000264A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Making</w:t>
            </w:r>
            <w:proofErr w:type="spellEnd"/>
            <w:r w:rsidRPr="000264A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/</w:t>
            </w:r>
            <w:proofErr w:type="spellStart"/>
            <w:r w:rsidRPr="000264A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accepting</w:t>
            </w:r>
            <w:proofErr w:type="spellEnd"/>
            <w:r w:rsidRPr="000264A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/</w:t>
            </w:r>
            <w:proofErr w:type="spellStart"/>
            <w:r w:rsidRPr="000264A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refusing</w:t>
            </w:r>
            <w:proofErr w:type="spellEnd"/>
            <w:r w:rsidRPr="000264A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simple</w:t>
            </w:r>
            <w:proofErr w:type="spellEnd"/>
            <w:r w:rsidRPr="000264A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suggestions</w:t>
            </w:r>
            <w:proofErr w:type="spellEnd"/>
          </w:p>
          <w:p w14:paraId="5F8FF911" w14:textId="77777777" w:rsidR="00AE346E" w:rsidRPr="00661C2D" w:rsidRDefault="00AE346E" w:rsidP="00F63F06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4737" w:type="dxa"/>
            <w:vMerge w:val="restart"/>
            <w:shd w:val="clear" w:color="auto" w:fill="auto"/>
            <w:vAlign w:val="center"/>
          </w:tcPr>
          <w:p w14:paraId="3152EA3A" w14:textId="77777777" w:rsidR="00AE346E" w:rsidRPr="003545DD" w:rsidRDefault="00AE346E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3545DD">
              <w:rPr>
                <w:rFonts w:asciiTheme="minorHAnsi" w:hAnsiTheme="minorHAnsi" w:cstheme="minorHAnsi"/>
                <w:sz w:val="20"/>
                <w:szCs w:val="20"/>
              </w:rPr>
              <w:t xml:space="preserve">• </w:t>
            </w:r>
            <w:r w:rsidRPr="00BB6A72">
              <w:rPr>
                <w:rFonts w:asciiTheme="minorHAnsi" w:eastAsia="Arial" w:hAnsiTheme="minorHAnsi" w:cstheme="minorHAnsi"/>
                <w:sz w:val="20"/>
                <w:szCs w:val="20"/>
                <w:lang w:val="en-US" w:eastAsia="en-US" w:bidi="tr-TR"/>
              </w:rPr>
              <w:t>Students will be able to talk about the locations of people and things.</w:t>
            </w:r>
          </w:p>
          <w:p w14:paraId="54F07FDF" w14:textId="77777777" w:rsidR="00AE346E" w:rsidRPr="003545DD" w:rsidRDefault="00AE346E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3545DD">
              <w:rPr>
                <w:rFonts w:asciiTheme="minorHAnsi" w:hAnsiTheme="minorHAnsi" w:cstheme="minorHAnsi"/>
                <w:sz w:val="20"/>
                <w:szCs w:val="20"/>
              </w:rPr>
              <w:t xml:space="preserve">• </w:t>
            </w:r>
            <w:r w:rsidRPr="00BB6A72">
              <w:rPr>
                <w:rFonts w:asciiTheme="minorHAnsi" w:eastAsia="Arial" w:hAnsiTheme="minorHAnsi" w:cstheme="minorHAnsi"/>
                <w:sz w:val="20"/>
                <w:szCs w:val="20"/>
                <w:lang w:val="en-US" w:eastAsia="en-US" w:bidi="tr-TR"/>
              </w:rPr>
              <w:t>Students will be able to describe the locations of people and things</w:t>
            </w:r>
            <w:r w:rsidRPr="00BB6A72">
              <w:rPr>
                <w:rFonts w:asciiTheme="minorHAnsi" w:eastAsia="Calibri" w:hAnsiTheme="minorHAnsi" w:cstheme="minorHAnsi"/>
                <w:sz w:val="20"/>
                <w:szCs w:val="20"/>
                <w:lang w:val="en-US" w:eastAsia="en-US"/>
              </w:rPr>
              <w:t>.</w:t>
            </w:r>
          </w:p>
          <w:p w14:paraId="29666ED2" w14:textId="77777777" w:rsidR="00AE346E" w:rsidRPr="003545DD" w:rsidRDefault="00AE346E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3545DD">
              <w:rPr>
                <w:rFonts w:asciiTheme="minorHAnsi" w:hAnsiTheme="minorHAnsi" w:cstheme="minorHAnsi"/>
                <w:sz w:val="20"/>
                <w:szCs w:val="20"/>
              </w:rPr>
              <w:t xml:space="preserve">• </w:t>
            </w:r>
            <w:r w:rsidRPr="00BB6A72">
              <w:rPr>
                <w:rFonts w:asciiTheme="minorHAnsi" w:eastAsia="Arial" w:hAnsiTheme="minorHAnsi" w:cstheme="minorHAnsi"/>
                <w:sz w:val="20"/>
                <w:szCs w:val="20"/>
                <w:lang w:val="en-US" w:eastAsia="en-US" w:bidi="tr-TR"/>
              </w:rPr>
              <w:t>Students will be able to describe past events</w:t>
            </w:r>
            <w:r>
              <w:rPr>
                <w:rFonts w:asciiTheme="minorHAnsi" w:eastAsia="Arial" w:hAnsiTheme="minorHAnsi" w:cstheme="minorHAnsi"/>
                <w:sz w:val="20"/>
                <w:szCs w:val="20"/>
                <w:lang w:val="en-US" w:eastAsia="en-US" w:bidi="tr-TR"/>
              </w:rPr>
              <w:t xml:space="preserve"> and write</w:t>
            </w:r>
            <w:r w:rsidRPr="00BB6A72">
              <w:rPr>
                <w:rFonts w:asciiTheme="minorHAnsi" w:eastAsia="Arial" w:hAnsiTheme="minorHAnsi" w:cstheme="minorHAnsi"/>
                <w:sz w:val="20"/>
                <w:szCs w:val="20"/>
                <w:lang w:val="en-US" w:eastAsia="en-US" w:bidi="tr-TR"/>
              </w:rPr>
              <w:t xml:space="preserve"> with definite time.</w:t>
            </w:r>
          </w:p>
          <w:p w14:paraId="59B63BD7" w14:textId="77777777" w:rsidR="00AE346E" w:rsidRDefault="00AE346E" w:rsidP="00F63F06">
            <w:pPr>
              <w:rPr>
                <w:rFonts w:asciiTheme="minorHAnsi" w:eastAsia="Arial" w:hAnsiTheme="minorHAnsi" w:cstheme="minorHAnsi"/>
                <w:sz w:val="20"/>
                <w:szCs w:val="20"/>
                <w:lang w:val="en-US" w:eastAsia="en-US" w:bidi="tr-TR"/>
              </w:rPr>
            </w:pPr>
            <w:r w:rsidRPr="003545DD">
              <w:rPr>
                <w:rFonts w:asciiTheme="minorHAnsi" w:hAnsiTheme="minorHAnsi" w:cstheme="minorHAnsi"/>
                <w:sz w:val="20"/>
                <w:szCs w:val="20"/>
              </w:rPr>
              <w:t xml:space="preserve">• </w:t>
            </w:r>
            <w:r w:rsidRPr="00BB6A72">
              <w:rPr>
                <w:rFonts w:asciiTheme="minorHAnsi" w:eastAsia="Arial" w:hAnsiTheme="minorHAnsi" w:cstheme="minorHAnsi"/>
                <w:sz w:val="20"/>
                <w:szCs w:val="20"/>
                <w:lang w:val="en-US" w:eastAsia="en-US" w:bidi="tr-TR"/>
              </w:rPr>
              <w:t>Students will be able to write about the locations of people and things.</w:t>
            </w:r>
          </w:p>
          <w:p w14:paraId="3F2280DF" w14:textId="77777777" w:rsidR="00AE346E" w:rsidRPr="000264A6" w:rsidRDefault="00AE346E" w:rsidP="00F63F06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0264A6">
              <w:rPr>
                <w:rFonts w:asciiTheme="minorHAnsi" w:hAnsiTheme="minorHAnsi" w:cstheme="minorHAnsi"/>
                <w:b/>
                <w:sz w:val="20"/>
                <w:szCs w:val="20"/>
              </w:rPr>
              <w:t>*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Students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will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be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able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to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accept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or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refuse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suggestions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in a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simple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way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14:paraId="29B6B5B8" w14:textId="77777777" w:rsidR="00AE346E" w:rsidRPr="000264A6" w:rsidRDefault="00AE346E" w:rsidP="00F63F06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0264A6">
              <w:rPr>
                <w:rFonts w:asciiTheme="minorHAnsi" w:hAnsiTheme="minorHAnsi" w:cstheme="minorHAnsi"/>
                <w:b/>
                <w:sz w:val="20"/>
                <w:szCs w:val="20"/>
              </w:rPr>
              <w:t>*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Students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will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be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able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to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give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simple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personal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information</w:t>
            </w:r>
            <w:proofErr w:type="spellEnd"/>
            <w:r w:rsidRPr="000264A6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14:paraId="61660AFD" w14:textId="77777777" w:rsidR="00AE346E" w:rsidRPr="00661C2D" w:rsidRDefault="00AE346E" w:rsidP="00F63F06">
            <w:pPr>
              <w:rPr>
                <w:rFonts w:asciiTheme="minorHAnsi" w:hAnsiTheme="minorHAnsi" w:cstheme="minorHAnsi"/>
                <w:sz w:val="18"/>
                <w:szCs w:val="18"/>
                <w:lang w:val="en-GB"/>
              </w:rPr>
            </w:pPr>
          </w:p>
        </w:tc>
        <w:tc>
          <w:tcPr>
            <w:tcW w:w="2154" w:type="dxa"/>
            <w:vMerge w:val="restart"/>
            <w:shd w:val="clear" w:color="auto" w:fill="auto"/>
            <w:vAlign w:val="center"/>
          </w:tcPr>
          <w:p w14:paraId="22C08020" w14:textId="77777777" w:rsidR="00AE346E" w:rsidRPr="008B3245" w:rsidRDefault="00AE346E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Student’s book</w:t>
            </w:r>
          </w:p>
          <w:p w14:paraId="4E001AE6" w14:textId="77777777" w:rsidR="00AE346E" w:rsidRPr="008B3245" w:rsidRDefault="00AE346E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Interactive board</w:t>
            </w:r>
          </w:p>
          <w:p w14:paraId="7514CA22" w14:textId="77777777" w:rsidR="00AE346E" w:rsidRPr="008B3245" w:rsidRDefault="00AE346E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Teacher’s resources</w:t>
            </w:r>
          </w:p>
          <w:p w14:paraId="399B7FBA" w14:textId="77777777" w:rsidR="00AE346E" w:rsidRPr="008B3245" w:rsidRDefault="00AE346E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Worksheet</w:t>
            </w:r>
          </w:p>
          <w:p w14:paraId="1D7FC256" w14:textId="77777777" w:rsidR="00AE346E" w:rsidRPr="008B3245" w:rsidRDefault="00AE346E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Educational CD</w:t>
            </w:r>
          </w:p>
          <w:p w14:paraId="494F26D2" w14:textId="77777777" w:rsidR="00AE346E" w:rsidRPr="008B3245" w:rsidRDefault="00AE346E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Hand-made puppets</w:t>
            </w:r>
          </w:p>
          <w:p w14:paraId="7C912E5C" w14:textId="77777777" w:rsidR="00AE346E" w:rsidRPr="008B3245" w:rsidRDefault="00AE346E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Real objects</w:t>
            </w:r>
          </w:p>
          <w:p w14:paraId="68AC8B16" w14:textId="77777777" w:rsidR="00AE346E" w:rsidRPr="008B3245" w:rsidRDefault="00AE346E" w:rsidP="00F63F0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Posters</w:t>
            </w:r>
          </w:p>
          <w:p w14:paraId="3E60BB03" w14:textId="77777777" w:rsidR="00AE346E" w:rsidRPr="00CA41A8" w:rsidRDefault="00AE346E" w:rsidP="00F63F06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lang w:val="en-GB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Visual aids</w:t>
            </w:r>
          </w:p>
        </w:tc>
        <w:tc>
          <w:tcPr>
            <w:tcW w:w="1674" w:type="dxa"/>
            <w:vMerge w:val="restart"/>
            <w:shd w:val="clear" w:color="auto" w:fill="auto"/>
          </w:tcPr>
          <w:p w14:paraId="1FF32AC6" w14:textId="77777777" w:rsidR="00AE346E" w:rsidRDefault="00AE346E" w:rsidP="00F63F06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br/>
            </w:r>
          </w:p>
          <w:p w14:paraId="4EBCA8BF" w14:textId="77777777" w:rsidR="00AE346E" w:rsidRDefault="00AE346E" w:rsidP="00F63F06">
            <w:pPr>
              <w:rPr>
                <w:rFonts w:ascii="Calibri" w:hAnsi="Calibri" w:cs="Calibri"/>
                <w:sz w:val="20"/>
              </w:rPr>
            </w:pPr>
          </w:p>
          <w:p w14:paraId="36A297C8" w14:textId="77777777" w:rsidR="00AE346E" w:rsidRDefault="00AE346E" w:rsidP="00F63F06">
            <w:pPr>
              <w:rPr>
                <w:rFonts w:ascii="Calibri" w:hAnsi="Calibri" w:cs="Calibri"/>
                <w:sz w:val="20"/>
              </w:rPr>
            </w:pPr>
          </w:p>
          <w:p w14:paraId="16A598D1" w14:textId="77777777" w:rsidR="00AE346E" w:rsidRDefault="00AE346E" w:rsidP="00F63F06">
            <w:pPr>
              <w:rPr>
                <w:rFonts w:ascii="Calibri" w:hAnsi="Calibri" w:cs="Calibri"/>
                <w:sz w:val="20"/>
              </w:rPr>
            </w:pPr>
          </w:p>
          <w:p w14:paraId="69E45680" w14:textId="77777777" w:rsidR="00AE346E" w:rsidRDefault="00AE346E" w:rsidP="00F63F06">
            <w:pPr>
              <w:rPr>
                <w:rFonts w:ascii="Calibri" w:hAnsi="Calibri" w:cs="Calibri"/>
                <w:sz w:val="20"/>
              </w:rPr>
            </w:pPr>
          </w:p>
          <w:p w14:paraId="77D75EC3" w14:textId="77777777" w:rsidR="00AE346E" w:rsidRDefault="00AE346E" w:rsidP="00F63F06">
            <w:pPr>
              <w:rPr>
                <w:rFonts w:ascii="Calibri" w:hAnsi="Calibri" w:cs="Calibri"/>
                <w:sz w:val="20"/>
              </w:rPr>
            </w:pPr>
          </w:p>
          <w:p w14:paraId="1C5B5F1F" w14:textId="77777777" w:rsidR="00AE346E" w:rsidRPr="004C57A7" w:rsidRDefault="00AE346E" w:rsidP="00F63F06">
            <w:pPr>
              <w:rPr>
                <w:rFonts w:ascii="Calibri" w:hAnsi="Calibri" w:cs="Calibri"/>
                <w:b/>
                <w:sz w:val="20"/>
              </w:rPr>
            </w:pPr>
            <w:r w:rsidRPr="004C57A7">
              <w:rPr>
                <w:rFonts w:ascii="Calibri" w:hAnsi="Calibri" w:cs="Calibri"/>
                <w:b/>
                <w:sz w:val="20"/>
              </w:rPr>
              <w:t>1ST WRITTEN EXAM</w:t>
            </w:r>
          </w:p>
        </w:tc>
      </w:tr>
      <w:tr w:rsidR="00AE346E" w14:paraId="48D04D09" w14:textId="77777777" w:rsidTr="00220080">
        <w:trPr>
          <w:trHeight w:val="957"/>
          <w:jc w:val="center"/>
        </w:trPr>
        <w:tc>
          <w:tcPr>
            <w:tcW w:w="534" w:type="dxa"/>
            <w:vMerge/>
            <w:shd w:val="clear" w:color="auto" w:fill="auto"/>
            <w:textDirection w:val="btLr"/>
          </w:tcPr>
          <w:p w14:paraId="1D38B567" w14:textId="77777777" w:rsidR="00AE346E" w:rsidRPr="0007474F" w:rsidRDefault="00AE346E" w:rsidP="00AE346E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425" w:type="dxa"/>
            <w:shd w:val="clear" w:color="auto" w:fill="auto"/>
            <w:textDirection w:val="btLr"/>
            <w:vAlign w:val="center"/>
          </w:tcPr>
          <w:p w14:paraId="2393FF2B" w14:textId="0AA169C6" w:rsidR="00AE346E" w:rsidRPr="00157B63" w:rsidRDefault="00AE346E" w:rsidP="00AE346E">
            <w:pPr>
              <w:ind w:left="113" w:right="113"/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20-24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FB0EAC9" w14:textId="77777777" w:rsidR="00AE346E" w:rsidRPr="006B5288" w:rsidRDefault="00AE346E" w:rsidP="00AE346E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25" w:type="dxa"/>
            <w:vMerge w:val="restart"/>
            <w:shd w:val="clear" w:color="auto" w:fill="auto"/>
            <w:textDirection w:val="btLr"/>
            <w:vAlign w:val="center"/>
          </w:tcPr>
          <w:p w14:paraId="6E22A3FD" w14:textId="77777777" w:rsidR="00AE346E" w:rsidRDefault="00AE346E" w:rsidP="00AE346E">
            <w:pPr>
              <w:rPr>
                <w:rFonts w:asciiTheme="minorHAnsi" w:hAnsiTheme="minorHAnsi" w:cstheme="minorHAnsi"/>
                <w:b/>
                <w:bCs/>
                <w:szCs w:val="18"/>
              </w:rPr>
            </w:pPr>
            <w:r>
              <w:rPr>
                <w:rFonts w:asciiTheme="minorHAnsi" w:hAnsiTheme="minorHAnsi" w:cstheme="minorHAnsi"/>
                <w:b/>
                <w:bCs/>
                <w:szCs w:val="18"/>
              </w:rPr>
              <w:t xml:space="preserve">                                  </w:t>
            </w:r>
          </w:p>
          <w:p w14:paraId="51E92883" w14:textId="5885BF99" w:rsidR="00AE346E" w:rsidRPr="00157B63" w:rsidRDefault="00AE346E" w:rsidP="00AE346E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b/>
                <w:bCs/>
                <w:szCs w:val="18"/>
              </w:rPr>
              <w:t xml:space="preserve">                             8- </w:t>
            </w:r>
            <w:proofErr w:type="spellStart"/>
            <w:r>
              <w:rPr>
                <w:rFonts w:asciiTheme="minorHAnsi" w:hAnsiTheme="minorHAnsi" w:cstheme="minorHAnsi"/>
                <w:b/>
                <w:bCs/>
                <w:szCs w:val="18"/>
              </w:rPr>
              <w:t>Bookworms</w:t>
            </w:r>
            <w:proofErr w:type="spellEnd"/>
          </w:p>
          <w:p w14:paraId="412C1CE0" w14:textId="4C46C465" w:rsidR="00AE346E" w:rsidRPr="00157B63" w:rsidRDefault="00AE346E" w:rsidP="00AE346E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546" w:type="dxa"/>
            <w:vMerge/>
            <w:shd w:val="clear" w:color="auto" w:fill="auto"/>
          </w:tcPr>
          <w:p w14:paraId="545CA0F4" w14:textId="77777777" w:rsidR="00AE346E" w:rsidRPr="00157B63" w:rsidRDefault="00AE346E" w:rsidP="00AE346E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737" w:type="dxa"/>
            <w:vMerge/>
            <w:shd w:val="clear" w:color="auto" w:fill="auto"/>
          </w:tcPr>
          <w:p w14:paraId="009799D8" w14:textId="77777777" w:rsidR="00AE346E" w:rsidRPr="003A3A6C" w:rsidRDefault="00AE346E" w:rsidP="00AE346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4" w:type="dxa"/>
            <w:vMerge/>
            <w:shd w:val="clear" w:color="auto" w:fill="auto"/>
          </w:tcPr>
          <w:p w14:paraId="52F5A7D8" w14:textId="77777777" w:rsidR="00AE346E" w:rsidRPr="003A3A6C" w:rsidRDefault="00AE346E" w:rsidP="00AE346E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4" w:type="dxa"/>
            <w:vMerge/>
            <w:shd w:val="clear" w:color="auto" w:fill="auto"/>
          </w:tcPr>
          <w:p w14:paraId="3534E209" w14:textId="77777777" w:rsidR="00AE346E" w:rsidRDefault="00AE346E" w:rsidP="00AE346E"/>
        </w:tc>
      </w:tr>
      <w:tr w:rsidR="00AE346E" w14:paraId="5DA17BAB" w14:textId="77777777" w:rsidTr="00220080">
        <w:trPr>
          <w:trHeight w:val="822"/>
          <w:jc w:val="center"/>
        </w:trPr>
        <w:tc>
          <w:tcPr>
            <w:tcW w:w="534" w:type="dxa"/>
            <w:vMerge/>
            <w:shd w:val="clear" w:color="auto" w:fill="auto"/>
            <w:textDirection w:val="btLr"/>
          </w:tcPr>
          <w:p w14:paraId="7A281CF8" w14:textId="77777777" w:rsidR="00AE346E" w:rsidRPr="0007474F" w:rsidRDefault="00AE346E" w:rsidP="00AE346E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425" w:type="dxa"/>
            <w:shd w:val="clear" w:color="auto" w:fill="auto"/>
            <w:textDirection w:val="btLr"/>
            <w:vAlign w:val="center"/>
          </w:tcPr>
          <w:p w14:paraId="6FEC59F7" w14:textId="1CFE056A" w:rsidR="00AE346E" w:rsidRPr="00157B63" w:rsidRDefault="00AE346E" w:rsidP="00AE346E">
            <w:pPr>
              <w:ind w:left="113" w:right="113"/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27-31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59444CF1" w14:textId="77777777" w:rsidR="00AE346E" w:rsidRPr="006B5288" w:rsidRDefault="00AE346E" w:rsidP="00AE346E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25" w:type="dxa"/>
            <w:vMerge/>
            <w:shd w:val="clear" w:color="auto" w:fill="auto"/>
          </w:tcPr>
          <w:p w14:paraId="2C48AF44" w14:textId="77777777" w:rsidR="00AE346E" w:rsidRPr="00157B63" w:rsidRDefault="00AE346E" w:rsidP="00AE346E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546" w:type="dxa"/>
            <w:vMerge/>
            <w:shd w:val="clear" w:color="auto" w:fill="auto"/>
          </w:tcPr>
          <w:p w14:paraId="7B7884E3" w14:textId="77777777" w:rsidR="00AE346E" w:rsidRPr="00157B63" w:rsidRDefault="00AE346E" w:rsidP="00AE346E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737" w:type="dxa"/>
            <w:vMerge/>
            <w:shd w:val="clear" w:color="auto" w:fill="auto"/>
          </w:tcPr>
          <w:p w14:paraId="598EF9B7" w14:textId="77777777" w:rsidR="00AE346E" w:rsidRPr="003A3A6C" w:rsidRDefault="00AE346E" w:rsidP="00AE346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4" w:type="dxa"/>
            <w:vMerge/>
            <w:shd w:val="clear" w:color="auto" w:fill="auto"/>
          </w:tcPr>
          <w:p w14:paraId="5D0EC80E" w14:textId="77777777" w:rsidR="00AE346E" w:rsidRPr="003A3A6C" w:rsidRDefault="00AE346E" w:rsidP="00AE346E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4" w:type="dxa"/>
            <w:vMerge/>
            <w:shd w:val="clear" w:color="auto" w:fill="auto"/>
          </w:tcPr>
          <w:p w14:paraId="1B1DB47A" w14:textId="77777777" w:rsidR="00AE346E" w:rsidRDefault="00AE346E" w:rsidP="00AE346E"/>
        </w:tc>
      </w:tr>
      <w:tr w:rsidR="00AE346E" w14:paraId="34F45C37" w14:textId="77777777" w:rsidTr="00AE346E">
        <w:trPr>
          <w:trHeight w:val="804"/>
          <w:jc w:val="center"/>
        </w:trPr>
        <w:tc>
          <w:tcPr>
            <w:tcW w:w="534" w:type="dxa"/>
            <w:vMerge w:val="restart"/>
            <w:shd w:val="clear" w:color="auto" w:fill="auto"/>
            <w:textDirection w:val="btLr"/>
          </w:tcPr>
          <w:p w14:paraId="171236AD" w14:textId="77777777" w:rsidR="00AE346E" w:rsidRPr="0007474F" w:rsidRDefault="00AE346E" w:rsidP="00AE346E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  <w:r>
              <w:rPr>
                <w:rFonts w:asciiTheme="minorHAnsi" w:hAnsiTheme="minorHAnsi" w:cstheme="minorHAnsi"/>
                <w:b/>
                <w:szCs w:val="18"/>
              </w:rPr>
              <w:t>APRIL</w:t>
            </w:r>
          </w:p>
        </w:tc>
        <w:tc>
          <w:tcPr>
            <w:tcW w:w="425" w:type="dxa"/>
            <w:shd w:val="clear" w:color="auto" w:fill="auto"/>
            <w:textDirection w:val="btLr"/>
            <w:vAlign w:val="center"/>
          </w:tcPr>
          <w:p w14:paraId="30C83F60" w14:textId="3C56D1E4" w:rsidR="00AE346E" w:rsidRPr="00157B63" w:rsidRDefault="00AE346E" w:rsidP="00AE346E">
            <w:pPr>
              <w:ind w:left="113" w:right="113"/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03-07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0D340604" w14:textId="77777777" w:rsidR="00AE346E" w:rsidRPr="006B5288" w:rsidRDefault="00AE346E" w:rsidP="00AE346E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25" w:type="dxa"/>
            <w:vMerge/>
            <w:shd w:val="clear" w:color="auto" w:fill="auto"/>
          </w:tcPr>
          <w:p w14:paraId="1FD78D83" w14:textId="77777777" w:rsidR="00AE346E" w:rsidRPr="00157B63" w:rsidRDefault="00AE346E" w:rsidP="00AE346E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546" w:type="dxa"/>
            <w:vMerge/>
            <w:shd w:val="clear" w:color="auto" w:fill="auto"/>
          </w:tcPr>
          <w:p w14:paraId="2B5CAE10" w14:textId="77777777" w:rsidR="00AE346E" w:rsidRPr="00157B63" w:rsidRDefault="00AE346E" w:rsidP="00AE346E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737" w:type="dxa"/>
            <w:vMerge/>
            <w:shd w:val="clear" w:color="auto" w:fill="auto"/>
          </w:tcPr>
          <w:p w14:paraId="1D8E5CA1" w14:textId="77777777" w:rsidR="00AE346E" w:rsidRPr="003A3A6C" w:rsidRDefault="00AE346E" w:rsidP="00AE346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4" w:type="dxa"/>
            <w:vMerge/>
            <w:shd w:val="clear" w:color="auto" w:fill="auto"/>
          </w:tcPr>
          <w:p w14:paraId="79844488" w14:textId="77777777" w:rsidR="00AE346E" w:rsidRPr="003A3A6C" w:rsidRDefault="00AE346E" w:rsidP="00AE346E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4" w:type="dxa"/>
            <w:vMerge/>
            <w:shd w:val="clear" w:color="auto" w:fill="auto"/>
          </w:tcPr>
          <w:p w14:paraId="62461083" w14:textId="77777777" w:rsidR="00AE346E" w:rsidRDefault="00AE346E" w:rsidP="00AE346E"/>
        </w:tc>
      </w:tr>
      <w:tr w:rsidR="00AE346E" w14:paraId="7DB42B2E" w14:textId="77777777" w:rsidTr="00AE346E">
        <w:trPr>
          <w:trHeight w:val="1290"/>
          <w:jc w:val="center"/>
        </w:trPr>
        <w:tc>
          <w:tcPr>
            <w:tcW w:w="534" w:type="dxa"/>
            <w:vMerge/>
            <w:shd w:val="clear" w:color="auto" w:fill="auto"/>
            <w:textDirection w:val="btLr"/>
          </w:tcPr>
          <w:p w14:paraId="35946B32" w14:textId="77777777" w:rsidR="00AE346E" w:rsidRDefault="00AE346E" w:rsidP="00AE346E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425" w:type="dxa"/>
            <w:shd w:val="clear" w:color="auto" w:fill="auto"/>
            <w:textDirection w:val="btLr"/>
            <w:vAlign w:val="center"/>
          </w:tcPr>
          <w:p w14:paraId="19E13E20" w14:textId="0CDEFB7F" w:rsidR="00AE346E" w:rsidRDefault="00AE346E" w:rsidP="00AE346E">
            <w:pPr>
              <w:ind w:left="113" w:right="113"/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10-14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711906BF" w14:textId="6162FBB2" w:rsidR="00AE346E" w:rsidRDefault="00AE346E" w:rsidP="00AE346E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25" w:type="dxa"/>
            <w:vMerge/>
            <w:shd w:val="clear" w:color="auto" w:fill="auto"/>
          </w:tcPr>
          <w:p w14:paraId="6824C545" w14:textId="77777777" w:rsidR="00AE346E" w:rsidRPr="00157B63" w:rsidRDefault="00AE346E" w:rsidP="00AE346E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546" w:type="dxa"/>
            <w:vMerge/>
            <w:shd w:val="clear" w:color="auto" w:fill="auto"/>
          </w:tcPr>
          <w:p w14:paraId="65B0D9E1" w14:textId="77777777" w:rsidR="00AE346E" w:rsidRPr="00157B63" w:rsidRDefault="00AE346E" w:rsidP="00AE346E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737" w:type="dxa"/>
            <w:vMerge/>
            <w:shd w:val="clear" w:color="auto" w:fill="auto"/>
          </w:tcPr>
          <w:p w14:paraId="4CA38992" w14:textId="77777777" w:rsidR="00AE346E" w:rsidRPr="003A3A6C" w:rsidRDefault="00AE346E" w:rsidP="00AE346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4" w:type="dxa"/>
            <w:vMerge/>
            <w:shd w:val="clear" w:color="auto" w:fill="auto"/>
          </w:tcPr>
          <w:p w14:paraId="38E1710B" w14:textId="77777777" w:rsidR="00AE346E" w:rsidRPr="003A3A6C" w:rsidRDefault="00AE346E" w:rsidP="00AE346E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4" w:type="dxa"/>
            <w:vMerge/>
            <w:shd w:val="clear" w:color="auto" w:fill="auto"/>
          </w:tcPr>
          <w:p w14:paraId="3BBA8604" w14:textId="77777777" w:rsidR="00AE346E" w:rsidRDefault="00AE346E" w:rsidP="00AE346E"/>
        </w:tc>
      </w:tr>
      <w:tr w:rsidR="00AE346E" w14:paraId="3B266785" w14:textId="77777777" w:rsidTr="00AE346E">
        <w:trPr>
          <w:trHeight w:val="1065"/>
          <w:jc w:val="center"/>
        </w:trPr>
        <w:tc>
          <w:tcPr>
            <w:tcW w:w="534" w:type="dxa"/>
            <w:vMerge/>
            <w:shd w:val="clear" w:color="auto" w:fill="auto"/>
            <w:textDirection w:val="btLr"/>
          </w:tcPr>
          <w:p w14:paraId="1D826FAB" w14:textId="77777777" w:rsidR="00AE346E" w:rsidRDefault="00AE346E" w:rsidP="00AE346E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1275" w:type="dxa"/>
            <w:gridSpan w:val="3"/>
            <w:shd w:val="clear" w:color="auto" w:fill="EAF1DD" w:themeFill="accent3" w:themeFillTint="33"/>
            <w:textDirection w:val="btLr"/>
            <w:vAlign w:val="center"/>
          </w:tcPr>
          <w:p w14:paraId="5AF419B1" w14:textId="77777777" w:rsidR="00AE346E" w:rsidRDefault="00AE346E" w:rsidP="00AE346E">
            <w:pPr>
              <w:jc w:val="center"/>
              <w:rPr>
                <w:rFonts w:asciiTheme="minorHAnsi" w:hAnsiTheme="minorHAnsi" w:cstheme="minorHAnsi"/>
                <w:b/>
                <w:szCs w:val="18"/>
              </w:rPr>
            </w:pPr>
            <w:r>
              <w:rPr>
                <w:rFonts w:asciiTheme="minorHAnsi" w:hAnsiTheme="minorHAnsi" w:cstheme="minorHAnsi"/>
                <w:b/>
                <w:szCs w:val="18"/>
              </w:rPr>
              <w:t>17-20 APRIL</w:t>
            </w:r>
          </w:p>
          <w:p w14:paraId="7050D22A" w14:textId="618A81E0" w:rsidR="00AE346E" w:rsidRPr="00157B63" w:rsidRDefault="00AE346E" w:rsidP="00AE346E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b/>
                <w:szCs w:val="18"/>
              </w:rPr>
              <w:t>MID-TERM HOLIDAY</w:t>
            </w:r>
          </w:p>
        </w:tc>
        <w:tc>
          <w:tcPr>
            <w:tcW w:w="5546" w:type="dxa"/>
            <w:vMerge/>
            <w:shd w:val="clear" w:color="auto" w:fill="auto"/>
          </w:tcPr>
          <w:p w14:paraId="679B9828" w14:textId="77777777" w:rsidR="00AE346E" w:rsidRPr="00157B63" w:rsidRDefault="00AE346E" w:rsidP="00AE346E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737" w:type="dxa"/>
            <w:vMerge/>
            <w:shd w:val="clear" w:color="auto" w:fill="auto"/>
          </w:tcPr>
          <w:p w14:paraId="57291CF5" w14:textId="77777777" w:rsidR="00AE346E" w:rsidRPr="003A3A6C" w:rsidRDefault="00AE346E" w:rsidP="00AE346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4" w:type="dxa"/>
            <w:vMerge/>
            <w:shd w:val="clear" w:color="auto" w:fill="auto"/>
          </w:tcPr>
          <w:p w14:paraId="5F48C875" w14:textId="77777777" w:rsidR="00AE346E" w:rsidRPr="003A3A6C" w:rsidRDefault="00AE346E" w:rsidP="00AE346E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4" w:type="dxa"/>
            <w:vMerge/>
            <w:shd w:val="clear" w:color="auto" w:fill="auto"/>
          </w:tcPr>
          <w:p w14:paraId="063F0819" w14:textId="77777777" w:rsidR="00AE346E" w:rsidRDefault="00AE346E" w:rsidP="00AE346E"/>
        </w:tc>
      </w:tr>
      <w:tr w:rsidR="00AE346E" w14:paraId="7913C93C" w14:textId="77777777" w:rsidTr="00AA38C9">
        <w:trPr>
          <w:trHeight w:hRule="exact" w:val="447"/>
          <w:jc w:val="center"/>
        </w:trPr>
        <w:tc>
          <w:tcPr>
            <w:tcW w:w="15920" w:type="dxa"/>
            <w:gridSpan w:val="8"/>
            <w:shd w:val="clear" w:color="auto" w:fill="auto"/>
          </w:tcPr>
          <w:p w14:paraId="4B5E3B3F" w14:textId="42479103" w:rsidR="00AE346E" w:rsidRPr="00AB130B" w:rsidRDefault="00AE346E" w:rsidP="00AE346E">
            <w:pPr>
              <w:spacing w:before="8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lastRenderedPageBreak/>
              <w:t>2022-2023</w:t>
            </w:r>
            <w:r w:rsidRPr="00AB130B">
              <w:rPr>
                <w:b/>
                <w:color w:val="000000"/>
                <w:sz w:val="20"/>
              </w:rPr>
              <w:t xml:space="preserve"> E</w:t>
            </w:r>
            <w:r>
              <w:rPr>
                <w:b/>
                <w:color w:val="000000"/>
                <w:sz w:val="20"/>
              </w:rPr>
              <w:t>ĞİTİM ÖĞRETİM YILI ............... ORTAOKULU 6</w:t>
            </w:r>
            <w:r w:rsidRPr="00AB130B">
              <w:rPr>
                <w:b/>
                <w:color w:val="000000"/>
                <w:sz w:val="20"/>
              </w:rPr>
              <w:t xml:space="preserve">. SINIFLAR </w:t>
            </w:r>
            <w:r>
              <w:rPr>
                <w:b/>
                <w:color w:val="000000"/>
                <w:sz w:val="20"/>
              </w:rPr>
              <w:t xml:space="preserve">SEÇMELİ </w:t>
            </w:r>
            <w:r w:rsidRPr="00AB130B">
              <w:rPr>
                <w:b/>
                <w:color w:val="000000"/>
                <w:sz w:val="20"/>
              </w:rPr>
              <w:t>İNGİLİZCE DERSİ ÜNİTELENDİRİLMİŞ YILLIK DERS PLANI</w:t>
            </w:r>
          </w:p>
        </w:tc>
      </w:tr>
      <w:tr w:rsidR="00AE346E" w14:paraId="6B94E1B8" w14:textId="77777777" w:rsidTr="009C3108">
        <w:trPr>
          <w:cantSplit/>
          <w:trHeight w:hRule="exact" w:val="851"/>
          <w:jc w:val="center"/>
        </w:trPr>
        <w:tc>
          <w:tcPr>
            <w:tcW w:w="534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071BEB7A" w14:textId="77777777" w:rsidR="00AE346E" w:rsidRPr="00236F72" w:rsidRDefault="00AE346E" w:rsidP="00AE346E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AB130B">
              <w:rPr>
                <w:rFonts w:asciiTheme="minorHAnsi" w:hAnsiTheme="minorHAnsi" w:cstheme="minorHAnsi"/>
                <w:b/>
                <w:sz w:val="18"/>
                <w:szCs w:val="20"/>
              </w:rPr>
              <w:t>MONTH</w:t>
            </w:r>
          </w:p>
        </w:tc>
        <w:tc>
          <w:tcPr>
            <w:tcW w:w="425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5525515B" w14:textId="78A46B8D" w:rsidR="00AE346E" w:rsidRPr="00236F72" w:rsidRDefault="00AE346E" w:rsidP="00AE346E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20"/>
                <w:szCs w:val="20"/>
              </w:rPr>
              <w:t>DAYS</w:t>
            </w:r>
          </w:p>
        </w:tc>
        <w:tc>
          <w:tcPr>
            <w:tcW w:w="425" w:type="dxa"/>
            <w:shd w:val="clear" w:color="auto" w:fill="auto"/>
            <w:textDirection w:val="btLr"/>
          </w:tcPr>
          <w:p w14:paraId="13AEE614" w14:textId="77777777" w:rsidR="00AE346E" w:rsidRPr="00157B63" w:rsidRDefault="00AE346E" w:rsidP="00AE346E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HOURS</w:t>
            </w:r>
          </w:p>
        </w:tc>
        <w:tc>
          <w:tcPr>
            <w:tcW w:w="425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37BD54D3" w14:textId="77777777" w:rsidR="00AE346E" w:rsidRPr="00157B63" w:rsidRDefault="00AE346E" w:rsidP="00AE346E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THEME</w:t>
            </w:r>
          </w:p>
        </w:tc>
        <w:tc>
          <w:tcPr>
            <w:tcW w:w="5546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756BE808" w14:textId="77777777" w:rsidR="00AE346E" w:rsidRPr="00157B63" w:rsidRDefault="00AE346E" w:rsidP="00AE346E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Functions</w:t>
            </w:r>
            <w:proofErr w:type="spellEnd"/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 </w:t>
            </w: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and</w:t>
            </w:r>
            <w:proofErr w:type="spellEnd"/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 </w:t>
            </w: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Useful</w:t>
            </w:r>
            <w:proofErr w:type="spellEnd"/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 Language</w:t>
            </w:r>
          </w:p>
        </w:tc>
        <w:tc>
          <w:tcPr>
            <w:tcW w:w="4737" w:type="dxa"/>
            <w:shd w:val="clear" w:color="auto" w:fill="auto"/>
            <w:vAlign w:val="center"/>
          </w:tcPr>
          <w:p w14:paraId="47B182C0" w14:textId="77777777" w:rsidR="00AE346E" w:rsidRPr="00236F72" w:rsidRDefault="00AE346E" w:rsidP="00AE346E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Language </w:t>
            </w: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Skills</w:t>
            </w:r>
            <w:proofErr w:type="spellEnd"/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 </w:t>
            </w: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and</w:t>
            </w:r>
            <w:proofErr w:type="spellEnd"/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 Learning </w:t>
            </w: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Outcomes</w:t>
            </w:r>
            <w:proofErr w:type="spellEnd"/>
          </w:p>
        </w:tc>
        <w:tc>
          <w:tcPr>
            <w:tcW w:w="2154" w:type="dxa"/>
            <w:shd w:val="clear" w:color="auto" w:fill="auto"/>
            <w:vAlign w:val="center"/>
          </w:tcPr>
          <w:p w14:paraId="7FF1E5B9" w14:textId="77777777" w:rsidR="00AE346E" w:rsidRPr="00236F72" w:rsidRDefault="00AE346E" w:rsidP="00AE346E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proofErr w:type="spellStart"/>
            <w:r>
              <w:rPr>
                <w:rFonts w:ascii="Verdana" w:hAnsi="Verdana"/>
                <w:b/>
                <w:sz w:val="18"/>
                <w:szCs w:val="18"/>
              </w:rPr>
              <w:t>Materials</w:t>
            </w:r>
            <w:proofErr w:type="spellEnd"/>
          </w:p>
        </w:tc>
        <w:tc>
          <w:tcPr>
            <w:tcW w:w="1674" w:type="dxa"/>
            <w:shd w:val="clear" w:color="auto" w:fill="auto"/>
            <w:vAlign w:val="center"/>
          </w:tcPr>
          <w:p w14:paraId="7E06F293" w14:textId="77777777" w:rsidR="00AE346E" w:rsidRPr="00236F72" w:rsidRDefault="00AE346E" w:rsidP="00AE346E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Evaluation</w:t>
            </w:r>
          </w:p>
        </w:tc>
      </w:tr>
      <w:tr w:rsidR="00AE346E" w14:paraId="43EE0CC4" w14:textId="77777777" w:rsidTr="00AE346E">
        <w:trPr>
          <w:trHeight w:val="946"/>
          <w:jc w:val="center"/>
        </w:trPr>
        <w:tc>
          <w:tcPr>
            <w:tcW w:w="534" w:type="dxa"/>
            <w:shd w:val="clear" w:color="auto" w:fill="auto"/>
            <w:textDirection w:val="btLr"/>
            <w:vAlign w:val="center"/>
          </w:tcPr>
          <w:p w14:paraId="49A43479" w14:textId="77777777" w:rsidR="00AE346E" w:rsidRPr="006B5288" w:rsidRDefault="00AE346E" w:rsidP="00AE346E">
            <w:pPr>
              <w:spacing w:after="160" w:line="259" w:lineRule="auto"/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b/>
                <w:szCs w:val="18"/>
              </w:rPr>
              <w:t>APRIL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  <w:textDirection w:val="btLr"/>
            <w:vAlign w:val="center"/>
          </w:tcPr>
          <w:p w14:paraId="3B7DDDB3" w14:textId="74CE71F7" w:rsidR="00AE346E" w:rsidRPr="00245FC4" w:rsidRDefault="00AE346E" w:rsidP="00AE346E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24-28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6AEEA66" w14:textId="7F2B399F" w:rsidR="00AE346E" w:rsidRPr="006B5288" w:rsidRDefault="00AE346E" w:rsidP="00AE346E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25" w:type="dxa"/>
            <w:vMerge w:val="restart"/>
            <w:shd w:val="clear" w:color="auto" w:fill="auto"/>
            <w:textDirection w:val="btLr"/>
            <w:vAlign w:val="center"/>
          </w:tcPr>
          <w:p w14:paraId="5F634B1B" w14:textId="77777777" w:rsidR="00AE346E" w:rsidRPr="004C5484" w:rsidRDefault="00AE346E" w:rsidP="00AE346E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  <w:r>
              <w:rPr>
                <w:rFonts w:asciiTheme="minorHAnsi" w:hAnsiTheme="minorHAnsi" w:cstheme="minorHAnsi"/>
                <w:b/>
                <w:bCs/>
                <w:szCs w:val="18"/>
              </w:rPr>
              <w:t xml:space="preserve">9- </w:t>
            </w:r>
            <w:proofErr w:type="spellStart"/>
            <w:r>
              <w:rPr>
                <w:rFonts w:asciiTheme="minorHAnsi" w:hAnsiTheme="minorHAnsi" w:cstheme="minorHAnsi"/>
                <w:b/>
                <w:bCs/>
                <w:szCs w:val="18"/>
              </w:rPr>
              <w:t>Saving</w:t>
            </w:r>
            <w:proofErr w:type="spellEnd"/>
            <w:r>
              <w:rPr>
                <w:rFonts w:asciiTheme="minorHAnsi" w:hAnsiTheme="minorHAnsi" w:cstheme="minorHAnsi"/>
                <w:b/>
                <w:bCs/>
                <w:szCs w:val="18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b/>
                <w:bCs/>
                <w:szCs w:val="18"/>
              </w:rPr>
              <w:t>the</w:t>
            </w:r>
            <w:proofErr w:type="spellEnd"/>
            <w:r>
              <w:rPr>
                <w:rFonts w:asciiTheme="minorHAnsi" w:hAnsiTheme="minorHAnsi" w:cstheme="minorHAnsi"/>
                <w:b/>
                <w:bCs/>
                <w:szCs w:val="18"/>
              </w:rPr>
              <w:t xml:space="preserve"> Planet</w:t>
            </w:r>
          </w:p>
        </w:tc>
        <w:tc>
          <w:tcPr>
            <w:tcW w:w="5546" w:type="dxa"/>
            <w:vMerge w:val="restart"/>
            <w:shd w:val="clear" w:color="auto" w:fill="auto"/>
            <w:vAlign w:val="center"/>
          </w:tcPr>
          <w:p w14:paraId="7F4534E7" w14:textId="77777777" w:rsidR="00AE346E" w:rsidRPr="00EE7C0C" w:rsidRDefault="00AE346E" w:rsidP="00AE346E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</w:pPr>
          </w:p>
          <w:p w14:paraId="1D0B89EA" w14:textId="77777777" w:rsidR="00AE346E" w:rsidRPr="00EE7C0C" w:rsidRDefault="00AE346E" w:rsidP="00AE346E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</w:pPr>
            <w:proofErr w:type="spellStart"/>
            <w:r w:rsidRPr="00EE7C0C"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  <w:t>Giving</w:t>
            </w:r>
            <w:proofErr w:type="spellEnd"/>
            <w:r w:rsidRPr="00EE7C0C"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  <w:t xml:space="preserve"> </w:t>
            </w:r>
            <w:proofErr w:type="spellStart"/>
            <w:r w:rsidRPr="00EE7C0C"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  <w:t>and</w:t>
            </w:r>
            <w:proofErr w:type="spellEnd"/>
            <w:r w:rsidRPr="00EE7C0C"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  <w:t xml:space="preserve"> </w:t>
            </w:r>
            <w:proofErr w:type="spellStart"/>
            <w:r w:rsidRPr="00EE7C0C"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  <w:t>responding</w:t>
            </w:r>
            <w:proofErr w:type="spellEnd"/>
            <w:r w:rsidRPr="00EE7C0C"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  <w:t xml:space="preserve"> </w:t>
            </w:r>
            <w:proofErr w:type="spellStart"/>
            <w:r w:rsidRPr="00EE7C0C"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  <w:t>to</w:t>
            </w:r>
            <w:proofErr w:type="spellEnd"/>
            <w:r w:rsidRPr="00EE7C0C"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  <w:t xml:space="preserve"> </w:t>
            </w:r>
            <w:proofErr w:type="spellStart"/>
            <w:r w:rsidRPr="00EE7C0C"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  <w:t>simple</w:t>
            </w:r>
            <w:proofErr w:type="spellEnd"/>
            <w:r w:rsidRPr="00EE7C0C"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  <w:t xml:space="preserve"> </w:t>
            </w:r>
            <w:proofErr w:type="spellStart"/>
            <w:r w:rsidRPr="00EE7C0C"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  <w:t>instructions</w:t>
            </w:r>
            <w:proofErr w:type="spellEnd"/>
          </w:p>
          <w:p w14:paraId="5EB6A38F" w14:textId="77777777" w:rsidR="00AE346E" w:rsidRPr="00EE7C0C" w:rsidRDefault="00AE346E" w:rsidP="00AE346E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</w:pPr>
          </w:p>
          <w:p w14:paraId="1FAD7EB7" w14:textId="142255FC" w:rsidR="0032692E" w:rsidRDefault="0032692E" w:rsidP="00AE346E">
            <w:pPr>
              <w:autoSpaceDE w:val="0"/>
              <w:autoSpaceDN w:val="0"/>
              <w:adjustRightInd w:val="0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  <w:p w14:paraId="044963B7" w14:textId="0E831BAE" w:rsidR="0032692E" w:rsidRDefault="0032692E" w:rsidP="0032692E">
            <w:pPr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  <w:p w14:paraId="56C99E87" w14:textId="0FD3835A" w:rsidR="0032692E" w:rsidRDefault="0032692E" w:rsidP="0032692E">
            <w:pPr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  <w:p w14:paraId="4062D329" w14:textId="2A4B9FF7" w:rsidR="00AE346E" w:rsidRPr="0032692E" w:rsidRDefault="0032692E" w:rsidP="0032692E">
            <w:pPr>
              <w:rPr>
                <w:rFonts w:ascii="Calibri" w:hAnsi="Calibri" w:cs="Calibri"/>
                <w:color w:val="FFFFFF" w:themeColor="background1"/>
                <w:sz w:val="18"/>
                <w:szCs w:val="18"/>
                <w:lang w:val="en-GB"/>
              </w:rPr>
            </w:pPr>
            <w:hyperlink r:id="rId9" w:history="1">
              <w:r w:rsidRPr="0032692E">
                <w:rPr>
                  <w:rStyle w:val="Kpr"/>
                  <w:noProof/>
                  <w:color w:val="FFFFFF" w:themeColor="background1"/>
                </w:rPr>
                <w:t>https://www.ingilizceciyiz.com/</w:t>
              </w:r>
            </w:hyperlink>
          </w:p>
        </w:tc>
        <w:tc>
          <w:tcPr>
            <w:tcW w:w="4737" w:type="dxa"/>
            <w:vMerge w:val="restart"/>
            <w:shd w:val="clear" w:color="auto" w:fill="auto"/>
            <w:vAlign w:val="center"/>
          </w:tcPr>
          <w:p w14:paraId="5DE2FD2F" w14:textId="77777777" w:rsidR="00AE346E" w:rsidRPr="00196082" w:rsidRDefault="00AE346E" w:rsidP="00AE346E">
            <w:pPr>
              <w:autoSpaceDE w:val="0"/>
              <w:autoSpaceDN w:val="0"/>
              <w:adjustRightInd w:val="0"/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</w:pPr>
            <w:r w:rsidRPr="00EE7C0C">
              <w:rPr>
                <w:rFonts w:asciiTheme="minorHAnsi" w:hAnsiTheme="minorHAnsi" w:cstheme="minorHAnsi"/>
                <w:sz w:val="18"/>
                <w:szCs w:val="18"/>
              </w:rPr>
              <w:t xml:space="preserve">• </w:t>
            </w:r>
            <w:r w:rsidRPr="00196082"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  <w:t>Students will be able to identify appropriate behavior to save energy and to protect the environment.</w:t>
            </w:r>
          </w:p>
          <w:p w14:paraId="6817D195" w14:textId="77777777" w:rsidR="00AE346E" w:rsidRPr="00EE7C0C" w:rsidRDefault="00AE346E" w:rsidP="00AE346E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18"/>
                <w:szCs w:val="18"/>
              </w:rPr>
            </w:pPr>
            <w:r w:rsidRPr="00EE7C0C">
              <w:rPr>
                <w:rFonts w:asciiTheme="minorHAnsi" w:hAnsiTheme="minorHAnsi" w:cstheme="minorHAnsi"/>
                <w:sz w:val="18"/>
                <w:szCs w:val="18"/>
              </w:rPr>
              <w:t xml:space="preserve">• </w:t>
            </w:r>
            <w:r w:rsidRPr="00BB6A72"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  <w:t>Students will be able to understand suggestions related to the protection of the environment in simple texts.</w:t>
            </w:r>
          </w:p>
          <w:p w14:paraId="74D03557" w14:textId="77777777" w:rsidR="00AE346E" w:rsidRPr="00EE7C0C" w:rsidRDefault="00AE346E" w:rsidP="00AE346E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18"/>
                <w:szCs w:val="18"/>
              </w:rPr>
            </w:pPr>
            <w:r w:rsidRPr="00EE7C0C">
              <w:rPr>
                <w:rFonts w:asciiTheme="minorHAnsi" w:hAnsiTheme="minorHAnsi" w:cstheme="minorHAnsi"/>
                <w:sz w:val="18"/>
                <w:szCs w:val="18"/>
              </w:rPr>
              <w:t xml:space="preserve">• </w:t>
            </w:r>
            <w:r w:rsidRPr="00BB6A72"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  <w:t>Students will be able to give each other suggestions about the protection of the environment.</w:t>
            </w:r>
          </w:p>
          <w:p w14:paraId="729B403D" w14:textId="77777777" w:rsidR="00AE346E" w:rsidRPr="00EE7C0C" w:rsidRDefault="00AE346E" w:rsidP="00AE346E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18"/>
                <w:szCs w:val="18"/>
              </w:rPr>
            </w:pPr>
            <w:r w:rsidRPr="00EE7C0C">
              <w:rPr>
                <w:rFonts w:asciiTheme="minorHAnsi" w:hAnsiTheme="minorHAnsi" w:cstheme="minorHAnsi"/>
                <w:sz w:val="18"/>
                <w:szCs w:val="18"/>
              </w:rPr>
              <w:t xml:space="preserve">• </w:t>
            </w:r>
            <w:r w:rsidRPr="00BB6A72"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  <w:t>Students will be able to talk to people about the protection of the environment.</w:t>
            </w:r>
          </w:p>
          <w:p w14:paraId="48FC6B41" w14:textId="77777777" w:rsidR="00AE346E" w:rsidRPr="00EE7C0C" w:rsidRDefault="00AE346E" w:rsidP="00AE346E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18"/>
                <w:szCs w:val="18"/>
              </w:rPr>
            </w:pPr>
            <w:r w:rsidRPr="00EE7C0C">
              <w:rPr>
                <w:rFonts w:asciiTheme="minorHAnsi" w:hAnsiTheme="minorHAnsi" w:cstheme="minorHAnsi"/>
                <w:sz w:val="18"/>
                <w:szCs w:val="18"/>
              </w:rPr>
              <w:t xml:space="preserve">• </w:t>
            </w:r>
            <w:r w:rsidRPr="00BB6A72"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  <w:t>Students will be able to understand the texts about the protection of the environment.</w:t>
            </w:r>
          </w:p>
          <w:p w14:paraId="16AB89A3" w14:textId="77777777" w:rsidR="00AE346E" w:rsidRPr="00EE7C0C" w:rsidRDefault="00AE346E" w:rsidP="00AE346E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18"/>
                <w:szCs w:val="18"/>
              </w:rPr>
            </w:pPr>
            <w:r w:rsidRPr="00EE7C0C">
              <w:rPr>
                <w:rFonts w:asciiTheme="minorHAnsi" w:hAnsiTheme="minorHAnsi" w:cstheme="minorHAnsi"/>
                <w:sz w:val="18"/>
                <w:szCs w:val="18"/>
              </w:rPr>
              <w:t xml:space="preserve">• </w:t>
            </w:r>
            <w:r w:rsidRPr="00BB6A72"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  <w:t>Students will be able to follow short, simple written instructions.</w:t>
            </w:r>
          </w:p>
          <w:p w14:paraId="4DCBF0B4" w14:textId="77777777" w:rsidR="00AE346E" w:rsidRPr="00661C2D" w:rsidRDefault="00AE346E" w:rsidP="00AE346E">
            <w:pPr>
              <w:rPr>
                <w:rFonts w:ascii="Calibri" w:hAnsi="Calibri" w:cs="Calibri"/>
                <w:sz w:val="18"/>
                <w:szCs w:val="18"/>
              </w:rPr>
            </w:pPr>
            <w:r w:rsidRPr="00EE7C0C">
              <w:rPr>
                <w:rFonts w:asciiTheme="minorHAnsi" w:hAnsiTheme="minorHAnsi" w:cstheme="minorHAnsi"/>
                <w:sz w:val="18"/>
                <w:szCs w:val="18"/>
              </w:rPr>
              <w:t xml:space="preserve">• </w:t>
            </w:r>
            <w:r w:rsidRPr="00BB6A72"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  <w:t>Students will be able to write simple pieces about the protection of the environment.</w:t>
            </w:r>
          </w:p>
        </w:tc>
        <w:tc>
          <w:tcPr>
            <w:tcW w:w="2154" w:type="dxa"/>
            <w:vMerge w:val="restart"/>
            <w:shd w:val="clear" w:color="auto" w:fill="auto"/>
            <w:vAlign w:val="center"/>
          </w:tcPr>
          <w:p w14:paraId="23DE15F7" w14:textId="77777777" w:rsidR="00AE346E" w:rsidRDefault="00AE346E" w:rsidP="00AE346E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lang w:val="en-GB"/>
              </w:rPr>
            </w:pPr>
          </w:p>
          <w:p w14:paraId="19FD5FC7" w14:textId="77777777" w:rsidR="00AE346E" w:rsidRPr="008B3245" w:rsidRDefault="00AE346E" w:rsidP="00AE346E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Student’s book</w:t>
            </w:r>
          </w:p>
          <w:p w14:paraId="28500DDE" w14:textId="77777777" w:rsidR="00AE346E" w:rsidRPr="008B3245" w:rsidRDefault="00AE346E" w:rsidP="00AE346E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Interactive board</w:t>
            </w:r>
          </w:p>
          <w:p w14:paraId="2230B672" w14:textId="77777777" w:rsidR="00AE346E" w:rsidRPr="008B3245" w:rsidRDefault="00AE346E" w:rsidP="00AE346E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Teacher’s resources</w:t>
            </w:r>
          </w:p>
          <w:p w14:paraId="41D4011D" w14:textId="77777777" w:rsidR="00AE346E" w:rsidRPr="008B3245" w:rsidRDefault="00AE346E" w:rsidP="00AE346E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Worksheet</w:t>
            </w:r>
          </w:p>
          <w:p w14:paraId="7D3B9D3C" w14:textId="77777777" w:rsidR="00AE346E" w:rsidRPr="008B3245" w:rsidRDefault="00AE346E" w:rsidP="00AE346E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Educational CD</w:t>
            </w:r>
          </w:p>
          <w:p w14:paraId="730BEF9E" w14:textId="77777777" w:rsidR="00AE346E" w:rsidRPr="008B3245" w:rsidRDefault="00AE346E" w:rsidP="00AE346E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Hand-made puppets</w:t>
            </w:r>
          </w:p>
          <w:p w14:paraId="2BF48519" w14:textId="77777777" w:rsidR="00AE346E" w:rsidRPr="008B3245" w:rsidRDefault="00AE346E" w:rsidP="00AE346E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Real objects</w:t>
            </w:r>
          </w:p>
          <w:p w14:paraId="5EA2DDEE" w14:textId="77777777" w:rsidR="00AE346E" w:rsidRPr="008B3245" w:rsidRDefault="00AE346E" w:rsidP="00AE346E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Posters</w:t>
            </w:r>
          </w:p>
          <w:p w14:paraId="2928E91A" w14:textId="77777777" w:rsidR="00AE346E" w:rsidRPr="004C5484" w:rsidRDefault="00AE346E" w:rsidP="00AE346E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lang w:val="en-GB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Visual aids</w:t>
            </w:r>
          </w:p>
        </w:tc>
        <w:tc>
          <w:tcPr>
            <w:tcW w:w="1674" w:type="dxa"/>
            <w:vMerge w:val="restart"/>
            <w:shd w:val="clear" w:color="auto" w:fill="auto"/>
          </w:tcPr>
          <w:p w14:paraId="218344AB" w14:textId="77777777" w:rsidR="00AE346E" w:rsidRPr="004C5484" w:rsidRDefault="00AE346E" w:rsidP="00AE346E">
            <w:pPr>
              <w:rPr>
                <w:rFonts w:ascii="Calibri" w:hAnsi="Calibri" w:cs="Calibri"/>
                <w:sz w:val="20"/>
              </w:rPr>
            </w:pPr>
          </w:p>
        </w:tc>
      </w:tr>
      <w:tr w:rsidR="00AD2A99" w14:paraId="6F6BFF2F" w14:textId="77777777" w:rsidTr="00AE346E">
        <w:trPr>
          <w:trHeight w:val="858"/>
          <w:jc w:val="center"/>
        </w:trPr>
        <w:tc>
          <w:tcPr>
            <w:tcW w:w="534" w:type="dxa"/>
            <w:vMerge w:val="restart"/>
            <w:shd w:val="clear" w:color="auto" w:fill="auto"/>
            <w:textDirection w:val="btLr"/>
            <w:vAlign w:val="center"/>
          </w:tcPr>
          <w:p w14:paraId="1E6CA155" w14:textId="67D2980A" w:rsidR="00AD2A99" w:rsidRPr="006B5288" w:rsidRDefault="00AD2A99" w:rsidP="00AE346E">
            <w:pPr>
              <w:spacing w:after="160" w:line="259" w:lineRule="auto"/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b/>
                <w:szCs w:val="18"/>
              </w:rPr>
              <w:t>MAY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  <w:textDirection w:val="btLr"/>
            <w:vAlign w:val="center"/>
          </w:tcPr>
          <w:p w14:paraId="48760375" w14:textId="558E26F3" w:rsidR="00AD2A99" w:rsidRPr="00245FC4" w:rsidRDefault="00AD2A99" w:rsidP="00AE346E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01-05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26F8794" w14:textId="384E79D4" w:rsidR="00AD2A99" w:rsidRPr="006B5288" w:rsidRDefault="00AD2A99" w:rsidP="00AE346E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25" w:type="dxa"/>
            <w:vMerge/>
            <w:shd w:val="clear" w:color="auto" w:fill="auto"/>
            <w:textDirection w:val="btLr"/>
            <w:vAlign w:val="center"/>
          </w:tcPr>
          <w:p w14:paraId="3BB11E12" w14:textId="77777777" w:rsidR="00AD2A99" w:rsidRDefault="00AD2A99" w:rsidP="00AE346E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Theme="minorHAnsi" w:hAnsiTheme="minorHAnsi" w:cstheme="minorHAnsi"/>
                <w:b/>
                <w:bCs/>
                <w:szCs w:val="18"/>
              </w:rPr>
            </w:pPr>
          </w:p>
        </w:tc>
        <w:tc>
          <w:tcPr>
            <w:tcW w:w="5546" w:type="dxa"/>
            <w:vMerge/>
            <w:shd w:val="clear" w:color="auto" w:fill="auto"/>
            <w:vAlign w:val="center"/>
          </w:tcPr>
          <w:p w14:paraId="14DB6232" w14:textId="77777777" w:rsidR="00AD2A99" w:rsidRPr="000264A6" w:rsidRDefault="00AD2A99" w:rsidP="00AE346E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4737" w:type="dxa"/>
            <w:vMerge/>
            <w:shd w:val="clear" w:color="auto" w:fill="auto"/>
            <w:vAlign w:val="center"/>
          </w:tcPr>
          <w:p w14:paraId="3F52E0D8" w14:textId="77777777" w:rsidR="00AD2A99" w:rsidRPr="000264A6" w:rsidRDefault="00AD2A99" w:rsidP="00AE346E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2154" w:type="dxa"/>
            <w:vMerge/>
            <w:shd w:val="clear" w:color="auto" w:fill="auto"/>
            <w:vAlign w:val="center"/>
          </w:tcPr>
          <w:p w14:paraId="69889FA6" w14:textId="77777777" w:rsidR="00AD2A99" w:rsidRDefault="00AD2A99" w:rsidP="00AE346E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lang w:val="en-GB"/>
              </w:rPr>
            </w:pPr>
          </w:p>
        </w:tc>
        <w:tc>
          <w:tcPr>
            <w:tcW w:w="1674" w:type="dxa"/>
            <w:vMerge/>
            <w:shd w:val="clear" w:color="auto" w:fill="auto"/>
          </w:tcPr>
          <w:p w14:paraId="396193B3" w14:textId="77777777" w:rsidR="00AD2A99" w:rsidRPr="004C5484" w:rsidRDefault="00AD2A99" w:rsidP="00AE346E">
            <w:pPr>
              <w:rPr>
                <w:rFonts w:ascii="Calibri" w:hAnsi="Calibri" w:cs="Calibri"/>
                <w:sz w:val="20"/>
              </w:rPr>
            </w:pPr>
          </w:p>
        </w:tc>
      </w:tr>
      <w:tr w:rsidR="00AD2A99" w14:paraId="5DE67E86" w14:textId="77777777" w:rsidTr="00AE346E">
        <w:trPr>
          <w:trHeight w:val="858"/>
          <w:jc w:val="center"/>
        </w:trPr>
        <w:tc>
          <w:tcPr>
            <w:tcW w:w="534" w:type="dxa"/>
            <w:vMerge/>
            <w:shd w:val="clear" w:color="auto" w:fill="auto"/>
            <w:textDirection w:val="btLr"/>
          </w:tcPr>
          <w:p w14:paraId="1D29A104" w14:textId="2DA681E9" w:rsidR="00AD2A99" w:rsidRPr="0007474F" w:rsidRDefault="00AD2A99" w:rsidP="00AE346E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425" w:type="dxa"/>
            <w:tcBorders>
              <w:top w:val="single" w:sz="4" w:space="0" w:color="auto"/>
            </w:tcBorders>
            <w:shd w:val="clear" w:color="auto" w:fill="auto"/>
            <w:textDirection w:val="btLr"/>
            <w:vAlign w:val="center"/>
          </w:tcPr>
          <w:p w14:paraId="6112E281" w14:textId="45F7EC37" w:rsidR="00AD2A99" w:rsidRPr="00245FC4" w:rsidRDefault="00AD2A99" w:rsidP="00AE346E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08-12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2C8856B7" w14:textId="77777777" w:rsidR="00AD2A99" w:rsidRPr="006B5288" w:rsidRDefault="00AD2A99" w:rsidP="00AE346E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25" w:type="dxa"/>
            <w:vMerge/>
            <w:shd w:val="clear" w:color="auto" w:fill="auto"/>
          </w:tcPr>
          <w:p w14:paraId="05737AE2" w14:textId="77777777" w:rsidR="00AD2A99" w:rsidRPr="00157B63" w:rsidRDefault="00AD2A99" w:rsidP="00AE346E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546" w:type="dxa"/>
            <w:vMerge/>
            <w:shd w:val="clear" w:color="auto" w:fill="auto"/>
            <w:vAlign w:val="center"/>
          </w:tcPr>
          <w:p w14:paraId="3A3DDFC2" w14:textId="77777777" w:rsidR="00AD2A99" w:rsidRPr="00157B63" w:rsidRDefault="00AD2A99" w:rsidP="00AE346E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737" w:type="dxa"/>
            <w:vMerge/>
            <w:shd w:val="clear" w:color="auto" w:fill="auto"/>
            <w:vAlign w:val="center"/>
          </w:tcPr>
          <w:p w14:paraId="72BDDD08" w14:textId="77777777" w:rsidR="00AD2A99" w:rsidRPr="003A3A6C" w:rsidRDefault="00AD2A99" w:rsidP="00AE346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4" w:type="dxa"/>
            <w:vMerge/>
            <w:shd w:val="clear" w:color="auto" w:fill="auto"/>
            <w:vAlign w:val="center"/>
          </w:tcPr>
          <w:p w14:paraId="78D567A6" w14:textId="77777777" w:rsidR="00AD2A99" w:rsidRPr="003A3A6C" w:rsidRDefault="00AD2A99" w:rsidP="00AE346E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4" w:type="dxa"/>
            <w:vMerge/>
            <w:shd w:val="clear" w:color="auto" w:fill="auto"/>
          </w:tcPr>
          <w:p w14:paraId="2DF6534D" w14:textId="77777777" w:rsidR="00AD2A99" w:rsidRDefault="00AD2A99" w:rsidP="00AE346E"/>
        </w:tc>
      </w:tr>
      <w:tr w:rsidR="00AD2A99" w14:paraId="4F515E6D" w14:textId="77777777" w:rsidTr="009C3108">
        <w:trPr>
          <w:trHeight w:val="987"/>
          <w:jc w:val="center"/>
        </w:trPr>
        <w:tc>
          <w:tcPr>
            <w:tcW w:w="534" w:type="dxa"/>
            <w:vMerge/>
            <w:shd w:val="clear" w:color="auto" w:fill="auto"/>
            <w:textDirection w:val="btLr"/>
          </w:tcPr>
          <w:p w14:paraId="6E90B471" w14:textId="77777777" w:rsidR="00AD2A99" w:rsidRPr="0007474F" w:rsidRDefault="00AD2A99" w:rsidP="00AE346E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425" w:type="dxa"/>
            <w:tcBorders>
              <w:top w:val="single" w:sz="4" w:space="0" w:color="auto"/>
            </w:tcBorders>
            <w:shd w:val="clear" w:color="auto" w:fill="auto"/>
            <w:textDirection w:val="btLr"/>
            <w:vAlign w:val="center"/>
          </w:tcPr>
          <w:p w14:paraId="4067441E" w14:textId="2082CCB2" w:rsidR="00AD2A99" w:rsidRPr="00245FC4" w:rsidRDefault="00AD2A99" w:rsidP="00AE346E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15-19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54AD107C" w14:textId="77777777" w:rsidR="00AD2A99" w:rsidRPr="006B5288" w:rsidRDefault="00AD2A99" w:rsidP="00AE346E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25" w:type="dxa"/>
            <w:vMerge/>
            <w:shd w:val="clear" w:color="auto" w:fill="auto"/>
          </w:tcPr>
          <w:p w14:paraId="0E5E39DE" w14:textId="77777777" w:rsidR="00AD2A99" w:rsidRPr="00157B63" w:rsidRDefault="00AD2A99" w:rsidP="00AE346E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546" w:type="dxa"/>
            <w:vMerge/>
            <w:shd w:val="clear" w:color="auto" w:fill="auto"/>
            <w:vAlign w:val="center"/>
          </w:tcPr>
          <w:p w14:paraId="4FDEC4CD" w14:textId="77777777" w:rsidR="00AD2A99" w:rsidRPr="00157B63" w:rsidRDefault="00AD2A99" w:rsidP="00AE346E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737" w:type="dxa"/>
            <w:vMerge/>
            <w:shd w:val="clear" w:color="auto" w:fill="auto"/>
            <w:vAlign w:val="center"/>
          </w:tcPr>
          <w:p w14:paraId="3030CD6E" w14:textId="77777777" w:rsidR="00AD2A99" w:rsidRPr="003A3A6C" w:rsidRDefault="00AD2A99" w:rsidP="00AE346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4" w:type="dxa"/>
            <w:vMerge/>
            <w:shd w:val="clear" w:color="auto" w:fill="auto"/>
            <w:vAlign w:val="center"/>
          </w:tcPr>
          <w:p w14:paraId="5B45D072" w14:textId="77777777" w:rsidR="00AD2A99" w:rsidRPr="003A3A6C" w:rsidRDefault="00AD2A99" w:rsidP="00AE346E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4" w:type="dxa"/>
            <w:vMerge/>
            <w:shd w:val="clear" w:color="auto" w:fill="auto"/>
          </w:tcPr>
          <w:p w14:paraId="205A9D4D" w14:textId="77777777" w:rsidR="00AD2A99" w:rsidRDefault="00AD2A99" w:rsidP="00AE346E"/>
        </w:tc>
      </w:tr>
      <w:tr w:rsidR="00AD2A99" w14:paraId="4D342F0B" w14:textId="77777777" w:rsidTr="00AE346E">
        <w:trPr>
          <w:trHeight w:val="832"/>
          <w:jc w:val="center"/>
        </w:trPr>
        <w:tc>
          <w:tcPr>
            <w:tcW w:w="534" w:type="dxa"/>
            <w:vMerge/>
            <w:shd w:val="clear" w:color="auto" w:fill="auto"/>
            <w:textDirection w:val="btLr"/>
          </w:tcPr>
          <w:p w14:paraId="7FA05210" w14:textId="77777777" w:rsidR="00AD2A99" w:rsidRPr="0007474F" w:rsidRDefault="00AD2A99" w:rsidP="00AE346E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425" w:type="dxa"/>
            <w:tcBorders>
              <w:top w:val="single" w:sz="4" w:space="0" w:color="auto"/>
            </w:tcBorders>
            <w:shd w:val="clear" w:color="auto" w:fill="auto"/>
            <w:textDirection w:val="btLr"/>
            <w:vAlign w:val="center"/>
          </w:tcPr>
          <w:p w14:paraId="4479212E" w14:textId="1E7AC565" w:rsidR="00AD2A99" w:rsidRPr="00245FC4" w:rsidRDefault="00AD2A99" w:rsidP="00AE346E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22-26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75FAB4CE" w14:textId="77777777" w:rsidR="00AD2A99" w:rsidRPr="006B5288" w:rsidRDefault="00AD2A99" w:rsidP="00AE346E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25" w:type="dxa"/>
            <w:vMerge w:val="restart"/>
            <w:shd w:val="clear" w:color="auto" w:fill="auto"/>
            <w:textDirection w:val="btLr"/>
          </w:tcPr>
          <w:p w14:paraId="2DF72D89" w14:textId="0D44D08D" w:rsidR="00AD2A99" w:rsidRPr="00157B63" w:rsidRDefault="00AD2A99" w:rsidP="00AE346E">
            <w:pPr>
              <w:autoSpaceDE w:val="0"/>
              <w:autoSpaceDN w:val="0"/>
              <w:adjustRightInd w:val="0"/>
              <w:snapToGrid w:val="0"/>
              <w:ind w:left="113" w:right="113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b/>
                <w:bCs/>
                <w:szCs w:val="18"/>
              </w:rPr>
              <w:t xml:space="preserve">10- </w:t>
            </w:r>
            <w:proofErr w:type="spellStart"/>
            <w:r>
              <w:rPr>
                <w:rFonts w:asciiTheme="minorHAnsi" w:hAnsiTheme="minorHAnsi" w:cstheme="minorHAnsi"/>
                <w:b/>
                <w:bCs/>
                <w:szCs w:val="18"/>
              </w:rPr>
              <w:t>Democracy</w:t>
            </w:r>
            <w:proofErr w:type="spellEnd"/>
          </w:p>
        </w:tc>
        <w:tc>
          <w:tcPr>
            <w:tcW w:w="5546" w:type="dxa"/>
            <w:vMerge w:val="restart"/>
            <w:shd w:val="clear" w:color="auto" w:fill="auto"/>
            <w:vAlign w:val="center"/>
          </w:tcPr>
          <w:p w14:paraId="1BB08702" w14:textId="77777777" w:rsidR="00AD2A99" w:rsidRDefault="00AD2A99" w:rsidP="00AE346E">
            <w:pPr>
              <w:autoSpaceDE w:val="0"/>
              <w:autoSpaceDN w:val="0"/>
              <w:adjustRightInd w:val="0"/>
              <w:rPr>
                <w:rFonts w:ascii="Calibri" w:eastAsia="Arial" w:hAnsi="Calibri" w:cs="Calibri"/>
                <w:b/>
                <w:sz w:val="20"/>
                <w:szCs w:val="20"/>
                <w:lang w:val="en-US" w:eastAsia="en-US" w:bidi="tr-TR"/>
              </w:rPr>
            </w:pPr>
            <w:r w:rsidRPr="00BB6A72">
              <w:rPr>
                <w:rFonts w:ascii="Calibri" w:eastAsia="Arial" w:hAnsi="Calibri" w:cs="Calibri"/>
                <w:b/>
                <w:sz w:val="20"/>
                <w:szCs w:val="20"/>
                <w:lang w:val="en-US" w:eastAsia="en-US" w:bidi="tr-TR"/>
              </w:rPr>
              <w:t>Talking about stages of a procedure</w:t>
            </w:r>
          </w:p>
          <w:p w14:paraId="5E3822BA" w14:textId="77777777" w:rsidR="00AD2A99" w:rsidRDefault="00AD2A99" w:rsidP="00AE346E">
            <w:pPr>
              <w:autoSpaceDE w:val="0"/>
              <w:autoSpaceDN w:val="0"/>
              <w:adjustRightInd w:val="0"/>
              <w:rPr>
                <w:rFonts w:ascii="Calibri" w:eastAsia="Arial" w:hAnsi="Calibri" w:cs="Calibri"/>
                <w:b/>
                <w:sz w:val="20"/>
                <w:szCs w:val="20"/>
                <w:lang w:val="en-US" w:eastAsia="en-US" w:bidi="tr-TR"/>
              </w:rPr>
            </w:pPr>
          </w:p>
          <w:p w14:paraId="2A9932F5" w14:textId="77777777" w:rsidR="00AD2A99" w:rsidRDefault="00AD2A99" w:rsidP="00AE346E">
            <w:pPr>
              <w:autoSpaceDE w:val="0"/>
              <w:autoSpaceDN w:val="0"/>
              <w:adjustRightInd w:val="0"/>
              <w:rPr>
                <w:rFonts w:ascii="Calibri" w:eastAsia="Arial" w:hAnsi="Calibri" w:cs="Calibri"/>
                <w:b/>
                <w:sz w:val="20"/>
                <w:szCs w:val="20"/>
                <w:lang w:val="en-US" w:eastAsia="en-US" w:bidi="tr-TR"/>
              </w:rPr>
            </w:pPr>
            <w:r w:rsidRPr="00BB6A72">
              <w:rPr>
                <w:rFonts w:ascii="Calibri" w:eastAsia="Arial" w:hAnsi="Calibri" w:cs="Calibri"/>
                <w:b/>
                <w:sz w:val="20"/>
                <w:szCs w:val="20"/>
                <w:lang w:val="en-US" w:eastAsia="en-US" w:bidi="tr-TR"/>
              </w:rPr>
              <w:t>Making simple inquiries</w:t>
            </w:r>
          </w:p>
          <w:p w14:paraId="52449E5F" w14:textId="77777777" w:rsidR="00AD2A99" w:rsidRDefault="00AD2A99" w:rsidP="00AE346E">
            <w:pPr>
              <w:autoSpaceDE w:val="0"/>
              <w:autoSpaceDN w:val="0"/>
              <w:adjustRightInd w:val="0"/>
              <w:rPr>
                <w:rFonts w:ascii="Calibri" w:eastAsia="Arial" w:hAnsi="Calibri" w:cs="Calibri"/>
                <w:b/>
                <w:sz w:val="20"/>
                <w:szCs w:val="20"/>
                <w:lang w:val="en-US" w:eastAsia="en-US" w:bidi="tr-TR"/>
              </w:rPr>
            </w:pPr>
          </w:p>
          <w:p w14:paraId="7E9AAD6B" w14:textId="2D7C7349" w:rsidR="00AD2A99" w:rsidRPr="00157B63" w:rsidRDefault="00AD2A99" w:rsidP="00AE346E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BB6A72">
              <w:rPr>
                <w:rFonts w:ascii="Calibri" w:eastAsia="Arial" w:hAnsi="Calibri" w:cs="Calibri"/>
                <w:b/>
                <w:sz w:val="20"/>
                <w:szCs w:val="20"/>
                <w:lang w:val="en-US" w:eastAsia="en-US" w:bidi="tr-TR"/>
              </w:rPr>
              <w:t>Talking about past events</w:t>
            </w:r>
          </w:p>
        </w:tc>
        <w:tc>
          <w:tcPr>
            <w:tcW w:w="4737" w:type="dxa"/>
            <w:vMerge w:val="restart"/>
            <w:shd w:val="clear" w:color="auto" w:fill="auto"/>
            <w:vAlign w:val="center"/>
          </w:tcPr>
          <w:p w14:paraId="0285364B" w14:textId="77777777" w:rsidR="00AD2A99" w:rsidRPr="00EE7C0C" w:rsidRDefault="00AD2A99" w:rsidP="00AE346E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18"/>
                <w:szCs w:val="18"/>
              </w:rPr>
            </w:pPr>
            <w:r w:rsidRPr="00EE7C0C">
              <w:rPr>
                <w:rFonts w:asciiTheme="minorHAnsi" w:hAnsiTheme="minorHAnsi" w:cstheme="minorHAnsi"/>
                <w:sz w:val="18"/>
                <w:szCs w:val="18"/>
              </w:rPr>
              <w:t xml:space="preserve">• </w:t>
            </w:r>
            <w:r w:rsidRPr="00196082"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  <w:t>Students will be able to recognize some key features related to the concept of democracy.</w:t>
            </w:r>
          </w:p>
          <w:p w14:paraId="4B808D73" w14:textId="77777777" w:rsidR="00AD2A99" w:rsidRPr="00EE7C0C" w:rsidRDefault="00AD2A99" w:rsidP="00AE346E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18"/>
                <w:szCs w:val="18"/>
              </w:rPr>
            </w:pPr>
            <w:r w:rsidRPr="00EE7C0C">
              <w:rPr>
                <w:rFonts w:asciiTheme="minorHAnsi" w:hAnsiTheme="minorHAnsi" w:cstheme="minorHAnsi"/>
                <w:sz w:val="18"/>
                <w:szCs w:val="18"/>
              </w:rPr>
              <w:t xml:space="preserve">• </w:t>
            </w:r>
            <w:r w:rsidRPr="00BB6A72"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  <w:t>Students will be able to talk about the stages of classroom president polls.</w:t>
            </w:r>
          </w:p>
          <w:p w14:paraId="1DBF4315" w14:textId="77777777" w:rsidR="00AD2A99" w:rsidRPr="00EE7C0C" w:rsidRDefault="00AD2A99" w:rsidP="00AE346E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18"/>
                <w:szCs w:val="18"/>
              </w:rPr>
            </w:pPr>
            <w:r w:rsidRPr="00EE7C0C">
              <w:rPr>
                <w:rFonts w:asciiTheme="minorHAnsi" w:hAnsiTheme="minorHAnsi" w:cstheme="minorHAnsi"/>
                <w:sz w:val="18"/>
                <w:szCs w:val="18"/>
              </w:rPr>
              <w:t xml:space="preserve">• </w:t>
            </w:r>
            <w:r w:rsidRPr="00BB6A72"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  <w:t>Students will be able to give short descriptions of past and present events.</w:t>
            </w:r>
          </w:p>
          <w:p w14:paraId="4D7D3FFD" w14:textId="77777777" w:rsidR="00AD2A99" w:rsidRPr="00EE7C0C" w:rsidRDefault="00AD2A99" w:rsidP="00AE346E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18"/>
                <w:szCs w:val="18"/>
              </w:rPr>
            </w:pPr>
            <w:r w:rsidRPr="00EE7C0C">
              <w:rPr>
                <w:rFonts w:asciiTheme="minorHAnsi" w:hAnsiTheme="minorHAnsi" w:cstheme="minorHAnsi"/>
                <w:sz w:val="18"/>
                <w:szCs w:val="18"/>
              </w:rPr>
              <w:t xml:space="preserve">• </w:t>
            </w:r>
            <w:r w:rsidRPr="00BB6A72"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  <w:t>Students will be able to talk about the concept of democracy.</w:t>
            </w:r>
          </w:p>
          <w:p w14:paraId="590CB210" w14:textId="77777777" w:rsidR="00AD2A99" w:rsidRPr="00EE7C0C" w:rsidRDefault="00AD2A99" w:rsidP="00AE346E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18"/>
                <w:szCs w:val="18"/>
              </w:rPr>
            </w:pPr>
            <w:r w:rsidRPr="00EE7C0C">
              <w:rPr>
                <w:rFonts w:asciiTheme="minorHAnsi" w:hAnsiTheme="minorHAnsi" w:cstheme="minorHAnsi"/>
                <w:sz w:val="18"/>
                <w:szCs w:val="18"/>
              </w:rPr>
              <w:t xml:space="preserve">• </w:t>
            </w:r>
            <w:r w:rsidRPr="00BB6A72"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  <w:t>Students will be able to recognize familiar words and simple phrases related to the concept of democracy</w:t>
            </w:r>
            <w:proofErr w:type="gramStart"/>
            <w:r w:rsidRPr="00BB6A72"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  <w:t>.</w:t>
            </w:r>
            <w:r w:rsidRPr="00EE7C0C">
              <w:rPr>
                <w:rFonts w:asciiTheme="minorHAnsi" w:hAnsiTheme="minorHAnsi" w:cstheme="minorHAnsi"/>
                <w:sz w:val="18"/>
                <w:szCs w:val="18"/>
              </w:rPr>
              <w:t>.</w:t>
            </w:r>
            <w:proofErr w:type="gramEnd"/>
          </w:p>
          <w:p w14:paraId="0EFBDB1C" w14:textId="5717F1E4" w:rsidR="00AD2A99" w:rsidRPr="003A3A6C" w:rsidRDefault="00AD2A99" w:rsidP="00AE346E">
            <w:pPr>
              <w:rPr>
                <w:sz w:val="16"/>
                <w:szCs w:val="16"/>
                <w:lang w:val="en-GB"/>
              </w:rPr>
            </w:pPr>
            <w:r w:rsidRPr="00EE7C0C">
              <w:rPr>
                <w:rFonts w:asciiTheme="minorHAnsi" w:hAnsiTheme="minorHAnsi" w:cstheme="minorHAnsi"/>
                <w:sz w:val="18"/>
                <w:szCs w:val="18"/>
              </w:rPr>
              <w:t xml:space="preserve">• </w:t>
            </w:r>
            <w:r w:rsidRPr="00196082"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  <w:t>Students will be able to write simple pieces about concepts related to democracy.</w:t>
            </w:r>
          </w:p>
        </w:tc>
        <w:tc>
          <w:tcPr>
            <w:tcW w:w="2154" w:type="dxa"/>
            <w:vMerge w:val="restart"/>
            <w:shd w:val="clear" w:color="auto" w:fill="auto"/>
            <w:vAlign w:val="center"/>
          </w:tcPr>
          <w:p w14:paraId="3A138911" w14:textId="77777777" w:rsidR="00AD2A99" w:rsidRPr="008B3245" w:rsidRDefault="00AD2A99" w:rsidP="00AE346E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Student’s book</w:t>
            </w:r>
          </w:p>
          <w:p w14:paraId="1A7E313D" w14:textId="77777777" w:rsidR="00AD2A99" w:rsidRPr="008B3245" w:rsidRDefault="00AD2A99" w:rsidP="00AE346E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Interactive board</w:t>
            </w:r>
          </w:p>
          <w:p w14:paraId="76339F63" w14:textId="77777777" w:rsidR="00AD2A99" w:rsidRPr="008B3245" w:rsidRDefault="00AD2A99" w:rsidP="00AE346E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Teacher’s resources</w:t>
            </w:r>
          </w:p>
          <w:p w14:paraId="35769BF1" w14:textId="77777777" w:rsidR="00AD2A99" w:rsidRPr="008B3245" w:rsidRDefault="00AD2A99" w:rsidP="00AE346E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Worksheet</w:t>
            </w:r>
          </w:p>
          <w:p w14:paraId="22493383" w14:textId="77777777" w:rsidR="00AD2A99" w:rsidRPr="008B3245" w:rsidRDefault="00AD2A99" w:rsidP="00AE346E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Educational CD</w:t>
            </w:r>
          </w:p>
          <w:p w14:paraId="6D49DC96" w14:textId="77777777" w:rsidR="00AD2A99" w:rsidRPr="008B3245" w:rsidRDefault="00AD2A99" w:rsidP="00AE346E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Hand-made puppets</w:t>
            </w:r>
          </w:p>
          <w:p w14:paraId="45A068F1" w14:textId="77777777" w:rsidR="00AD2A99" w:rsidRPr="008B3245" w:rsidRDefault="00AD2A99" w:rsidP="00AE346E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Real objects</w:t>
            </w:r>
          </w:p>
          <w:p w14:paraId="35E6C888" w14:textId="77777777" w:rsidR="00AD2A99" w:rsidRPr="008B3245" w:rsidRDefault="00AD2A99" w:rsidP="00AE346E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Posters</w:t>
            </w:r>
          </w:p>
          <w:p w14:paraId="6F1170C0" w14:textId="71A7E138" w:rsidR="00AD2A99" w:rsidRPr="003A3A6C" w:rsidRDefault="00AD2A99" w:rsidP="00AE346E">
            <w:pPr>
              <w:autoSpaceDE w:val="0"/>
              <w:autoSpaceDN w:val="0"/>
              <w:adjustRightInd w:val="0"/>
              <w:rPr>
                <w:rFonts w:ascii="Verdana" w:hAnsi="Verdana"/>
                <w:sz w:val="16"/>
                <w:szCs w:val="16"/>
                <w:lang w:val="en-GB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Visual aids</w:t>
            </w:r>
          </w:p>
        </w:tc>
        <w:tc>
          <w:tcPr>
            <w:tcW w:w="1674" w:type="dxa"/>
            <w:vMerge w:val="restart"/>
            <w:shd w:val="clear" w:color="auto" w:fill="auto"/>
          </w:tcPr>
          <w:p w14:paraId="1F1E4763" w14:textId="77777777" w:rsidR="00AD2A99" w:rsidRDefault="00AD2A99" w:rsidP="00AE346E">
            <w:pPr>
              <w:rPr>
                <w:rFonts w:ascii="Calibri" w:hAnsi="Calibri" w:cs="Calibri"/>
                <w:sz w:val="20"/>
              </w:rPr>
            </w:pPr>
          </w:p>
          <w:p w14:paraId="67A56AFE" w14:textId="77777777" w:rsidR="00AD2A99" w:rsidRDefault="00AD2A99" w:rsidP="00AE346E">
            <w:pPr>
              <w:rPr>
                <w:rFonts w:ascii="Calibri" w:hAnsi="Calibri" w:cs="Calibri"/>
                <w:sz w:val="20"/>
              </w:rPr>
            </w:pPr>
          </w:p>
          <w:p w14:paraId="50067DCB" w14:textId="77777777" w:rsidR="00AD2A99" w:rsidRDefault="00AD2A99" w:rsidP="00AE346E">
            <w:pPr>
              <w:rPr>
                <w:rFonts w:ascii="Calibri" w:hAnsi="Calibri" w:cs="Calibri"/>
                <w:sz w:val="20"/>
              </w:rPr>
            </w:pPr>
          </w:p>
          <w:p w14:paraId="2414C7B0" w14:textId="77777777" w:rsidR="00AD2A99" w:rsidRDefault="00AD2A99" w:rsidP="00AE346E">
            <w:pPr>
              <w:rPr>
                <w:rFonts w:ascii="Calibri" w:hAnsi="Calibri" w:cs="Calibri"/>
                <w:sz w:val="20"/>
              </w:rPr>
            </w:pPr>
          </w:p>
          <w:p w14:paraId="0B1F5CB4" w14:textId="4C3D76D7" w:rsidR="00AD2A99" w:rsidRDefault="00AD2A99" w:rsidP="00AE346E">
            <w:r w:rsidRPr="004C57A7">
              <w:rPr>
                <w:rFonts w:ascii="Calibri" w:hAnsi="Calibri" w:cs="Calibri"/>
                <w:b/>
                <w:sz w:val="20"/>
              </w:rPr>
              <w:t>2ND WRITTEN EXAM</w:t>
            </w:r>
          </w:p>
        </w:tc>
      </w:tr>
      <w:tr w:rsidR="00AD2A99" w14:paraId="1E422F1D" w14:textId="77777777" w:rsidTr="009C3108">
        <w:trPr>
          <w:trHeight w:val="860"/>
          <w:jc w:val="center"/>
        </w:trPr>
        <w:tc>
          <w:tcPr>
            <w:tcW w:w="534" w:type="dxa"/>
            <w:vMerge/>
            <w:shd w:val="clear" w:color="auto" w:fill="auto"/>
            <w:textDirection w:val="btLr"/>
            <w:vAlign w:val="center"/>
          </w:tcPr>
          <w:p w14:paraId="65FDA80A" w14:textId="77777777" w:rsidR="00AD2A99" w:rsidRPr="00077170" w:rsidRDefault="00AD2A99" w:rsidP="00AE346E">
            <w:pPr>
              <w:ind w:right="113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  <w:textDirection w:val="btLr"/>
            <w:vAlign w:val="center"/>
          </w:tcPr>
          <w:p w14:paraId="4F2468D0" w14:textId="2641E655" w:rsidR="00AD2A99" w:rsidRPr="00245FC4" w:rsidRDefault="00AD2A99" w:rsidP="00AE346E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29-02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42D5E3F5" w14:textId="77777777" w:rsidR="00AD2A99" w:rsidRPr="006B5288" w:rsidRDefault="00AD2A99" w:rsidP="00AE346E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25" w:type="dxa"/>
            <w:vMerge/>
            <w:shd w:val="clear" w:color="auto" w:fill="auto"/>
            <w:textDirection w:val="btLr"/>
            <w:vAlign w:val="center"/>
          </w:tcPr>
          <w:p w14:paraId="2296F32A" w14:textId="1526D1A1" w:rsidR="00AD2A99" w:rsidRPr="00CF75D3" w:rsidRDefault="00AD2A99" w:rsidP="00AE346E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5546" w:type="dxa"/>
            <w:vMerge/>
            <w:shd w:val="clear" w:color="auto" w:fill="auto"/>
            <w:vAlign w:val="center"/>
          </w:tcPr>
          <w:p w14:paraId="6B80B5CB" w14:textId="53591612" w:rsidR="00AD2A99" w:rsidRPr="00056365" w:rsidRDefault="00AD2A99" w:rsidP="00AE346E">
            <w:pPr>
              <w:autoSpaceDE w:val="0"/>
              <w:autoSpaceDN w:val="0"/>
              <w:adjustRightInd w:val="0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4737" w:type="dxa"/>
            <w:vMerge/>
            <w:shd w:val="clear" w:color="auto" w:fill="auto"/>
            <w:vAlign w:val="center"/>
          </w:tcPr>
          <w:p w14:paraId="3056A960" w14:textId="1B2556F2" w:rsidR="00AD2A99" w:rsidRPr="00056365" w:rsidRDefault="00AD2A99" w:rsidP="00AE346E">
            <w:pPr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</w:tc>
        <w:tc>
          <w:tcPr>
            <w:tcW w:w="2154" w:type="dxa"/>
            <w:vMerge/>
            <w:shd w:val="clear" w:color="auto" w:fill="auto"/>
            <w:vAlign w:val="center"/>
          </w:tcPr>
          <w:p w14:paraId="7D903F93" w14:textId="261977BE" w:rsidR="00AD2A99" w:rsidRPr="00192B7C" w:rsidRDefault="00AD2A99" w:rsidP="00AE346E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</w:p>
        </w:tc>
        <w:tc>
          <w:tcPr>
            <w:tcW w:w="1674" w:type="dxa"/>
            <w:vMerge/>
            <w:shd w:val="clear" w:color="auto" w:fill="auto"/>
          </w:tcPr>
          <w:p w14:paraId="37C867C8" w14:textId="1995B3C5" w:rsidR="00AD2A99" w:rsidRPr="004C57A7" w:rsidRDefault="00AD2A99" w:rsidP="00AE346E">
            <w:pPr>
              <w:rPr>
                <w:rFonts w:ascii="Calibri" w:hAnsi="Calibri" w:cs="Calibri"/>
                <w:b/>
                <w:sz w:val="20"/>
              </w:rPr>
            </w:pPr>
          </w:p>
        </w:tc>
      </w:tr>
      <w:tr w:rsidR="00AE346E" w14:paraId="69EA2890" w14:textId="77777777" w:rsidTr="009C3108">
        <w:trPr>
          <w:trHeight w:hRule="exact" w:val="844"/>
          <w:jc w:val="center"/>
        </w:trPr>
        <w:tc>
          <w:tcPr>
            <w:tcW w:w="534" w:type="dxa"/>
            <w:vMerge w:val="restart"/>
            <w:shd w:val="clear" w:color="auto" w:fill="auto"/>
            <w:textDirection w:val="btLr"/>
            <w:vAlign w:val="center"/>
          </w:tcPr>
          <w:p w14:paraId="6C161BA3" w14:textId="77777777" w:rsidR="00AE346E" w:rsidRPr="004C57A7" w:rsidRDefault="00AE346E" w:rsidP="00AE346E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  <w:r>
              <w:rPr>
                <w:rFonts w:asciiTheme="minorHAnsi" w:hAnsiTheme="minorHAnsi" w:cstheme="minorHAnsi"/>
                <w:b/>
                <w:szCs w:val="18"/>
              </w:rPr>
              <w:t>JUNE</w:t>
            </w:r>
          </w:p>
        </w:tc>
        <w:tc>
          <w:tcPr>
            <w:tcW w:w="425" w:type="dxa"/>
            <w:tcBorders>
              <w:top w:val="single" w:sz="4" w:space="0" w:color="auto"/>
            </w:tcBorders>
            <w:shd w:val="clear" w:color="auto" w:fill="auto"/>
            <w:textDirection w:val="btLr"/>
            <w:vAlign w:val="center"/>
          </w:tcPr>
          <w:p w14:paraId="272F2D95" w14:textId="0915A619" w:rsidR="00AE346E" w:rsidRPr="00245FC4" w:rsidRDefault="00AE346E" w:rsidP="00AE346E">
            <w:pPr>
              <w:ind w:left="113" w:right="113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05-09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57F48039" w14:textId="77777777" w:rsidR="00AE346E" w:rsidRPr="006B5288" w:rsidRDefault="00AE346E" w:rsidP="00AE346E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25" w:type="dxa"/>
            <w:vMerge/>
            <w:shd w:val="clear" w:color="auto" w:fill="auto"/>
          </w:tcPr>
          <w:p w14:paraId="59E7F567" w14:textId="77777777" w:rsidR="00AE346E" w:rsidRPr="00157B63" w:rsidRDefault="00AE346E" w:rsidP="00AE346E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546" w:type="dxa"/>
            <w:vMerge/>
            <w:shd w:val="clear" w:color="auto" w:fill="auto"/>
          </w:tcPr>
          <w:p w14:paraId="32BE636F" w14:textId="77777777" w:rsidR="00AE346E" w:rsidRPr="00157B63" w:rsidRDefault="00AE346E" w:rsidP="00AE346E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737" w:type="dxa"/>
            <w:vMerge/>
            <w:shd w:val="clear" w:color="auto" w:fill="auto"/>
          </w:tcPr>
          <w:p w14:paraId="4CF96C32" w14:textId="77777777" w:rsidR="00AE346E" w:rsidRPr="003A3A6C" w:rsidRDefault="00AE346E" w:rsidP="00AE346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4" w:type="dxa"/>
            <w:vMerge/>
            <w:shd w:val="clear" w:color="auto" w:fill="auto"/>
          </w:tcPr>
          <w:p w14:paraId="17B88FF6" w14:textId="77777777" w:rsidR="00AE346E" w:rsidRPr="003A3A6C" w:rsidRDefault="00AE346E" w:rsidP="00AE346E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4" w:type="dxa"/>
            <w:vMerge/>
            <w:shd w:val="clear" w:color="auto" w:fill="auto"/>
          </w:tcPr>
          <w:p w14:paraId="1E778305" w14:textId="77777777" w:rsidR="00AE346E" w:rsidRDefault="00AE346E" w:rsidP="00AE346E"/>
        </w:tc>
      </w:tr>
      <w:tr w:rsidR="00AE346E" w14:paraId="557A6ABB" w14:textId="77777777" w:rsidTr="009C3108">
        <w:trPr>
          <w:trHeight w:hRule="exact" w:val="995"/>
          <w:jc w:val="center"/>
        </w:trPr>
        <w:tc>
          <w:tcPr>
            <w:tcW w:w="534" w:type="dxa"/>
            <w:vMerge/>
            <w:shd w:val="clear" w:color="auto" w:fill="auto"/>
            <w:textDirection w:val="btLr"/>
            <w:vAlign w:val="center"/>
          </w:tcPr>
          <w:p w14:paraId="5722FCAB" w14:textId="77777777" w:rsidR="00AE346E" w:rsidRPr="00157B63" w:rsidRDefault="00AE346E" w:rsidP="00AE346E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425" w:type="dxa"/>
            <w:shd w:val="clear" w:color="auto" w:fill="auto"/>
            <w:textDirection w:val="btLr"/>
            <w:vAlign w:val="center"/>
          </w:tcPr>
          <w:p w14:paraId="74441C96" w14:textId="5A1ECDE7" w:rsidR="00AE346E" w:rsidRPr="00245FC4" w:rsidRDefault="00AE346E" w:rsidP="00AE346E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12-16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740998FB" w14:textId="77777777" w:rsidR="00AE346E" w:rsidRPr="006B5288" w:rsidRDefault="00AE346E" w:rsidP="00AE346E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25" w:type="dxa"/>
            <w:vMerge/>
            <w:shd w:val="clear" w:color="auto" w:fill="auto"/>
          </w:tcPr>
          <w:p w14:paraId="2F3EC401" w14:textId="77777777" w:rsidR="00AE346E" w:rsidRPr="00157B63" w:rsidRDefault="00AE346E" w:rsidP="00AE346E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546" w:type="dxa"/>
            <w:vMerge/>
            <w:shd w:val="clear" w:color="auto" w:fill="auto"/>
          </w:tcPr>
          <w:p w14:paraId="15F226B8" w14:textId="77777777" w:rsidR="00AE346E" w:rsidRPr="00157B63" w:rsidRDefault="00AE346E" w:rsidP="00AE346E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737" w:type="dxa"/>
            <w:vMerge/>
            <w:shd w:val="clear" w:color="auto" w:fill="auto"/>
          </w:tcPr>
          <w:p w14:paraId="05C417D8" w14:textId="77777777" w:rsidR="00AE346E" w:rsidRPr="003A3A6C" w:rsidRDefault="00AE346E" w:rsidP="00AE346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4" w:type="dxa"/>
            <w:vMerge/>
            <w:shd w:val="clear" w:color="auto" w:fill="auto"/>
          </w:tcPr>
          <w:p w14:paraId="4ED37962" w14:textId="77777777" w:rsidR="00AE346E" w:rsidRPr="003A3A6C" w:rsidRDefault="00AE346E" w:rsidP="00AE346E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4" w:type="dxa"/>
            <w:vMerge/>
            <w:shd w:val="clear" w:color="auto" w:fill="auto"/>
          </w:tcPr>
          <w:p w14:paraId="21E47C1F" w14:textId="77777777" w:rsidR="00AE346E" w:rsidRDefault="00AE346E" w:rsidP="00AE346E"/>
        </w:tc>
      </w:tr>
    </w:tbl>
    <w:bookmarkStart w:id="0" w:name="_GoBack"/>
    <w:p w14:paraId="41D7AE2C" w14:textId="77777777" w:rsidR="0032692E" w:rsidRDefault="0032692E" w:rsidP="0032692E">
      <w:pPr>
        <w:rPr>
          <w:noProof/>
          <w:color w:val="FF0000"/>
        </w:rPr>
      </w:pPr>
      <w:r>
        <w:fldChar w:fldCharType="begin"/>
      </w:r>
      <w:r>
        <w:instrText xml:space="preserve"> HYPERLINK "https://www.ingilizceciyiz.com/" </w:instrText>
      </w:r>
      <w:r>
        <w:fldChar w:fldCharType="separate"/>
      </w:r>
      <w:r>
        <w:rPr>
          <w:rStyle w:val="Kpr"/>
          <w:noProof/>
        </w:rPr>
        <w:t>https://www.ingilizceciyiz.com/</w:t>
      </w:r>
      <w:r>
        <w:fldChar w:fldCharType="end"/>
      </w:r>
      <w:r>
        <w:rPr>
          <w:noProof/>
          <w:color w:val="FF0000"/>
        </w:rPr>
        <w:t xml:space="preserve"> </w:t>
      </w:r>
      <w:r>
        <w:rPr>
          <w:noProof/>
          <w:color w:val="FF0000"/>
        </w:rPr>
        <w:tab/>
      </w:r>
    </w:p>
    <w:p w14:paraId="0A41A4FB" w14:textId="77777777" w:rsidR="0032692E" w:rsidRDefault="0032692E" w:rsidP="0032692E">
      <w:pPr>
        <w:rPr>
          <w:noProof/>
          <w:color w:val="FF0000"/>
        </w:rPr>
      </w:pP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  <w:t xml:space="preserve">        </w:t>
      </w:r>
      <w:r>
        <w:rPr>
          <w:noProof/>
        </w:rPr>
        <w:t>UYGUNDUR</w:t>
      </w:r>
    </w:p>
    <w:p w14:paraId="1362E03E" w14:textId="77777777" w:rsidR="0032692E" w:rsidRDefault="0032692E" w:rsidP="0032692E">
      <w:pPr>
        <w:rPr>
          <w:noProof/>
        </w:rPr>
      </w:pPr>
      <w:r>
        <w:rPr>
          <w:noProof/>
        </w:rPr>
        <w:t>Okan GÜLTEKİN</w:t>
      </w:r>
      <w:r>
        <w:rPr>
          <w:noProof/>
        </w:rPr>
        <w:tab/>
        <w:t xml:space="preserve">   </w:t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  <w:t xml:space="preserve">         09/09/2022</w:t>
      </w:r>
    </w:p>
    <w:p w14:paraId="534160B2" w14:textId="77777777" w:rsidR="0032692E" w:rsidRDefault="0032692E" w:rsidP="0032692E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4028"/>
        </w:tabs>
        <w:rPr>
          <w:noProof/>
          <w:color w:val="FF0000"/>
        </w:rPr>
      </w:pPr>
      <w:r>
        <w:rPr>
          <w:noProof/>
        </w:rPr>
        <w:t xml:space="preserve">İngilizce Öğretmeni         </w:t>
      </w:r>
      <w:r>
        <w:rPr>
          <w:noProof/>
        </w:rPr>
        <w:tab/>
      </w:r>
      <w:r>
        <w:rPr>
          <w:noProof/>
          <w:color w:val="FF0000"/>
        </w:rPr>
        <w:t xml:space="preserve">Sadece sosyal medyada yayınladığımız </w:t>
      </w:r>
      <w:r>
        <w:rPr>
          <w:b/>
          <w:noProof/>
          <w:color w:val="FF0000"/>
        </w:rPr>
        <w:t>ücretsiz İngilizce Öğretmenlerine Özel  Yazılı Soruları</w:t>
      </w:r>
      <w:r>
        <w:rPr>
          <w:noProof/>
          <w:color w:val="FF0000"/>
        </w:rPr>
        <w:t xml:space="preserve"> </w:t>
      </w:r>
      <w:r>
        <w:rPr>
          <w:noProof/>
          <w:color w:val="FF0000"/>
        </w:rPr>
        <w:tab/>
      </w:r>
    </w:p>
    <w:p w14:paraId="0E277305" w14:textId="77777777" w:rsidR="0032692E" w:rsidRDefault="0032692E" w:rsidP="0032692E">
      <w:pPr>
        <w:tabs>
          <w:tab w:val="left" w:pos="14028"/>
        </w:tabs>
        <w:ind w:left="2832"/>
        <w:rPr>
          <w:noProof/>
          <w:color w:val="FF0000"/>
        </w:rPr>
      </w:pPr>
      <w:r>
        <w:rPr>
          <w:noProof/>
          <w:color w:val="FF0000"/>
        </w:rPr>
        <w:t xml:space="preserve">ve ihtiyacınız olan tüm evraklar için sosyal medya hesaplarımızdan bizi takip ediniz!                                            </w:t>
      </w:r>
      <w:r>
        <w:rPr>
          <w:noProof/>
        </w:rPr>
        <w:t>OKUL MÜDÜRÜ</w:t>
      </w:r>
    </w:p>
    <w:p w14:paraId="1A743EF1" w14:textId="77777777" w:rsidR="0032692E" w:rsidRDefault="0032692E" w:rsidP="0032692E">
      <w:pPr>
        <w:tabs>
          <w:tab w:val="left" w:pos="13740"/>
        </w:tabs>
        <w:rPr>
          <w:noProof/>
        </w:rPr>
      </w:pPr>
      <w:hyperlink r:id="rId10" w:history="1">
        <w:r>
          <w:rPr>
            <w:rStyle w:val="Kpr"/>
            <w:noProof/>
          </w:rPr>
          <w:t>https://www.facebook.com/groups/ingilizceciyiz</w:t>
        </w:r>
      </w:hyperlink>
      <w:r>
        <w:t xml:space="preserve">          </w:t>
      </w:r>
      <w:hyperlink r:id="rId11" w:history="1">
        <w:r>
          <w:rPr>
            <w:rStyle w:val="Kpr"/>
            <w:noProof/>
          </w:rPr>
          <w:t>https://www.instagram.com/ingilizceciyiz_com/</w:t>
        </w:r>
      </w:hyperlink>
      <w:r>
        <w:t xml:space="preserve"> </w:t>
      </w:r>
      <w:r>
        <w:rPr>
          <w:noProof/>
        </w:rPr>
        <w:t xml:space="preserve">            </w:t>
      </w:r>
      <w:hyperlink r:id="rId12" w:history="1">
        <w:r>
          <w:rPr>
            <w:rStyle w:val="Kpr"/>
            <w:noProof/>
          </w:rPr>
          <w:t>https://twitter.com/ingilizceciyiz1</w:t>
        </w:r>
      </w:hyperlink>
      <w:r>
        <w:rPr>
          <w:noProof/>
        </w:rPr>
        <w:t xml:space="preserve"> </w:t>
      </w:r>
      <w:r>
        <w:rPr>
          <w:noProof/>
        </w:rPr>
        <w:tab/>
      </w:r>
    </w:p>
    <w:bookmarkEnd w:id="0"/>
    <w:p w14:paraId="008B7A7C" w14:textId="1DB9FD0D" w:rsidR="004714C2" w:rsidRDefault="009C3108" w:rsidP="009C3108">
      <w:pPr>
        <w:rPr>
          <w:noProof/>
        </w:rPr>
      </w:pPr>
      <w:r>
        <w:rPr>
          <w:noProof/>
        </w:rPr>
        <w:t xml:space="preserve"> </w:t>
      </w:r>
    </w:p>
    <w:sectPr w:rsidR="004714C2" w:rsidSect="00972C36">
      <w:pgSz w:w="16838" w:h="11906" w:orient="landscape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A2"/>
    <w:family w:val="swiss"/>
    <w:pitch w:val="variable"/>
    <w:sig w:usb0="A00006FF" w:usb1="4000205B" w:usb2="00000010" w:usb3="00000000" w:csb0="0000019F" w:csb1="00000000"/>
  </w:font>
  <w:font w:name="Candara">
    <w:panose1 w:val="020E0502030303020204"/>
    <w:charset w:val="A2"/>
    <w:family w:val="swiss"/>
    <w:pitch w:val="variable"/>
    <w:sig w:usb0="A00002EF" w:usb1="4000A44B" w:usb2="00000000" w:usb3="00000000" w:csb0="000001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1A3EDB"/>
    <w:multiLevelType w:val="hybridMultilevel"/>
    <w:tmpl w:val="48648B06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300D8E"/>
    <w:multiLevelType w:val="hybridMultilevel"/>
    <w:tmpl w:val="AC0E2260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0D0234A"/>
    <w:multiLevelType w:val="hybridMultilevel"/>
    <w:tmpl w:val="FC60B8C8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1B04D84"/>
    <w:multiLevelType w:val="hybridMultilevel"/>
    <w:tmpl w:val="31CA80F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43858E4"/>
    <w:multiLevelType w:val="hybridMultilevel"/>
    <w:tmpl w:val="DBB43904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DBE3BD0"/>
    <w:multiLevelType w:val="hybridMultilevel"/>
    <w:tmpl w:val="560ED27C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FA92661"/>
    <w:multiLevelType w:val="hybridMultilevel"/>
    <w:tmpl w:val="F4D415A4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0A44206"/>
    <w:multiLevelType w:val="hybridMultilevel"/>
    <w:tmpl w:val="56B4AD1A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38C2CDA"/>
    <w:multiLevelType w:val="hybridMultilevel"/>
    <w:tmpl w:val="E5046C4E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4AC76E4"/>
    <w:multiLevelType w:val="hybridMultilevel"/>
    <w:tmpl w:val="5790AFFE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56943CE"/>
    <w:multiLevelType w:val="hybridMultilevel"/>
    <w:tmpl w:val="5770BB32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D2F6887"/>
    <w:multiLevelType w:val="hybridMultilevel"/>
    <w:tmpl w:val="7FE2A2A4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D42403C"/>
    <w:multiLevelType w:val="hybridMultilevel"/>
    <w:tmpl w:val="26D2A520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3214F5D"/>
    <w:multiLevelType w:val="hybridMultilevel"/>
    <w:tmpl w:val="C19AA686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B1F056D"/>
    <w:multiLevelType w:val="hybridMultilevel"/>
    <w:tmpl w:val="EAF098D8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0351F08"/>
    <w:multiLevelType w:val="hybridMultilevel"/>
    <w:tmpl w:val="4F2CB65E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06D7E20"/>
    <w:multiLevelType w:val="hybridMultilevel"/>
    <w:tmpl w:val="CC44CEC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C3B5828"/>
    <w:multiLevelType w:val="hybridMultilevel"/>
    <w:tmpl w:val="95320E40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4EE31DC"/>
    <w:multiLevelType w:val="hybridMultilevel"/>
    <w:tmpl w:val="DAFA544C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6DB003F"/>
    <w:multiLevelType w:val="hybridMultilevel"/>
    <w:tmpl w:val="EA649774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A3A668F"/>
    <w:multiLevelType w:val="hybridMultilevel"/>
    <w:tmpl w:val="FECA565C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F971C1B"/>
    <w:multiLevelType w:val="hybridMultilevel"/>
    <w:tmpl w:val="F814D116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19"/>
  </w:num>
  <w:num w:numId="4">
    <w:abstractNumId w:val="18"/>
  </w:num>
  <w:num w:numId="5">
    <w:abstractNumId w:val="2"/>
  </w:num>
  <w:num w:numId="6">
    <w:abstractNumId w:val="21"/>
  </w:num>
  <w:num w:numId="7">
    <w:abstractNumId w:val="17"/>
  </w:num>
  <w:num w:numId="8">
    <w:abstractNumId w:val="11"/>
  </w:num>
  <w:num w:numId="9">
    <w:abstractNumId w:val="9"/>
  </w:num>
  <w:num w:numId="10">
    <w:abstractNumId w:val="7"/>
  </w:num>
  <w:num w:numId="11">
    <w:abstractNumId w:val="15"/>
  </w:num>
  <w:num w:numId="12">
    <w:abstractNumId w:val="6"/>
  </w:num>
  <w:num w:numId="13">
    <w:abstractNumId w:val="14"/>
  </w:num>
  <w:num w:numId="14">
    <w:abstractNumId w:val="20"/>
  </w:num>
  <w:num w:numId="15">
    <w:abstractNumId w:val="8"/>
  </w:num>
  <w:num w:numId="16">
    <w:abstractNumId w:val="5"/>
  </w:num>
  <w:num w:numId="17">
    <w:abstractNumId w:val="0"/>
  </w:num>
  <w:num w:numId="18">
    <w:abstractNumId w:val="10"/>
  </w:num>
  <w:num w:numId="19">
    <w:abstractNumId w:val="13"/>
  </w:num>
  <w:num w:numId="20">
    <w:abstractNumId w:val="12"/>
  </w:num>
  <w:num w:numId="21">
    <w:abstractNumId w:val="1"/>
  </w:num>
  <w:num w:numId="22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3C131D"/>
    <w:rsid w:val="000264A6"/>
    <w:rsid w:val="000F671D"/>
    <w:rsid w:val="001C3CEC"/>
    <w:rsid w:val="0032692E"/>
    <w:rsid w:val="003C131D"/>
    <w:rsid w:val="004714C2"/>
    <w:rsid w:val="004A0DBA"/>
    <w:rsid w:val="004C57A7"/>
    <w:rsid w:val="005208AC"/>
    <w:rsid w:val="00972C36"/>
    <w:rsid w:val="00973CDC"/>
    <w:rsid w:val="009C3108"/>
    <w:rsid w:val="00AA38C9"/>
    <w:rsid w:val="00AC0060"/>
    <w:rsid w:val="00AD2A99"/>
    <w:rsid w:val="00AE346E"/>
    <w:rsid w:val="00C7527C"/>
    <w:rsid w:val="00D07AD9"/>
    <w:rsid w:val="00E23B34"/>
    <w:rsid w:val="00EB1660"/>
    <w:rsid w:val="00F56391"/>
    <w:rsid w:val="00F63F06"/>
    <w:rsid w:val="00F93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A6452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131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Balk1">
    <w:name w:val="heading 1"/>
    <w:basedOn w:val="Normal"/>
    <w:link w:val="Balk1Char"/>
    <w:uiPriority w:val="9"/>
    <w:qFormat/>
    <w:rsid w:val="003C131D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3C131D"/>
    <w:rPr>
      <w:rFonts w:ascii="Times New Roman" w:eastAsia="Times New Roman" w:hAnsi="Times New Roman" w:cs="Times New Roman"/>
      <w:b/>
      <w:bCs/>
      <w:kern w:val="36"/>
      <w:sz w:val="48"/>
      <w:szCs w:val="48"/>
      <w:lang w:eastAsia="tr-TR"/>
    </w:rPr>
  </w:style>
  <w:style w:type="table" w:styleId="TabloKlavuzu">
    <w:name w:val="Table Grid"/>
    <w:basedOn w:val="NormalTablo"/>
    <w:uiPriority w:val="39"/>
    <w:rsid w:val="003C13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Gl">
    <w:name w:val="Strong"/>
    <w:basedOn w:val="VarsaylanParagrafYazTipi"/>
    <w:uiPriority w:val="22"/>
    <w:qFormat/>
    <w:rsid w:val="003C131D"/>
    <w:rPr>
      <w:b/>
      <w:bCs/>
    </w:rPr>
  </w:style>
  <w:style w:type="paragraph" w:styleId="ListeParagraf">
    <w:name w:val="List Paragraph"/>
    <w:basedOn w:val="Normal"/>
    <w:uiPriority w:val="34"/>
    <w:qFormat/>
    <w:rsid w:val="003C131D"/>
    <w:pPr>
      <w:ind w:left="720"/>
      <w:contextualSpacing/>
    </w:pPr>
  </w:style>
  <w:style w:type="character" w:styleId="Kpr">
    <w:name w:val="Hyperlink"/>
    <w:uiPriority w:val="99"/>
    <w:unhideWhenUsed/>
    <w:rsid w:val="003C131D"/>
    <w:rPr>
      <w:color w:val="0563C1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400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84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gilizceciyiz.com/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www.ingilizceciyiz.com/" TargetMode="External"/><Relationship Id="rId12" Type="http://schemas.openxmlformats.org/officeDocument/2006/relationships/hyperlink" Target="https://twitter.com/ingilizceciyiz1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ingilizceciyiz.com/" TargetMode="External"/><Relationship Id="rId11" Type="http://schemas.openxmlformats.org/officeDocument/2006/relationships/hyperlink" Target="https://www.instagram.com/ingilizceciyiz_com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www.facebook.com/groups/ingilizceciyiz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ingilizceciyiz.com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1597</Words>
  <Characters>9106</Characters>
  <Application>Microsoft Office Word</Application>
  <DocSecurity>0</DocSecurity>
  <Lines>75</Lines>
  <Paragraphs>21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Gizem Yeşiloğlu;ingilizceöğretmenlerigrubu</dc:creator>
  <cp:lastModifiedBy>ACER</cp:lastModifiedBy>
  <cp:revision>19</cp:revision>
  <dcterms:created xsi:type="dcterms:W3CDTF">2019-08-27T10:28:00Z</dcterms:created>
  <dcterms:modified xsi:type="dcterms:W3CDTF">2022-08-15T11:51:00Z</dcterms:modified>
</cp:coreProperties>
</file>