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2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478"/>
        <w:gridCol w:w="415"/>
        <w:gridCol w:w="450"/>
        <w:gridCol w:w="4424"/>
        <w:gridCol w:w="9"/>
        <w:gridCol w:w="4543"/>
        <w:gridCol w:w="18"/>
        <w:gridCol w:w="3874"/>
        <w:gridCol w:w="1275"/>
      </w:tblGrid>
      <w:tr w:rsidR="007F3DF8" w:rsidRPr="00107614" w14:paraId="07082F7E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21B06465" w14:textId="51D9EDEB" w:rsidR="007F3DF8" w:rsidRPr="00107614" w:rsidRDefault="001E78AC" w:rsidP="00012D5A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202</w:t>
            </w:r>
            <w:r w:rsidR="00E13F89">
              <w:rPr>
                <w:b/>
                <w:color w:val="000000"/>
              </w:rPr>
              <w:t>2</w:t>
            </w:r>
            <w:r>
              <w:rPr>
                <w:b/>
                <w:color w:val="000000"/>
              </w:rPr>
              <w:t>-202</w:t>
            </w:r>
            <w:r w:rsidR="00E13F89">
              <w:rPr>
                <w:b/>
                <w:color w:val="000000"/>
              </w:rPr>
              <w:t>3</w:t>
            </w:r>
            <w:r w:rsidR="000F7B4E" w:rsidRPr="00107614">
              <w:rPr>
                <w:b/>
                <w:color w:val="000000"/>
              </w:rPr>
              <w:t xml:space="preserve"> EĞİTİM-ÖĞRETİM YILI </w:t>
            </w:r>
            <w:r w:rsidR="00012D5A" w:rsidRPr="00107614">
              <w:rPr>
                <w:b/>
                <w:color w:val="000000"/>
              </w:rPr>
              <w:t>……………………… İLK</w:t>
            </w:r>
            <w:r w:rsidR="0094352E" w:rsidRPr="00107614">
              <w:rPr>
                <w:b/>
                <w:color w:val="000000"/>
              </w:rPr>
              <w:t>OKULU</w:t>
            </w:r>
            <w:r w:rsidR="00507D1C" w:rsidRPr="00107614">
              <w:rPr>
                <w:b/>
                <w:color w:val="000000"/>
              </w:rPr>
              <w:t xml:space="preserve"> </w:t>
            </w:r>
            <w:r w:rsidR="00393E6C" w:rsidRPr="00107614">
              <w:rPr>
                <w:b/>
                <w:color w:val="000000"/>
              </w:rPr>
              <w:t>4</w:t>
            </w:r>
            <w:r w:rsidR="003237BA" w:rsidRPr="00107614">
              <w:rPr>
                <w:b/>
                <w:color w:val="000000"/>
              </w:rPr>
              <w:t xml:space="preserve">. </w:t>
            </w:r>
            <w:r w:rsidR="00507D1C" w:rsidRPr="00107614">
              <w:rPr>
                <w:b/>
                <w:color w:val="000000"/>
              </w:rPr>
              <w:t>SINIFLAR İNGİLİZCE DERSİ ÜNİTELENDİRİLMİŞ YILLIK DERS PLANI</w:t>
            </w:r>
          </w:p>
        </w:tc>
      </w:tr>
      <w:tr w:rsidR="00EA4DF3" w:rsidRPr="00107614" w14:paraId="6B33296C" w14:textId="77777777" w:rsidTr="00107614">
        <w:trPr>
          <w:cantSplit/>
          <w:trHeight w:hRule="exact" w:val="95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129C1C" w14:textId="77777777" w:rsidR="00236F72" w:rsidRPr="00107614" w:rsidRDefault="00236F72" w:rsidP="00AD2573">
            <w:pPr>
              <w:ind w:left="113" w:right="113"/>
              <w:rPr>
                <w:b/>
                <w:sz w:val="18"/>
                <w:szCs w:val="20"/>
              </w:rPr>
            </w:pPr>
            <w:r w:rsidRPr="00107614">
              <w:rPr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4FBC5DF" w14:textId="77777777" w:rsidR="00236F72" w:rsidRPr="00107614" w:rsidRDefault="00236F72" w:rsidP="00AD2573">
            <w:pPr>
              <w:ind w:left="113" w:right="113"/>
              <w:rPr>
                <w:b/>
                <w:sz w:val="18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9E2E4D7" w14:textId="77777777" w:rsidR="00236F72" w:rsidRPr="00107614" w:rsidRDefault="00236F72" w:rsidP="0011599A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71C400" w14:textId="77777777" w:rsidR="00236F72" w:rsidRPr="00107614" w:rsidRDefault="00DB1C22" w:rsidP="0011599A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2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779212D" w14:textId="77777777" w:rsidR="00236F72" w:rsidRPr="00107614" w:rsidRDefault="00236F72" w:rsidP="000434AE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4CFA6169" w14:textId="77777777" w:rsidR="00236F72" w:rsidRPr="00107614" w:rsidRDefault="00236F72" w:rsidP="000434AE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92" w:type="dxa"/>
            <w:gridSpan w:val="2"/>
            <w:shd w:val="clear" w:color="auto" w:fill="auto"/>
            <w:vAlign w:val="center"/>
          </w:tcPr>
          <w:p w14:paraId="3C77DD79" w14:textId="77777777" w:rsidR="00236F72" w:rsidRPr="00107614" w:rsidRDefault="00BA2BBA" w:rsidP="00A63AD3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5D784D1D" w14:textId="77777777" w:rsidR="00236F72" w:rsidRPr="00107614" w:rsidRDefault="00236F72" w:rsidP="00092BB2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03FBDFB9" w14:textId="77777777" w:rsidTr="00107614">
        <w:trPr>
          <w:trHeight w:val="154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4C916E9" w14:textId="461E6B84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180BA17" w14:textId="4F97BE2C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26FEF34" w14:textId="1D3B7681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2B38787B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107614">
              <w:rPr>
                <w:rFonts w:eastAsiaTheme="minorHAnsi"/>
                <w:b/>
                <w:bCs/>
                <w:lang w:eastAsia="en-US"/>
              </w:rPr>
              <w:t xml:space="preserve">1- </w:t>
            </w:r>
            <w:proofErr w:type="spellStart"/>
            <w:r w:rsidRPr="00107614">
              <w:rPr>
                <w:rFonts w:eastAsiaTheme="minorHAnsi"/>
                <w:b/>
                <w:bCs/>
                <w:lang w:eastAsia="en-US"/>
              </w:rPr>
              <w:t>Classroom</w:t>
            </w:r>
            <w:proofErr w:type="spellEnd"/>
            <w:r w:rsidRPr="00107614">
              <w:rPr>
                <w:rFonts w:eastAsiaTheme="minorHAnsi"/>
                <w:b/>
                <w:bCs/>
                <w:lang w:eastAsia="en-US"/>
              </w:rPr>
              <w:t xml:space="preserve"> Rules</w:t>
            </w:r>
          </w:p>
        </w:tc>
        <w:tc>
          <w:tcPr>
            <w:tcW w:w="4424" w:type="dxa"/>
            <w:vMerge w:val="restart"/>
            <w:shd w:val="clear" w:color="auto" w:fill="auto"/>
          </w:tcPr>
          <w:p w14:paraId="3072D150" w14:textId="77777777" w:rsidR="001C33EC" w:rsidRPr="00107614" w:rsidRDefault="001C33EC" w:rsidP="001C33EC">
            <w:pPr>
              <w:pStyle w:val="TableParagraph"/>
              <w:spacing w:before="75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3FD4C09B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Asking for permission</w:t>
            </w:r>
          </w:p>
          <w:p w14:paraId="5FEDCC47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Can/May I come in/go out?</w:t>
            </w:r>
          </w:p>
          <w:p w14:paraId="40C2B50E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Yes, you can.</w:t>
            </w:r>
          </w:p>
          <w:p w14:paraId="08A8BE32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Sure/Of course.</w:t>
            </w:r>
          </w:p>
          <w:p w14:paraId="4C952B0D" w14:textId="77777777" w:rsidR="001C33EC" w:rsidRPr="00107614" w:rsidRDefault="001C33EC" w:rsidP="001C33EC">
            <w:pPr>
              <w:pStyle w:val="TableParagraph"/>
              <w:spacing w:before="96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— Sorry, not right now. </w:t>
            </w:r>
          </w:p>
          <w:p w14:paraId="11A175FB" w14:textId="77777777" w:rsidR="001C33EC" w:rsidRPr="00107614" w:rsidRDefault="001C33EC" w:rsidP="001C33EC">
            <w:pPr>
              <w:pStyle w:val="TableParagraph"/>
              <w:spacing w:before="96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7A37D301" w14:textId="77777777" w:rsidR="001C33EC" w:rsidRPr="00107614" w:rsidRDefault="001C33EC" w:rsidP="001C33EC">
            <w:pPr>
              <w:pStyle w:val="TableParagraph"/>
              <w:spacing w:before="96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Making simple requests</w:t>
            </w:r>
          </w:p>
          <w:p w14:paraId="4AA6CFBD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Give me the book, please.</w:t>
            </w:r>
          </w:p>
          <w:p w14:paraId="7C7C6198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Sure/Of course.</w:t>
            </w:r>
          </w:p>
          <w:p w14:paraId="4AB8FF8D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Here you are.</w:t>
            </w:r>
          </w:p>
          <w:p w14:paraId="36309D77" w14:textId="77777777" w:rsidR="001C33EC" w:rsidRPr="00107614" w:rsidRDefault="001C33EC" w:rsidP="001C33EC">
            <w:pPr>
              <w:pStyle w:val="TableParagraph"/>
              <w:spacing w:before="96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Say that again, please.</w:t>
            </w:r>
          </w:p>
          <w:p w14:paraId="02159E86" w14:textId="77777777" w:rsidR="001C33EC" w:rsidRPr="00107614" w:rsidRDefault="001C33EC" w:rsidP="001C33EC">
            <w:pPr>
              <w:pStyle w:val="TableParagraph"/>
              <w:spacing w:before="96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126F2850" w14:textId="77777777" w:rsidR="001C33EC" w:rsidRPr="00107614" w:rsidRDefault="001C33EC" w:rsidP="001C33EC">
            <w:pPr>
              <w:pStyle w:val="TableParagraph"/>
              <w:spacing w:before="96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Telling someone what to do</w:t>
            </w:r>
          </w:p>
          <w:p w14:paraId="4D6A504B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Be quiet, please.</w:t>
            </w:r>
          </w:p>
          <w:p w14:paraId="029725D1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Clean/Look at the board, please.</w:t>
            </w:r>
          </w:p>
          <w:p w14:paraId="7B926ADC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Go back your place, please.</w:t>
            </w:r>
          </w:p>
          <w:p w14:paraId="3B1A7302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Open the window, please.</w:t>
            </w:r>
          </w:p>
          <w:p w14:paraId="00BAF2AA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Open/close the door, please.</w:t>
            </w:r>
          </w:p>
          <w:p w14:paraId="1EFC1C8E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Please come in.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The pencil, please.</w:t>
            </w:r>
          </w:p>
          <w:p w14:paraId="48E0414A" w14:textId="77777777" w:rsidR="001C33EC" w:rsidRPr="00107614" w:rsidRDefault="001C33EC" w:rsidP="001C33EC">
            <w:pPr>
              <w:pStyle w:val="TableParagraph"/>
              <w:spacing w:before="96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Naming</w:t>
            </w:r>
            <w:r w:rsidRPr="00107614">
              <w:rPr>
                <w:rFonts w:ascii="Times New Roman" w:hAnsi="Times New Roman" w:cs="Times New Roman"/>
                <w:b/>
                <w:spacing w:val="55"/>
                <w:sz w:val="20"/>
                <w:szCs w:val="20"/>
                <w:lang w:val="en-US" w:eastAsia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numbers</w:t>
            </w:r>
          </w:p>
          <w:p w14:paraId="5E3580B8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Numbers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from</w:t>
            </w:r>
            <w:proofErr w:type="spellEnd"/>
            <w:r w:rsidRPr="00107614">
              <w:rPr>
                <w:sz w:val="20"/>
                <w:szCs w:val="20"/>
              </w:rPr>
              <w:t xml:space="preserve"> 1 </w:t>
            </w:r>
            <w:proofErr w:type="spellStart"/>
            <w:r w:rsidRPr="00107614">
              <w:rPr>
                <w:sz w:val="20"/>
                <w:szCs w:val="20"/>
              </w:rPr>
              <w:t>to</w:t>
            </w:r>
            <w:proofErr w:type="spellEnd"/>
            <w:r w:rsidRPr="00107614">
              <w:rPr>
                <w:sz w:val="20"/>
                <w:szCs w:val="20"/>
              </w:rPr>
              <w:t xml:space="preserve"> 50.</w:t>
            </w:r>
          </w:p>
          <w:p w14:paraId="45980A48" w14:textId="77777777" w:rsidR="001C33EC" w:rsidRPr="00107614" w:rsidRDefault="001C33EC" w:rsidP="001C33EC">
            <w:pPr>
              <w:rPr>
                <w:sz w:val="20"/>
                <w:szCs w:val="20"/>
              </w:rPr>
            </w:pPr>
          </w:p>
          <w:p w14:paraId="74CF3429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eraser</w:t>
            </w:r>
            <w:proofErr w:type="spellEnd"/>
            <w:r w:rsidRPr="00107614">
              <w:rPr>
                <w:sz w:val="20"/>
                <w:szCs w:val="20"/>
              </w:rPr>
              <w:t>,-s</w:t>
            </w:r>
          </w:p>
          <w:p w14:paraId="4C10F816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join</w:t>
            </w:r>
            <w:proofErr w:type="spellEnd"/>
          </w:p>
          <w:p w14:paraId="420A531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leave</w:t>
            </w:r>
            <w:proofErr w:type="spellEnd"/>
          </w:p>
          <w:p w14:paraId="2123415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pencil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case</w:t>
            </w:r>
            <w:proofErr w:type="spellEnd"/>
            <w:r w:rsidRPr="00107614">
              <w:rPr>
                <w:sz w:val="20"/>
                <w:szCs w:val="20"/>
              </w:rPr>
              <w:t>, -s</w:t>
            </w:r>
          </w:p>
          <w:p w14:paraId="608DD30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pencil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sharpener</w:t>
            </w:r>
            <w:proofErr w:type="spellEnd"/>
            <w:r w:rsidRPr="00107614">
              <w:rPr>
                <w:sz w:val="20"/>
                <w:szCs w:val="20"/>
              </w:rPr>
              <w:t>, -s</w:t>
            </w:r>
          </w:p>
          <w:p w14:paraId="3BE6D259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ruler</w:t>
            </w:r>
            <w:proofErr w:type="spellEnd"/>
            <w:r w:rsidRPr="00107614">
              <w:rPr>
                <w:sz w:val="20"/>
                <w:szCs w:val="20"/>
              </w:rPr>
              <w:t>, -s</w:t>
            </w:r>
          </w:p>
          <w:p w14:paraId="21206964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stay</w:t>
            </w:r>
            <w:proofErr w:type="spellEnd"/>
          </w:p>
          <w:p w14:paraId="7377D89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take</w:t>
            </w:r>
            <w:proofErr w:type="spellEnd"/>
          </w:p>
          <w:p w14:paraId="57BE4DE9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turn</w:t>
            </w:r>
            <w:proofErr w:type="spellEnd"/>
            <w:r w:rsidRPr="00107614">
              <w:rPr>
                <w:sz w:val="20"/>
                <w:szCs w:val="20"/>
              </w:rPr>
              <w:t xml:space="preserve"> on/</w:t>
            </w:r>
            <w:proofErr w:type="spellStart"/>
            <w:r w:rsidRPr="00107614">
              <w:rPr>
                <w:sz w:val="20"/>
                <w:szCs w:val="20"/>
              </w:rPr>
              <w:t>off</w:t>
            </w:r>
            <w:proofErr w:type="spellEnd"/>
            <w:r w:rsidRPr="00107614">
              <w:rPr>
                <w:sz w:val="20"/>
                <w:szCs w:val="20"/>
              </w:rPr>
              <w:br/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3ABFD11E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Listening</w:t>
            </w:r>
          </w:p>
          <w:p w14:paraId="6BC62DD5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E4.1.L1.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understand short and clear utterances about requests. </w:t>
            </w:r>
          </w:p>
          <w:p w14:paraId="2CD93E9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E4.1.L2.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understand short and clear utterances about permission. </w:t>
            </w:r>
          </w:p>
          <w:p w14:paraId="2542E43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E4.1.L3.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recognize simple classroom instructions.</w:t>
            </w:r>
          </w:p>
          <w:p w14:paraId="123A2F7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E4.1.L4.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recognize numbers from one to fifty.</w:t>
            </w:r>
          </w:p>
          <w:p w14:paraId="5D3C542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6E764206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Speaking</w:t>
            </w:r>
          </w:p>
          <w:p w14:paraId="49CFCDCD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E4.1.S1.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interact with their classmates through asking for and giving permission in short utterances.</w:t>
            </w:r>
          </w:p>
          <w:p w14:paraId="4417016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E4.1.S2.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make requests by using simple utterances.</w:t>
            </w:r>
          </w:p>
          <w:p w14:paraId="419E5EC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E4.1.S3.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give and respond to simple instructions verbally.</w:t>
            </w:r>
          </w:p>
          <w:p w14:paraId="73A7E51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 xml:space="preserve">E4.1.S4. </w:t>
            </w:r>
            <w:r w:rsidRPr="00107614">
              <w:rPr>
                <w:sz w:val="20"/>
                <w:szCs w:val="20"/>
                <w:lang w:val="en-US"/>
              </w:rPr>
              <w:t>Students will be able to count up to fifty.</w:t>
            </w:r>
          </w:p>
          <w:p w14:paraId="0B0D996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23C2AE4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7EA5AE6A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35210EA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503CA13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4100C44B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557755E0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5E264A0A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7DF34F66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7A3A003A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1E279AC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706A42F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3798338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64FCCF2D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51A4E01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GB"/>
              </w:rPr>
            </w:pPr>
          </w:p>
        </w:tc>
        <w:tc>
          <w:tcPr>
            <w:tcW w:w="3892" w:type="dxa"/>
            <w:gridSpan w:val="2"/>
            <w:vMerge w:val="restart"/>
            <w:shd w:val="clear" w:color="auto" w:fill="auto"/>
            <w:vAlign w:val="center"/>
          </w:tcPr>
          <w:p w14:paraId="3D35BE07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Contexts</w:t>
            </w:r>
            <w:proofErr w:type="spellEnd"/>
          </w:p>
          <w:p w14:paraId="51C7ED0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Captions</w:t>
            </w:r>
            <w:proofErr w:type="spellEnd"/>
          </w:p>
          <w:p w14:paraId="7DDE1C1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Cartoons</w:t>
            </w:r>
            <w:proofErr w:type="spellEnd"/>
          </w:p>
          <w:p w14:paraId="4CE938D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Conversations</w:t>
            </w:r>
            <w:proofErr w:type="spellEnd"/>
          </w:p>
          <w:p w14:paraId="2A363B7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Illustrations</w:t>
            </w:r>
            <w:proofErr w:type="spellEnd"/>
          </w:p>
          <w:p w14:paraId="7D950AC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Instructions</w:t>
            </w:r>
            <w:proofErr w:type="spellEnd"/>
          </w:p>
          <w:p w14:paraId="59CAF1A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Lists</w:t>
            </w:r>
            <w:proofErr w:type="spellEnd"/>
          </w:p>
          <w:p w14:paraId="59A61FA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Notes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Messages</w:t>
            </w:r>
            <w:proofErr w:type="spellEnd"/>
          </w:p>
          <w:p w14:paraId="551A725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Posters</w:t>
            </w:r>
            <w:proofErr w:type="spellEnd"/>
          </w:p>
          <w:p w14:paraId="72A221F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Signs</w:t>
            </w:r>
            <w:proofErr w:type="spellEnd"/>
          </w:p>
          <w:p w14:paraId="50FCF15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12C29775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Videos</w:t>
            </w:r>
            <w:proofErr w:type="spellEnd"/>
          </w:p>
          <w:p w14:paraId="4E390D9D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</w:p>
          <w:p w14:paraId="7DCC1D05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Activities</w:t>
            </w:r>
            <w:proofErr w:type="spellEnd"/>
          </w:p>
          <w:p w14:paraId="1A82329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Arts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Crafts</w:t>
            </w:r>
            <w:proofErr w:type="spellEnd"/>
          </w:p>
          <w:p w14:paraId="0FDC9D29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1D85E57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Simulation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, Pantomime)</w:t>
            </w:r>
          </w:p>
          <w:p w14:paraId="34C1E412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Drawing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Coloring</w:t>
            </w:r>
            <w:proofErr w:type="spellEnd"/>
          </w:p>
          <w:p w14:paraId="0D57637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>Games</w:t>
            </w:r>
          </w:p>
          <w:p w14:paraId="6C8F159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Making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Puppets</w:t>
            </w:r>
            <w:proofErr w:type="spellEnd"/>
          </w:p>
          <w:p w14:paraId="483CCB8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Matching</w:t>
            </w:r>
            <w:proofErr w:type="spellEnd"/>
          </w:p>
          <w:p w14:paraId="5F59BDF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Questions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Answers</w:t>
            </w:r>
            <w:proofErr w:type="spellEnd"/>
          </w:p>
          <w:p w14:paraId="10D942C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</w:p>
          <w:p w14:paraId="79E2F5BF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12FAA876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• Students prepare a visual dictionary by including new vocabulary items.</w:t>
            </w:r>
          </w:p>
          <w:p w14:paraId="351D64F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 </w:t>
            </w:r>
          </w:p>
          <w:p w14:paraId="43B68CF4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• Students prepare simple puppets and practise how to ask for and give permission. </w:t>
            </w:r>
          </w:p>
          <w:p w14:paraId="4D4A3BD7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33E680B9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• Students prepare a poster of classroom rules with a list of simple instructions and visuals.</w:t>
            </w:r>
          </w:p>
          <w:p w14:paraId="2CE4F5FA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14:paraId="66BD3735" w14:textId="77777777" w:rsidR="001C33EC" w:rsidRPr="00107614" w:rsidRDefault="001C33EC" w:rsidP="001C33EC">
            <w:pPr>
              <w:rPr>
                <w:sz w:val="18"/>
              </w:rPr>
            </w:pPr>
          </w:p>
        </w:tc>
      </w:tr>
      <w:tr w:rsidR="001C33EC" w:rsidRPr="00107614" w14:paraId="35D27C0C" w14:textId="77777777" w:rsidTr="00107614">
        <w:trPr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0C26C29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DBC4452" w14:textId="1EB6DB5E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A95FF7D" w14:textId="74DEEB47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  <w:textDirection w:val="btLr"/>
            <w:vAlign w:val="center"/>
          </w:tcPr>
          <w:p w14:paraId="17774870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24" w:type="dxa"/>
            <w:vMerge/>
            <w:shd w:val="clear" w:color="auto" w:fill="auto"/>
            <w:vAlign w:val="center"/>
          </w:tcPr>
          <w:p w14:paraId="5622A4F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0A204F83" w14:textId="77777777" w:rsidR="001C33EC" w:rsidRPr="00107614" w:rsidRDefault="001C33EC" w:rsidP="001C33E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149700A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0000B2A8" w14:textId="77777777" w:rsidR="001C33EC" w:rsidRPr="00107614" w:rsidRDefault="001C33EC" w:rsidP="001C33EC">
            <w:pPr>
              <w:rPr>
                <w:sz w:val="18"/>
              </w:rPr>
            </w:pPr>
          </w:p>
        </w:tc>
      </w:tr>
      <w:tr w:rsidR="001C33EC" w:rsidRPr="00107614" w14:paraId="29CE4840" w14:textId="77777777" w:rsidTr="00107614">
        <w:trPr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6EDA7DC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464D7FD5" w14:textId="20C2DF7C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62DF136" w14:textId="17E28B07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  <w:textDirection w:val="btLr"/>
            <w:vAlign w:val="center"/>
          </w:tcPr>
          <w:p w14:paraId="4B8B6E7F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rFonts w:eastAsiaTheme="minorHAns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24" w:type="dxa"/>
            <w:vMerge/>
            <w:shd w:val="clear" w:color="auto" w:fill="auto"/>
            <w:vAlign w:val="center"/>
          </w:tcPr>
          <w:p w14:paraId="3F1ADBB9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046C1D08" w14:textId="77777777" w:rsidR="001C33EC" w:rsidRPr="00107614" w:rsidRDefault="001C33EC" w:rsidP="001C33EC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42A260B2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6A646D9E" w14:textId="77777777" w:rsidR="001C33EC" w:rsidRPr="00107614" w:rsidRDefault="001C33EC" w:rsidP="001C33EC">
            <w:pPr>
              <w:rPr>
                <w:sz w:val="18"/>
              </w:rPr>
            </w:pPr>
          </w:p>
        </w:tc>
      </w:tr>
      <w:tr w:rsidR="001C33EC" w:rsidRPr="00107614" w14:paraId="7364A7B2" w14:textId="77777777" w:rsidTr="00107614">
        <w:trPr>
          <w:trHeight w:val="4232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69B690C5" w14:textId="01F779D6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BDCC763" w14:textId="33299089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FD9D111" w14:textId="36547711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62366A8A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auto"/>
          </w:tcPr>
          <w:p w14:paraId="5CA22997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5422708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4844C43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11292B09" w14:textId="77777777" w:rsidR="001C33EC" w:rsidRPr="00107614" w:rsidRDefault="001C33EC" w:rsidP="001C33EC"/>
        </w:tc>
      </w:tr>
      <w:tr w:rsidR="001C33EC" w:rsidRPr="00107614" w14:paraId="5E5212BE" w14:textId="77777777" w:rsidTr="00107614">
        <w:trPr>
          <w:trHeight w:hRule="exact" w:val="589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7782570A" w14:textId="321F5529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55FD4FF2" w14:textId="77777777" w:rsidTr="00107614">
        <w:trPr>
          <w:cantSplit/>
          <w:trHeight w:hRule="exact" w:val="994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DA5E376" w14:textId="7CC8542B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013D094" w14:textId="5BE0D8F9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33585C7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759C5C3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2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A04929A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C78D05F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92" w:type="dxa"/>
            <w:gridSpan w:val="2"/>
            <w:shd w:val="clear" w:color="auto" w:fill="auto"/>
            <w:vAlign w:val="center"/>
          </w:tcPr>
          <w:p w14:paraId="71DEAFB7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0707EC35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0FBE8D07" w14:textId="77777777" w:rsidTr="00107614">
        <w:trPr>
          <w:trHeight w:val="247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71F0D492" w14:textId="39CB6C91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F17E731" w14:textId="3A925B58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30D09E9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7641F194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rFonts w:eastAsiaTheme="minorHAnsi"/>
                <w:b/>
                <w:bCs/>
                <w:lang w:eastAsia="en-US"/>
              </w:rPr>
              <w:t xml:space="preserve">2- </w:t>
            </w:r>
            <w:proofErr w:type="spellStart"/>
            <w:r w:rsidRPr="00107614">
              <w:rPr>
                <w:rFonts w:eastAsiaTheme="minorHAnsi"/>
                <w:b/>
                <w:bCs/>
                <w:lang w:eastAsia="en-US"/>
              </w:rPr>
              <w:t>Nationality</w:t>
            </w:r>
            <w:proofErr w:type="spellEnd"/>
          </w:p>
        </w:tc>
        <w:tc>
          <w:tcPr>
            <w:tcW w:w="4424" w:type="dxa"/>
            <w:vMerge w:val="restart"/>
            <w:shd w:val="clear" w:color="auto" w:fill="auto"/>
          </w:tcPr>
          <w:p w14:paraId="5ADDB4F9" w14:textId="77777777" w:rsidR="001C33EC" w:rsidRPr="00107614" w:rsidRDefault="001C33EC" w:rsidP="001C33EC">
            <w:pPr>
              <w:pStyle w:val="TableParagraph"/>
              <w:spacing w:before="82" w:line="23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06749831" w14:textId="77777777" w:rsidR="001C33EC" w:rsidRPr="00107614" w:rsidRDefault="001C33EC" w:rsidP="001C33EC">
            <w:pPr>
              <w:pStyle w:val="TableParagraph"/>
              <w:spacing w:before="82" w:line="230" w:lineRule="auto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Identifying countries and nationalities</w:t>
            </w:r>
          </w:p>
          <w:p w14:paraId="41FF3A36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Maybe.</w:t>
            </w:r>
          </w:p>
          <w:p w14:paraId="7768FC1C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Is s/he from Germany?</w:t>
            </w:r>
          </w:p>
          <w:p w14:paraId="119CBDDA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— I think so.</w:t>
            </w:r>
          </w:p>
          <w:p w14:paraId="452C1B74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are you from?</w:t>
            </w:r>
          </w:p>
          <w:p w14:paraId="48260104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I am from Turkey.</w:t>
            </w:r>
          </w:p>
          <w:p w14:paraId="7501C20E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is she from?</w:t>
            </w:r>
          </w:p>
          <w:p w14:paraId="5F7E777D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S/he is from Pakistan.</w:t>
            </w:r>
          </w:p>
          <w:p w14:paraId="11BADF8A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Are you British?</w:t>
            </w:r>
          </w:p>
          <w:p w14:paraId="491E5E8A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— No, I am not.</w:t>
            </w:r>
          </w:p>
          <w:p w14:paraId="2D1DB0D2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Is s/he Russian?</w:t>
            </w:r>
          </w:p>
          <w:p w14:paraId="67153636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Yes, s/he is.</w:t>
            </w:r>
          </w:p>
          <w:p w14:paraId="33CDB239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No, s/he isn’t.</w:t>
            </w:r>
          </w:p>
          <w:p w14:paraId="753B112A" w14:textId="77777777" w:rsidR="001C33EC" w:rsidRPr="00107614" w:rsidRDefault="001C33EC" w:rsidP="001C33EC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I think so.</w:t>
            </w:r>
          </w:p>
          <w:p w14:paraId="760E7E00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en-US" w:eastAsia="en-US"/>
              </w:rPr>
            </w:pPr>
          </w:p>
          <w:p w14:paraId="2504CF0C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pacing w:val="-3"/>
                <w:sz w:val="20"/>
                <w:szCs w:val="20"/>
                <w:lang w:val="en-US" w:eastAsia="en-US"/>
              </w:rPr>
              <w:t xml:space="preserve">Talking 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about locations of cities</w:t>
            </w:r>
          </w:p>
          <w:p w14:paraId="4487BB61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(Making simple inquiries) </w:t>
            </w:r>
          </w:p>
          <w:p w14:paraId="262C3EAC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is Samsun?</w:t>
            </w:r>
          </w:p>
          <w:p w14:paraId="0A6D1C70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It’s in the north.</w:t>
            </w:r>
          </w:p>
          <w:p w14:paraId="16E8A0E6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is Antalya?</w:t>
            </w:r>
          </w:p>
          <w:p w14:paraId="75715179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It’s in the south.</w:t>
            </w:r>
          </w:p>
          <w:p w14:paraId="174F7875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is Van?</w:t>
            </w:r>
          </w:p>
          <w:p w14:paraId="5ECCF0C0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It’s in the east.</w:t>
            </w:r>
          </w:p>
          <w:p w14:paraId="773CE431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is İzmir?</w:t>
            </w:r>
          </w:p>
          <w:p w14:paraId="760B21F6" w14:textId="77777777" w:rsidR="001C33EC" w:rsidRPr="00107614" w:rsidRDefault="001C33EC" w:rsidP="001C33EC">
            <w:pPr>
              <w:pStyle w:val="TableParagraph"/>
              <w:spacing w:before="5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It’s in the west.</w:t>
            </w:r>
          </w:p>
          <w:p w14:paraId="2422C571" w14:textId="77777777" w:rsidR="001C33EC" w:rsidRPr="00107614" w:rsidRDefault="001C33EC" w:rsidP="001C33EC">
            <w:pPr>
              <w:pStyle w:val="TableParagraph"/>
              <w:spacing w:before="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64FD4941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America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American</w:t>
            </w:r>
            <w:proofErr w:type="spellEnd"/>
          </w:p>
          <w:p w14:paraId="63F02E3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Britain/British</w:t>
            </w:r>
          </w:p>
          <w:p w14:paraId="1029A12A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Germany/</w:t>
            </w:r>
            <w:proofErr w:type="spellStart"/>
            <w:r w:rsidRPr="00107614">
              <w:rPr>
                <w:sz w:val="20"/>
                <w:szCs w:val="20"/>
              </w:rPr>
              <w:t>German</w:t>
            </w:r>
            <w:proofErr w:type="spellEnd"/>
          </w:p>
          <w:p w14:paraId="2818900A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Iran/</w:t>
            </w:r>
            <w:proofErr w:type="spellStart"/>
            <w:r w:rsidRPr="00107614">
              <w:rPr>
                <w:sz w:val="20"/>
                <w:szCs w:val="20"/>
              </w:rPr>
              <w:t>Iranian</w:t>
            </w:r>
            <w:proofErr w:type="spellEnd"/>
          </w:p>
          <w:p w14:paraId="515AA9E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Iraq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Iraqi</w:t>
            </w:r>
            <w:proofErr w:type="spellEnd"/>
          </w:p>
          <w:p w14:paraId="1E3597D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Japan/</w:t>
            </w:r>
            <w:proofErr w:type="spellStart"/>
            <w:r w:rsidRPr="00107614">
              <w:rPr>
                <w:sz w:val="20"/>
                <w:szCs w:val="20"/>
              </w:rPr>
              <w:t>Japanese</w:t>
            </w:r>
            <w:proofErr w:type="spellEnd"/>
          </w:p>
          <w:p w14:paraId="090F6D3A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Pakistan/</w:t>
            </w:r>
            <w:proofErr w:type="spellStart"/>
            <w:r w:rsidRPr="00107614">
              <w:rPr>
                <w:sz w:val="20"/>
                <w:szCs w:val="20"/>
              </w:rPr>
              <w:t>Pakistani</w:t>
            </w:r>
            <w:proofErr w:type="spellEnd"/>
          </w:p>
          <w:p w14:paraId="2FDDF42E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Russia</w:t>
            </w:r>
            <w:proofErr w:type="spellEnd"/>
            <w:r w:rsidRPr="00107614">
              <w:rPr>
                <w:sz w:val="20"/>
                <w:szCs w:val="20"/>
              </w:rPr>
              <w:t>/Russian</w:t>
            </w:r>
          </w:p>
          <w:p w14:paraId="70ED65B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Turkey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Turkish</w:t>
            </w:r>
            <w:proofErr w:type="spellEnd"/>
          </w:p>
          <w:p w14:paraId="5E634776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north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south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east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west</w:t>
            </w:r>
            <w:proofErr w:type="spellEnd"/>
            <w:r w:rsidRPr="00107614">
              <w:rPr>
                <w:sz w:val="20"/>
                <w:szCs w:val="20"/>
              </w:rPr>
              <w:br/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</w:tcPr>
          <w:p w14:paraId="21B965FE" w14:textId="77777777" w:rsidR="001C33EC" w:rsidRPr="00107614" w:rsidRDefault="001C33EC" w:rsidP="001C33EC">
            <w:pPr>
              <w:pStyle w:val="TableParagraph"/>
              <w:spacing w:before="75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608A78DE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</w:p>
          <w:p w14:paraId="3B4BD44F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E4.2.L1.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Students will be able to recognize information about other people.</w:t>
            </w:r>
          </w:p>
          <w:p w14:paraId="671CB79C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E4.2.L2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 Students will be able to identify different people’s nationalities.</w:t>
            </w:r>
          </w:p>
          <w:p w14:paraId="53BCBE80" w14:textId="77777777" w:rsidR="001C33EC" w:rsidRPr="00107614" w:rsidRDefault="001C33EC" w:rsidP="001C33EC">
            <w:pPr>
              <w:pStyle w:val="TableParagraph"/>
              <w:spacing w:line="216" w:lineRule="exact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0AE524BF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</w:p>
          <w:p w14:paraId="13BF6A9D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E4.2.S1.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talk about nations and nationalities.</w:t>
            </w:r>
          </w:p>
          <w:p w14:paraId="3169B77E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E4.2.S2.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talk about locations of cities.</w:t>
            </w:r>
          </w:p>
        </w:tc>
        <w:tc>
          <w:tcPr>
            <w:tcW w:w="3892" w:type="dxa"/>
            <w:gridSpan w:val="2"/>
            <w:vMerge w:val="restart"/>
            <w:shd w:val="clear" w:color="auto" w:fill="auto"/>
            <w:vAlign w:val="center"/>
          </w:tcPr>
          <w:p w14:paraId="3FB127ED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</w:p>
          <w:p w14:paraId="0A55900F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Contexts</w:t>
            </w:r>
            <w:proofErr w:type="spellEnd"/>
          </w:p>
          <w:p w14:paraId="0F84449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Captions</w:t>
            </w:r>
            <w:proofErr w:type="spellEnd"/>
          </w:p>
          <w:p w14:paraId="60478CE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Cartoons</w:t>
            </w:r>
            <w:proofErr w:type="spellEnd"/>
          </w:p>
          <w:p w14:paraId="33F62B8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Charts</w:t>
            </w:r>
            <w:proofErr w:type="spellEnd"/>
          </w:p>
          <w:p w14:paraId="05F196B2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Conversations</w:t>
            </w:r>
            <w:proofErr w:type="spellEnd"/>
          </w:p>
          <w:p w14:paraId="202ECF4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Illustrations</w:t>
            </w:r>
            <w:proofErr w:type="spellEnd"/>
          </w:p>
          <w:p w14:paraId="3ED3B65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Instructions</w:t>
            </w:r>
            <w:proofErr w:type="spellEnd"/>
          </w:p>
          <w:p w14:paraId="5B07A4C9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Lists</w:t>
            </w:r>
            <w:proofErr w:type="spellEnd"/>
          </w:p>
          <w:p w14:paraId="4F49AA28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Maps</w:t>
            </w:r>
            <w:proofErr w:type="spellEnd"/>
          </w:p>
          <w:p w14:paraId="5811930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Postcards</w:t>
            </w:r>
            <w:proofErr w:type="spellEnd"/>
          </w:p>
          <w:p w14:paraId="35424CD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Posters</w:t>
            </w:r>
            <w:proofErr w:type="spellEnd"/>
          </w:p>
          <w:p w14:paraId="4B8B5B2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Rhymes</w:t>
            </w:r>
            <w:proofErr w:type="spellEnd"/>
          </w:p>
          <w:p w14:paraId="3C35C39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759D1D18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Tables</w:t>
            </w:r>
            <w:proofErr w:type="spellEnd"/>
          </w:p>
          <w:p w14:paraId="2772062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</w:p>
          <w:p w14:paraId="5C61BC62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Activities</w:t>
            </w:r>
            <w:proofErr w:type="spellEnd"/>
          </w:p>
          <w:p w14:paraId="2C84F5B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Arts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Crafts</w:t>
            </w:r>
            <w:proofErr w:type="spellEnd"/>
          </w:p>
          <w:p w14:paraId="03D409F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788FD678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Simulation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, Pantomime)</w:t>
            </w:r>
          </w:p>
          <w:p w14:paraId="4123B633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Drawing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Coloring</w:t>
            </w:r>
            <w:proofErr w:type="spellEnd"/>
          </w:p>
          <w:p w14:paraId="12119F1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>Games</w:t>
            </w:r>
          </w:p>
          <w:p w14:paraId="49100F2A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Labeling</w:t>
            </w:r>
            <w:proofErr w:type="spellEnd"/>
          </w:p>
          <w:p w14:paraId="08229CB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Making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Puppets</w:t>
            </w:r>
            <w:proofErr w:type="spellEnd"/>
          </w:p>
          <w:p w14:paraId="32E400B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Matching</w:t>
            </w:r>
            <w:proofErr w:type="spellEnd"/>
          </w:p>
          <w:p w14:paraId="6FFD12B9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Questions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Answers</w:t>
            </w:r>
            <w:proofErr w:type="spellEnd"/>
          </w:p>
          <w:p w14:paraId="5AC428A9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Storytelling</w:t>
            </w:r>
            <w:proofErr w:type="spellEnd"/>
          </w:p>
          <w:p w14:paraId="3258B32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</w:p>
          <w:p w14:paraId="0FDD1418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2F58900C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• Students prepare finger puppets (of different nationalities) and practise short dialogues </w:t>
            </w:r>
            <w:proofErr w:type="spellStart"/>
            <w:r w:rsidRPr="00107614">
              <w:rPr>
                <w:sz w:val="20"/>
                <w:szCs w:val="20"/>
                <w:lang w:val="en-GB"/>
              </w:rPr>
              <w:t>aboutcountries</w:t>
            </w:r>
            <w:proofErr w:type="spellEnd"/>
            <w:r w:rsidRPr="00107614">
              <w:rPr>
                <w:sz w:val="20"/>
                <w:szCs w:val="20"/>
                <w:lang w:val="en-GB"/>
              </w:rPr>
              <w:t xml:space="preserve"> and nationalities.</w:t>
            </w:r>
          </w:p>
          <w:p w14:paraId="739AE017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1793DA5A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1E2C7C40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2BA756A7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14:paraId="4DB40F5F" w14:textId="77777777" w:rsidR="001C33EC" w:rsidRPr="00107614" w:rsidRDefault="001C33EC" w:rsidP="001C33EC">
            <w:pPr>
              <w:rPr>
                <w:sz w:val="20"/>
              </w:rPr>
            </w:pPr>
          </w:p>
        </w:tc>
      </w:tr>
      <w:tr w:rsidR="001C33EC" w:rsidRPr="00107614" w14:paraId="2DB1CCB3" w14:textId="77777777" w:rsidTr="00107614">
        <w:trPr>
          <w:trHeight w:hRule="exact" w:val="32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C34ED08" w14:textId="77777777" w:rsidR="001C33EC" w:rsidRPr="00107614" w:rsidRDefault="001C33EC" w:rsidP="001C33EC">
            <w:pPr>
              <w:spacing w:after="160" w:line="259" w:lineRule="auto"/>
              <w:rPr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5761B2E" w14:textId="3E5D8266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EFD944C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312EE042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auto"/>
          </w:tcPr>
          <w:p w14:paraId="6E5E03B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27C2599B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65F4512B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68DAD1DC" w14:textId="77777777" w:rsidR="001C33EC" w:rsidRPr="00107614" w:rsidRDefault="001C33EC" w:rsidP="001C33EC"/>
        </w:tc>
      </w:tr>
      <w:tr w:rsidR="001C33EC" w:rsidRPr="00107614" w14:paraId="32C91C14" w14:textId="77777777" w:rsidTr="00493ED2">
        <w:trPr>
          <w:trHeight w:val="147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906B876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1DF3AA5" w14:textId="210C2107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vMerge w:val="restart"/>
            <w:shd w:val="clear" w:color="auto" w:fill="auto"/>
            <w:vAlign w:val="center"/>
          </w:tcPr>
          <w:p w14:paraId="5BD9931F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44EDFB88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auto"/>
          </w:tcPr>
          <w:p w14:paraId="78D7602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98FB604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1946A42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46151B67" w14:textId="77777777" w:rsidR="001C33EC" w:rsidRPr="00107614" w:rsidRDefault="001C33EC" w:rsidP="001C33EC"/>
        </w:tc>
      </w:tr>
      <w:tr w:rsidR="001C33EC" w:rsidRPr="00107614" w14:paraId="73D61925" w14:textId="77777777" w:rsidTr="00107614">
        <w:trPr>
          <w:trHeight w:val="1470"/>
          <w:jc w:val="center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847070D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7E66B1F" w14:textId="024679C6" w:rsidR="001C33EC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31-04 </w:t>
            </w:r>
            <w:proofErr w:type="spellStart"/>
            <w:r>
              <w:rPr>
                <w:rFonts w:ascii="Candara" w:hAnsi="Candara" w:cstheme="minorHAnsi"/>
                <w:szCs w:val="18"/>
              </w:rPr>
              <w:t>Nov</w:t>
            </w:r>
            <w:proofErr w:type="spellEnd"/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A83F3B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A8E9267" w14:textId="77777777" w:rsidR="001C33EC" w:rsidRPr="00107614" w:rsidRDefault="001C33EC" w:rsidP="001C33EC"/>
        </w:tc>
        <w:tc>
          <w:tcPr>
            <w:tcW w:w="442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A933656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C984E9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3A0AFBE6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26E7D9F" w14:textId="77777777" w:rsidR="001C33EC" w:rsidRPr="00107614" w:rsidRDefault="001C33EC" w:rsidP="001C33EC"/>
        </w:tc>
      </w:tr>
      <w:tr w:rsidR="001C33EC" w:rsidRPr="00107614" w14:paraId="5BDC0E12" w14:textId="77777777" w:rsidTr="00107614">
        <w:trPr>
          <w:trHeight w:hRule="exact" w:val="624"/>
          <w:jc w:val="center"/>
        </w:trPr>
        <w:tc>
          <w:tcPr>
            <w:tcW w:w="1598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8F9F38" w14:textId="3E4C6746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4090F810" w14:textId="77777777" w:rsidTr="00107614">
        <w:trPr>
          <w:cantSplit/>
          <w:trHeight w:hRule="exact" w:val="947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2414A394" w14:textId="15023643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46D432D7" w14:textId="404D4D9C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5AF4649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402832BD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F5CCB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7B34E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6B630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83D36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2E505F9E" w14:textId="77777777" w:rsidTr="00493ED2">
        <w:trPr>
          <w:trHeight w:val="1518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489678A" w14:textId="5AF6E8AC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655D7EB" w14:textId="56252F7F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95AD1" w14:textId="5B0EB59A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72DD4EC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3- </w:t>
            </w:r>
            <w:proofErr w:type="spellStart"/>
            <w:r w:rsidRPr="00107614">
              <w:rPr>
                <w:b/>
                <w:bCs/>
                <w:szCs w:val="18"/>
              </w:rPr>
              <w:t>Cartoon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Characters</w:t>
            </w:r>
            <w:proofErr w:type="spellEnd"/>
          </w:p>
        </w:tc>
        <w:tc>
          <w:tcPr>
            <w:tcW w:w="44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44E4923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1A5890AB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Expressing ability and inability</w:t>
            </w:r>
          </w:p>
          <w:p w14:paraId="52B2B880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Can you play the piano?</w:t>
            </w:r>
          </w:p>
          <w:p w14:paraId="2D5CF22C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Can s/he jump?</w:t>
            </w:r>
          </w:p>
          <w:p w14:paraId="61C35C7F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—Yes, s/he can</w:t>
            </w:r>
            <w:proofErr w:type="gramStart"/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./</w:t>
            </w:r>
            <w:proofErr w:type="gramEnd"/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No, s/he can’t.</w:t>
            </w:r>
          </w:p>
          <w:p w14:paraId="1EC05E2A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Can you speak English?</w:t>
            </w:r>
          </w:p>
          <w:p w14:paraId="54E9258F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—Yes, I can.</w:t>
            </w:r>
          </w:p>
          <w:p w14:paraId="0F52B08D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S/he can ride a bike, but I cannot/can’t.</w:t>
            </w:r>
          </w:p>
          <w:p w14:paraId="724BBD47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S/he can swim.</w:t>
            </w:r>
          </w:p>
          <w:p w14:paraId="5EA94580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 can read books in English.</w:t>
            </w:r>
          </w:p>
          <w:p w14:paraId="1EDC3152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My hero can/can’t ...</w:t>
            </w:r>
          </w:p>
          <w:p w14:paraId="005CC6E6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Your cartoon character can/can’t ...</w:t>
            </w:r>
          </w:p>
          <w:p w14:paraId="02470A33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7A5EF32F" w14:textId="77777777" w:rsidR="001C33EC" w:rsidRPr="00107614" w:rsidRDefault="001C33EC" w:rsidP="001C33EC">
            <w:pPr>
              <w:pStyle w:val="TableParagraph"/>
              <w:spacing w:line="249" w:lineRule="auto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Talking about possessions </w:t>
            </w:r>
          </w:p>
          <w:p w14:paraId="27A4442E" w14:textId="77777777" w:rsidR="001C33EC" w:rsidRPr="00107614" w:rsidRDefault="001C33EC" w:rsidP="001C33EC">
            <w:pPr>
              <w:pStyle w:val="TableParagraph"/>
              <w:spacing w:line="249" w:lineRule="auto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(Making simple inquiries)</w:t>
            </w:r>
          </w:p>
          <w:p w14:paraId="63D864E9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is her/his/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guitar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7FA4346E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his/her/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books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107614"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Is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his/her/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…? </w:t>
            </w:r>
            <w:r w:rsidRPr="00107614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these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his/her/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…? </w:t>
            </w:r>
            <w:r w:rsidRPr="00107614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Whose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bike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? </w:t>
            </w:r>
            <w:r w:rsidRPr="00107614">
              <w:rPr>
                <w:rFonts w:ascii="Times New Roman" w:hAnsi="Times New Roman" w:cs="Times New Roman"/>
                <w:sz w:val="20"/>
                <w:szCs w:val="20"/>
              </w:rPr>
              <w:br/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This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is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/his/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Ahmet’s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bike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97C4E7B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DB9B87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catch</w:t>
            </w:r>
            <w:proofErr w:type="spellEnd"/>
          </w:p>
          <w:p w14:paraId="53EA5186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climb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tree</w:t>
            </w:r>
            <w:proofErr w:type="spellEnd"/>
          </w:p>
          <w:p w14:paraId="5F466675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dive</w:t>
            </w:r>
            <w:proofErr w:type="spellEnd"/>
          </w:p>
          <w:p w14:paraId="2AD57C1C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do</w:t>
            </w:r>
            <w:proofErr w:type="gram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puzzles</w:t>
            </w:r>
            <w:proofErr w:type="spellEnd"/>
          </w:p>
          <w:p w14:paraId="5B06FD56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drive</w:t>
            </w:r>
            <w:proofErr w:type="spellEnd"/>
          </w:p>
          <w:p w14:paraId="3631AACD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jump</w:t>
            </w:r>
            <w:proofErr w:type="spellEnd"/>
          </w:p>
          <w:p w14:paraId="2A725D28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fly</w:t>
            </w:r>
            <w:proofErr w:type="spellEnd"/>
          </w:p>
          <w:p w14:paraId="006C837A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...</w:t>
            </w:r>
            <w:proofErr w:type="gramEnd"/>
          </w:p>
          <w:p w14:paraId="5DFC9EC8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...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guitar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piano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etc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F645917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ride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horse</w:t>
            </w:r>
            <w:proofErr w:type="spellEnd"/>
          </w:p>
          <w:p w14:paraId="07BAA505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speak</w:t>
            </w:r>
            <w:proofErr w:type="spellEnd"/>
          </w:p>
          <w:p w14:paraId="1E59663E" w14:textId="77777777" w:rsidR="001C33EC" w:rsidRPr="00107614" w:rsidRDefault="001C33EC" w:rsidP="001C33EC">
            <w:pPr>
              <w:pStyle w:val="TableParagraph"/>
              <w:ind w:left="0" w:right="100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take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pictures</w:t>
            </w:r>
            <w:proofErr w:type="spellEnd"/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6B41F8E" w14:textId="77777777" w:rsidR="001C33EC" w:rsidRPr="00107614" w:rsidRDefault="001C33EC" w:rsidP="001C33EC">
            <w:pPr>
              <w:pStyle w:val="TableParagraph"/>
              <w:spacing w:before="75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272B6BEB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</w:p>
          <w:p w14:paraId="47D7EE56" w14:textId="77777777" w:rsidR="001C33EC" w:rsidRPr="00107614" w:rsidRDefault="001C33EC" w:rsidP="001C33EC">
            <w:pPr>
              <w:pStyle w:val="TableParagraph"/>
              <w:spacing w:before="30" w:line="256" w:lineRule="auto"/>
              <w:ind w:left="0" w:right="215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E4.3.L1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 Students will be able to get the main idea of a simple oral text about the abilities of the self and others.</w:t>
            </w:r>
          </w:p>
          <w:p w14:paraId="41DF3C86" w14:textId="77777777" w:rsidR="001C33EC" w:rsidRPr="00107614" w:rsidRDefault="001C33EC" w:rsidP="001C33EC">
            <w:pPr>
              <w:pStyle w:val="TableParagraph"/>
              <w:spacing w:before="12" w:line="256" w:lineRule="auto"/>
              <w:ind w:left="0" w:right="142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E4.3.L2.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Students will be able to recognize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possessions of others in a clear, short and slow oral text.</w:t>
            </w:r>
          </w:p>
          <w:p w14:paraId="2C21AE02" w14:textId="77777777" w:rsidR="001C33EC" w:rsidRPr="00107614" w:rsidRDefault="001C33EC" w:rsidP="001C33EC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231D4796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</w:p>
          <w:p w14:paraId="35501C8F" w14:textId="77777777" w:rsidR="001C33EC" w:rsidRPr="00107614" w:rsidRDefault="001C33EC" w:rsidP="001C33EC">
            <w:pPr>
              <w:pStyle w:val="TableParagraph"/>
              <w:spacing w:before="30" w:line="271" w:lineRule="auto"/>
              <w:ind w:left="0" w:right="142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E4.3.S1.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Students will be able to talk about their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own and others’ possessions.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E4.3.S2.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 Students will be able to deliver a simple, brief speech about abilities with an initial preparation.</w:t>
            </w:r>
          </w:p>
        </w:tc>
        <w:tc>
          <w:tcPr>
            <w:tcW w:w="389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47656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</w:p>
          <w:p w14:paraId="721C99A8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Contexts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</w:p>
          <w:p w14:paraId="4E3FA8C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Captions</w:t>
            </w:r>
            <w:proofErr w:type="spellEnd"/>
          </w:p>
          <w:p w14:paraId="7B39F58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Cartoons</w:t>
            </w:r>
            <w:proofErr w:type="spellEnd"/>
          </w:p>
          <w:p w14:paraId="798C9706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Charts</w:t>
            </w:r>
            <w:proofErr w:type="spellEnd"/>
          </w:p>
          <w:p w14:paraId="218ACBE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Conversations</w:t>
            </w:r>
            <w:proofErr w:type="spellEnd"/>
          </w:p>
          <w:p w14:paraId="64BC0C3E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Illustrations</w:t>
            </w:r>
            <w:proofErr w:type="spellEnd"/>
          </w:p>
          <w:p w14:paraId="1D2E856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Notices</w:t>
            </w:r>
            <w:proofErr w:type="spellEnd"/>
          </w:p>
          <w:p w14:paraId="1CBFD8C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Posters</w:t>
            </w:r>
            <w:proofErr w:type="spellEnd"/>
          </w:p>
          <w:p w14:paraId="06ECB59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Probes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Realia</w:t>
            </w:r>
            <w:proofErr w:type="spellEnd"/>
          </w:p>
          <w:p w14:paraId="41FE6301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Rhymes</w:t>
            </w:r>
            <w:proofErr w:type="spellEnd"/>
          </w:p>
          <w:p w14:paraId="5728E358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56A699D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Stories</w:t>
            </w:r>
            <w:proofErr w:type="spellEnd"/>
          </w:p>
          <w:p w14:paraId="50686BA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Tables</w:t>
            </w:r>
            <w:proofErr w:type="spellEnd"/>
          </w:p>
          <w:p w14:paraId="50F7A9E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Videos</w:t>
            </w:r>
            <w:proofErr w:type="spellEnd"/>
          </w:p>
          <w:p w14:paraId="483D1B5E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sz w:val="20"/>
                <w:szCs w:val="20"/>
              </w:rPr>
              <w:t>Activities</w:t>
            </w:r>
            <w:proofErr w:type="spellEnd"/>
          </w:p>
          <w:p w14:paraId="6B4FBDF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Arts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Crafts</w:t>
            </w:r>
            <w:proofErr w:type="spellEnd"/>
          </w:p>
          <w:p w14:paraId="6D368364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5F5B800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sz w:val="20"/>
                <w:szCs w:val="20"/>
              </w:rPr>
              <w:t>Simulation</w:t>
            </w:r>
            <w:proofErr w:type="spellEnd"/>
            <w:r w:rsidRPr="00107614">
              <w:rPr>
                <w:sz w:val="20"/>
                <w:szCs w:val="20"/>
              </w:rPr>
              <w:t>, Pantomime)</w:t>
            </w:r>
          </w:p>
          <w:p w14:paraId="544C3BC7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Drawing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Coloring</w:t>
            </w:r>
            <w:proofErr w:type="spellEnd"/>
          </w:p>
          <w:p w14:paraId="0B9E1EF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Games</w:t>
            </w:r>
          </w:p>
          <w:p w14:paraId="4C16526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Matching</w:t>
            </w:r>
            <w:proofErr w:type="spellEnd"/>
          </w:p>
          <w:p w14:paraId="0F650CF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Making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Puppets</w:t>
            </w:r>
            <w:proofErr w:type="spellEnd"/>
          </w:p>
          <w:p w14:paraId="32B04D9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Questions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Answers</w:t>
            </w:r>
            <w:proofErr w:type="spellEnd"/>
          </w:p>
          <w:p w14:paraId="309E0B47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Storytelling</w:t>
            </w:r>
            <w:proofErr w:type="spellEnd"/>
          </w:p>
          <w:p w14:paraId="3A235FB6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</w:p>
          <w:p w14:paraId="7A1B9671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0F675847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rFonts w:eastAsia="Calibri"/>
                <w:sz w:val="20"/>
                <w:szCs w:val="20"/>
                <w:lang w:val="en-GB" w:eastAsia="en-US"/>
              </w:rPr>
            </w:pPr>
            <w:r w:rsidRPr="00107614">
              <w:rPr>
                <w:rFonts w:eastAsia="Calibri"/>
                <w:sz w:val="20"/>
                <w:szCs w:val="20"/>
                <w:lang w:val="en-GB" w:eastAsia="en-US"/>
              </w:rPr>
              <w:t xml:space="preserve">• Students keep expanding their visual dictionary by including new vocabulary items. </w:t>
            </w:r>
          </w:p>
          <w:p w14:paraId="0AB24C9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rFonts w:eastAsia="Calibri"/>
                <w:sz w:val="20"/>
                <w:szCs w:val="20"/>
                <w:lang w:val="en-GB" w:eastAsia="en-US"/>
              </w:rPr>
            </w:pPr>
          </w:p>
          <w:p w14:paraId="75306064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rFonts w:eastAsia="Calibri"/>
                <w:sz w:val="20"/>
                <w:szCs w:val="20"/>
                <w:lang w:val="en-GB" w:eastAsia="en-US"/>
              </w:rPr>
            </w:pPr>
            <w:r w:rsidRPr="00107614">
              <w:rPr>
                <w:rFonts w:eastAsia="Calibri"/>
                <w:sz w:val="20"/>
                <w:szCs w:val="20"/>
                <w:lang w:val="en-GB" w:eastAsia="en-US"/>
              </w:rPr>
              <w:t>•Students make puppets of heroes they prefer, describe their abilities and present them in groups.</w:t>
            </w:r>
          </w:p>
          <w:p w14:paraId="5BEED6FC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rFonts w:eastAsia="Calibri"/>
                <w:sz w:val="20"/>
                <w:szCs w:val="20"/>
                <w:lang w:val="en-GB" w:eastAsia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BA68B8" w14:textId="77777777" w:rsidR="001C33EC" w:rsidRPr="00107614" w:rsidRDefault="001C33EC" w:rsidP="001C33EC">
            <w:pPr>
              <w:rPr>
                <w:b/>
                <w:sz w:val="20"/>
              </w:rPr>
            </w:pPr>
          </w:p>
        </w:tc>
      </w:tr>
      <w:tr w:rsidR="001C33EC" w:rsidRPr="00107614" w14:paraId="21FA4F56" w14:textId="77777777" w:rsidTr="007622AA">
        <w:trPr>
          <w:trHeight w:val="365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C710524" w14:textId="77777777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14:paraId="68F37F33" w14:textId="3170A83F" w:rsidR="001C33EC" w:rsidRPr="00107614" w:rsidRDefault="001C33EC" w:rsidP="001C33EC">
            <w:pPr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          14-18 MID-TERM HOLIDAY</w:t>
            </w:r>
          </w:p>
        </w:tc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063C914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bCs/>
                <w:szCs w:val="18"/>
              </w:rPr>
            </w:pPr>
          </w:p>
        </w:tc>
        <w:tc>
          <w:tcPr>
            <w:tcW w:w="4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25E046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B19DFBC" w14:textId="77777777" w:rsidR="001C33EC" w:rsidRPr="00107614" w:rsidRDefault="001C33EC" w:rsidP="001C33EC">
            <w:pPr>
              <w:pStyle w:val="TableParagraph"/>
              <w:spacing w:before="75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</w:tc>
        <w:tc>
          <w:tcPr>
            <w:tcW w:w="38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8DDFA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B589FE1" w14:textId="77777777" w:rsidR="001C33EC" w:rsidRPr="00107614" w:rsidRDefault="001C33EC" w:rsidP="001C33EC">
            <w:pPr>
              <w:rPr>
                <w:b/>
                <w:sz w:val="20"/>
              </w:rPr>
            </w:pPr>
          </w:p>
        </w:tc>
      </w:tr>
      <w:tr w:rsidR="001C33EC" w:rsidRPr="00107614" w14:paraId="5DB5ADE3" w14:textId="77777777" w:rsidTr="00493ED2">
        <w:trPr>
          <w:trHeight w:val="1782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D449418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2AF24F5C" w14:textId="1291EB19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21-25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CDB52D1" w14:textId="03913E37" w:rsidR="001C33EC" w:rsidRPr="00D22763" w:rsidRDefault="001C33EC" w:rsidP="001C33EC">
            <w:pPr>
              <w:jc w:val="center"/>
              <w:rPr>
                <w:rFonts w:ascii="Candara" w:hAnsi="Candara" w:cstheme="minorHAnsi"/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04DFF5" w14:textId="77777777" w:rsidR="001C33EC" w:rsidRPr="00107614" w:rsidRDefault="001C33EC" w:rsidP="001C33EC"/>
        </w:tc>
        <w:tc>
          <w:tcPr>
            <w:tcW w:w="4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710B78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5CD9A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016DD4C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34693B" w14:textId="77777777" w:rsidR="001C33EC" w:rsidRPr="00107614" w:rsidRDefault="001C33EC" w:rsidP="001C33EC"/>
        </w:tc>
      </w:tr>
      <w:tr w:rsidR="001C33EC" w:rsidRPr="00107614" w14:paraId="7A8117EC" w14:textId="77777777" w:rsidTr="00493ED2">
        <w:trPr>
          <w:trHeight w:val="1782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DDCC077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38D0652E" w14:textId="54FF86CF" w:rsidR="001C33EC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28-02 DEC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DC66849" w14:textId="5C6F6A3B" w:rsidR="001C33EC" w:rsidRPr="00D22763" w:rsidRDefault="001C33EC" w:rsidP="001C33EC">
            <w:pPr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F9B7271" w14:textId="77777777" w:rsidR="001C33EC" w:rsidRPr="00107614" w:rsidRDefault="001C33EC" w:rsidP="001C33EC"/>
        </w:tc>
        <w:tc>
          <w:tcPr>
            <w:tcW w:w="442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821C2F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F802DB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65811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164C7D" w14:textId="77777777" w:rsidR="001C33EC" w:rsidRPr="00107614" w:rsidRDefault="001C33EC" w:rsidP="001C33EC"/>
        </w:tc>
      </w:tr>
      <w:tr w:rsidR="001C33EC" w:rsidRPr="00107614" w14:paraId="4C68A914" w14:textId="77777777" w:rsidTr="00107614">
        <w:trPr>
          <w:trHeight w:hRule="exact" w:val="624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457FA1A2" w14:textId="6FAF2D0A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59B0D45D" w14:textId="77777777" w:rsidTr="00107614">
        <w:trPr>
          <w:cantSplit/>
          <w:trHeight w:hRule="exact" w:val="95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62B4D50" w14:textId="615A67A4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641E93B" w14:textId="10926863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499D36E1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F4F234A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2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A09A7A7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2F715602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92" w:type="dxa"/>
            <w:gridSpan w:val="2"/>
            <w:shd w:val="clear" w:color="auto" w:fill="auto"/>
            <w:vAlign w:val="center"/>
          </w:tcPr>
          <w:p w14:paraId="29FD683D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7994BA02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7E25B8B9" w14:textId="77777777" w:rsidTr="00107614">
        <w:trPr>
          <w:trHeight w:val="290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FCFD484" w14:textId="3C022FCB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318B8E7" w14:textId="2FD41790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67A2D97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0833D220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4- </w:t>
            </w:r>
            <w:proofErr w:type="spellStart"/>
            <w:r w:rsidRPr="00107614">
              <w:rPr>
                <w:b/>
                <w:bCs/>
                <w:szCs w:val="18"/>
              </w:rPr>
              <w:t>Free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Time</w:t>
            </w:r>
          </w:p>
        </w:tc>
        <w:tc>
          <w:tcPr>
            <w:tcW w:w="4424" w:type="dxa"/>
            <w:vMerge w:val="restart"/>
            <w:shd w:val="clear" w:color="auto" w:fill="auto"/>
          </w:tcPr>
          <w:p w14:paraId="4710C80D" w14:textId="77777777" w:rsidR="001C33EC" w:rsidRPr="00107614" w:rsidRDefault="001C33EC" w:rsidP="001C33EC">
            <w:pPr>
              <w:pStyle w:val="TableParagraph"/>
              <w:spacing w:before="75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69D77DED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Expressing likes and dislikes</w:t>
            </w:r>
          </w:p>
          <w:p w14:paraId="0B06D9D2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 like reading/swimming.</w:t>
            </w:r>
          </w:p>
          <w:p w14:paraId="20DF1645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 dislike playing chess/ singing.</w:t>
            </w:r>
          </w:p>
          <w:p w14:paraId="29662BC3" w14:textId="77777777" w:rsidR="001C33EC" w:rsidRPr="00107614" w:rsidRDefault="001C33EC" w:rsidP="001C33EC">
            <w:pPr>
              <w:pStyle w:val="TableParagraph"/>
              <w:spacing w:before="8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4FA99162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Making simple inquiries</w:t>
            </w:r>
          </w:p>
          <w:p w14:paraId="373B49A0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Do you like dancing?</w:t>
            </w:r>
          </w:p>
          <w:p w14:paraId="78843D9D" w14:textId="77777777" w:rsidR="001C33EC" w:rsidRPr="00107614" w:rsidRDefault="001C33EC" w:rsidP="001C33EC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Yes, I do.</w:t>
            </w:r>
          </w:p>
          <w:p w14:paraId="043C9C9C" w14:textId="77777777" w:rsidR="001C33EC" w:rsidRPr="00107614" w:rsidRDefault="001C33EC" w:rsidP="001C33EC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Do you like watching cartoons?</w:t>
            </w:r>
          </w:p>
          <w:p w14:paraId="2450C7CB" w14:textId="77777777" w:rsidR="001C33EC" w:rsidRPr="00107614" w:rsidRDefault="001C33EC" w:rsidP="001C33EC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 No, I don’t.</w:t>
            </w:r>
          </w:p>
          <w:p w14:paraId="4A0D7649" w14:textId="77777777" w:rsidR="001C33EC" w:rsidRPr="00107614" w:rsidRDefault="001C33EC" w:rsidP="001C33EC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  <w:p w14:paraId="017FA990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Asking for clarification</w:t>
            </w:r>
          </w:p>
          <w:p w14:paraId="1998A107" w14:textId="77777777" w:rsidR="001C33EC" w:rsidRPr="00107614" w:rsidRDefault="001C33EC" w:rsidP="001C33EC">
            <w:pPr>
              <w:pStyle w:val="TableParagraph"/>
              <w:spacing w:before="10" w:line="249" w:lineRule="auto"/>
              <w:ind w:left="0" w:right="717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Can you say that again, please?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Pardon me?</w:t>
            </w:r>
          </w:p>
          <w:p w14:paraId="0F66475D" w14:textId="77777777" w:rsidR="001C33EC" w:rsidRPr="00107614" w:rsidRDefault="001C33EC" w:rsidP="001C33EC">
            <w:pPr>
              <w:pStyle w:val="TableParagraph"/>
              <w:spacing w:before="2" w:line="249" w:lineRule="auto"/>
              <w:ind w:left="0" w:right="154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Say that again, please.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Slowly, please.</w:t>
            </w:r>
          </w:p>
          <w:p w14:paraId="61CC7424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7B9077DB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coloring book, -s</w:t>
            </w:r>
          </w:p>
          <w:p w14:paraId="70530EEE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drawing</w:t>
            </w:r>
          </w:p>
          <w:p w14:paraId="3D70C2C3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flying a kite</w:t>
            </w:r>
          </w:p>
          <w:p w14:paraId="29EC87E3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playing ...</w:t>
            </w:r>
          </w:p>
          <w:p w14:paraId="7225C928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... with marbles</w:t>
            </w:r>
          </w:p>
          <w:p w14:paraId="2EA2FE7D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... chess</w:t>
            </w:r>
          </w:p>
          <w:p w14:paraId="3E09DE19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... table tennis</w:t>
            </w:r>
          </w:p>
          <w:p w14:paraId="1B9A3303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…football</w:t>
            </w:r>
          </w:p>
          <w:p w14:paraId="05A3A9F9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reading comics</w:t>
            </w:r>
          </w:p>
          <w:p w14:paraId="72BC6B8D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riding a bike</w:t>
            </w:r>
          </w:p>
          <w:p w14:paraId="417705F8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watching cartoons</w:t>
            </w:r>
          </w:p>
          <w:p w14:paraId="0E2CDDC7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swimming</w:t>
            </w:r>
          </w:p>
          <w:p w14:paraId="6A44D73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  <w:lang w:val="en-US" w:eastAsia="en-US"/>
              </w:rPr>
              <w:t>learning English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</w:tcPr>
          <w:p w14:paraId="6E01FE9F" w14:textId="77777777" w:rsidR="001C33EC" w:rsidRPr="00107614" w:rsidRDefault="001C33EC" w:rsidP="001C33EC">
            <w:pPr>
              <w:pStyle w:val="TableParagraph"/>
              <w:spacing w:before="75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5D921431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  <w:t xml:space="preserve">E4.4.L1.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understand the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general information in an oral text about likes and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dislikes.</w:t>
            </w:r>
          </w:p>
          <w:p w14:paraId="481D9483" w14:textId="77777777" w:rsidR="001C33EC" w:rsidRPr="00107614" w:rsidRDefault="001C33EC" w:rsidP="001C33EC">
            <w:pPr>
              <w:pStyle w:val="TableParagraph"/>
              <w:spacing w:before="3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31D730F8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  <w:t xml:space="preserve">E4.4.S1.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talk about their likes and dislikes.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E4.4.S2.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engage in simple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 xml:space="preserve">conversations about likes and dislikes. </w:t>
            </w:r>
          </w:p>
          <w:p w14:paraId="277E6998" w14:textId="6FB0A74D" w:rsidR="0088026D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E4.4.S3.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ask for clarification in conversations.</w:t>
            </w:r>
          </w:p>
          <w:p w14:paraId="3FF2268E" w14:textId="77777777" w:rsidR="0088026D" w:rsidRPr="0088026D" w:rsidRDefault="0088026D" w:rsidP="0088026D">
            <w:pPr>
              <w:rPr>
                <w:lang w:val="en-US" w:eastAsia="en-US" w:bidi="tr-TR"/>
              </w:rPr>
            </w:pPr>
          </w:p>
          <w:p w14:paraId="59EAD90C" w14:textId="77777777" w:rsidR="0088026D" w:rsidRPr="0088026D" w:rsidRDefault="0088026D" w:rsidP="0088026D">
            <w:pPr>
              <w:rPr>
                <w:lang w:val="en-US" w:eastAsia="en-US" w:bidi="tr-TR"/>
              </w:rPr>
            </w:pPr>
          </w:p>
          <w:p w14:paraId="01D4807A" w14:textId="77777777" w:rsidR="0088026D" w:rsidRPr="0088026D" w:rsidRDefault="0088026D" w:rsidP="0088026D">
            <w:pPr>
              <w:rPr>
                <w:lang w:val="en-US" w:eastAsia="en-US" w:bidi="tr-TR"/>
              </w:rPr>
            </w:pPr>
          </w:p>
          <w:p w14:paraId="5E0A752F" w14:textId="77777777" w:rsidR="0088026D" w:rsidRPr="0088026D" w:rsidRDefault="0088026D" w:rsidP="0088026D">
            <w:pPr>
              <w:rPr>
                <w:lang w:val="en-US" w:eastAsia="en-US" w:bidi="tr-TR"/>
              </w:rPr>
            </w:pPr>
          </w:p>
          <w:p w14:paraId="3FC728F2" w14:textId="77777777" w:rsidR="0088026D" w:rsidRPr="0088026D" w:rsidRDefault="0088026D" w:rsidP="0088026D">
            <w:pPr>
              <w:rPr>
                <w:lang w:val="en-US" w:eastAsia="en-US" w:bidi="tr-TR"/>
              </w:rPr>
            </w:pPr>
          </w:p>
          <w:p w14:paraId="3AA00A00" w14:textId="77777777" w:rsidR="0088026D" w:rsidRPr="0088026D" w:rsidRDefault="0088026D" w:rsidP="0088026D">
            <w:pPr>
              <w:rPr>
                <w:lang w:val="en-US" w:eastAsia="en-US" w:bidi="tr-TR"/>
              </w:rPr>
            </w:pPr>
          </w:p>
          <w:p w14:paraId="670F2DE8" w14:textId="28AC7C5E" w:rsidR="0088026D" w:rsidRDefault="0088026D" w:rsidP="0088026D">
            <w:pPr>
              <w:rPr>
                <w:lang w:val="en-US" w:eastAsia="en-US" w:bidi="tr-TR"/>
              </w:rPr>
            </w:pPr>
          </w:p>
          <w:p w14:paraId="390568EB" w14:textId="77777777" w:rsidR="0088026D" w:rsidRPr="0088026D" w:rsidRDefault="00627EBC" w:rsidP="0088026D">
            <w:pPr>
              <w:rPr>
                <w:noProof/>
                <w:color w:val="FFFFFF" w:themeColor="background1"/>
              </w:rPr>
            </w:pPr>
            <w:hyperlink r:id="rId7" w:history="1">
              <w:r w:rsidR="0088026D" w:rsidRPr="0088026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="0088026D" w:rsidRPr="0088026D">
              <w:rPr>
                <w:noProof/>
                <w:color w:val="FFFFFF" w:themeColor="background1"/>
              </w:rPr>
              <w:t xml:space="preserve"> </w:t>
            </w:r>
            <w:r w:rsidR="0088026D" w:rsidRPr="0088026D">
              <w:rPr>
                <w:noProof/>
                <w:color w:val="FFFFFF" w:themeColor="background1"/>
              </w:rPr>
              <w:tab/>
            </w:r>
          </w:p>
          <w:p w14:paraId="7C2BD7DE" w14:textId="77777777" w:rsidR="001C33EC" w:rsidRPr="0088026D" w:rsidRDefault="001C33EC" w:rsidP="0088026D">
            <w:pPr>
              <w:ind w:firstLine="708"/>
              <w:rPr>
                <w:lang w:val="en-US" w:eastAsia="en-US" w:bidi="tr-TR"/>
              </w:rPr>
            </w:pPr>
          </w:p>
        </w:tc>
        <w:tc>
          <w:tcPr>
            <w:tcW w:w="3892" w:type="dxa"/>
            <w:gridSpan w:val="2"/>
            <w:vMerge w:val="restart"/>
            <w:shd w:val="clear" w:color="auto" w:fill="auto"/>
            <w:vAlign w:val="center"/>
          </w:tcPr>
          <w:p w14:paraId="37A5BB58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</w:p>
          <w:p w14:paraId="6C10F19D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Contexts</w:t>
            </w:r>
            <w:proofErr w:type="spellEnd"/>
          </w:p>
          <w:p w14:paraId="6111FB49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Captions</w:t>
            </w:r>
            <w:proofErr w:type="spellEnd"/>
          </w:p>
          <w:p w14:paraId="09E2050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Cartoons</w:t>
            </w:r>
            <w:proofErr w:type="spellEnd"/>
          </w:p>
          <w:p w14:paraId="3EE87BE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Charts</w:t>
            </w:r>
            <w:proofErr w:type="spellEnd"/>
          </w:p>
          <w:p w14:paraId="77E6C90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Conversations</w:t>
            </w:r>
            <w:proofErr w:type="spellEnd"/>
          </w:p>
          <w:p w14:paraId="6BBBDA07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Illustrations</w:t>
            </w:r>
            <w:proofErr w:type="spellEnd"/>
          </w:p>
          <w:p w14:paraId="20A8245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Notices</w:t>
            </w:r>
            <w:proofErr w:type="spellEnd"/>
          </w:p>
          <w:p w14:paraId="6D8824A7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Posters</w:t>
            </w:r>
            <w:proofErr w:type="spellEnd"/>
          </w:p>
          <w:p w14:paraId="1AF31A3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Rhymes</w:t>
            </w:r>
            <w:proofErr w:type="spellEnd"/>
          </w:p>
          <w:p w14:paraId="7B40CFFE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00784FB1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Stories</w:t>
            </w:r>
            <w:proofErr w:type="spellEnd"/>
          </w:p>
          <w:p w14:paraId="2295FC1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Tables</w:t>
            </w:r>
            <w:proofErr w:type="spellEnd"/>
          </w:p>
          <w:p w14:paraId="6EF3C59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Videos</w:t>
            </w:r>
            <w:proofErr w:type="spellEnd"/>
          </w:p>
          <w:p w14:paraId="18EFCD52" w14:textId="77777777" w:rsidR="001C33EC" w:rsidRPr="00107614" w:rsidRDefault="001C33EC" w:rsidP="001C33EC">
            <w:pPr>
              <w:rPr>
                <w:sz w:val="20"/>
                <w:szCs w:val="20"/>
              </w:rPr>
            </w:pPr>
          </w:p>
          <w:p w14:paraId="42A4791D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sz w:val="20"/>
                <w:szCs w:val="20"/>
              </w:rPr>
              <w:t>Activities</w:t>
            </w:r>
            <w:proofErr w:type="spellEnd"/>
          </w:p>
          <w:p w14:paraId="3AC71B76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Arts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Crafts</w:t>
            </w:r>
            <w:proofErr w:type="spellEnd"/>
          </w:p>
          <w:p w14:paraId="0375541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472892A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sz w:val="20"/>
                <w:szCs w:val="20"/>
              </w:rPr>
              <w:t>Simulation</w:t>
            </w:r>
            <w:proofErr w:type="spellEnd"/>
            <w:r w:rsidRPr="00107614">
              <w:rPr>
                <w:sz w:val="20"/>
                <w:szCs w:val="20"/>
              </w:rPr>
              <w:t>, Pantomime)</w:t>
            </w:r>
          </w:p>
          <w:p w14:paraId="7A8E303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Drawing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Coloring</w:t>
            </w:r>
            <w:proofErr w:type="spellEnd"/>
          </w:p>
          <w:p w14:paraId="3BDD5067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Games</w:t>
            </w:r>
          </w:p>
          <w:p w14:paraId="34625AC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Labeling</w:t>
            </w:r>
            <w:proofErr w:type="spellEnd"/>
          </w:p>
          <w:p w14:paraId="3C40881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Making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Puppet</w:t>
            </w:r>
            <w:proofErr w:type="spellEnd"/>
          </w:p>
          <w:p w14:paraId="12B0A18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Matching</w:t>
            </w:r>
            <w:proofErr w:type="spellEnd"/>
          </w:p>
          <w:p w14:paraId="1D30CDF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Questions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Answers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</w:p>
          <w:p w14:paraId="74598EF5" w14:textId="77777777" w:rsidR="001C33EC" w:rsidRPr="00107614" w:rsidRDefault="001C33EC" w:rsidP="001C33EC">
            <w:pPr>
              <w:rPr>
                <w:sz w:val="20"/>
                <w:szCs w:val="20"/>
              </w:rPr>
            </w:pPr>
          </w:p>
          <w:p w14:paraId="2ACE493D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Assignments</w:t>
            </w:r>
            <w:proofErr w:type="spellEnd"/>
          </w:p>
          <w:p w14:paraId="46DC62EE" w14:textId="77777777" w:rsidR="001C33EC" w:rsidRPr="00107614" w:rsidRDefault="001C33EC" w:rsidP="001C33EC">
            <w:pPr>
              <w:rPr>
                <w:rFonts w:eastAsia="Calibri"/>
                <w:sz w:val="20"/>
                <w:szCs w:val="20"/>
              </w:rPr>
            </w:pPr>
            <w:r w:rsidRPr="00107614">
              <w:rPr>
                <w:rFonts w:eastAsia="Calibri"/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Students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keep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expanding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their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visual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dictionary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by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including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new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vocabulary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items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>.</w:t>
            </w:r>
          </w:p>
          <w:p w14:paraId="0FCC2007" w14:textId="77777777" w:rsidR="001C33EC" w:rsidRPr="00107614" w:rsidRDefault="001C33EC" w:rsidP="001C33EC">
            <w:pPr>
              <w:rPr>
                <w:rFonts w:eastAsia="Calibri"/>
                <w:sz w:val="20"/>
                <w:szCs w:val="20"/>
              </w:rPr>
            </w:pPr>
            <w:r w:rsidRPr="00107614">
              <w:rPr>
                <w:rFonts w:eastAsia="Calibri"/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Students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prepare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questionnaire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(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find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someone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who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...)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to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find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out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what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other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peers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like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and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dislike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>.</w:t>
            </w:r>
          </w:p>
          <w:p w14:paraId="24F55EAC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rFonts w:eastAsia="Calibri"/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Students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prepare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chart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illustrating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their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most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popular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free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-time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activities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and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hobbies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in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the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eastAsia="Calibri"/>
                <w:sz w:val="20"/>
                <w:szCs w:val="20"/>
              </w:rPr>
              <w:t>classroom</w:t>
            </w:r>
            <w:proofErr w:type="spellEnd"/>
            <w:r w:rsidRPr="00107614">
              <w:rPr>
                <w:rFonts w:eastAsia="Calibri"/>
                <w:sz w:val="20"/>
                <w:szCs w:val="20"/>
              </w:rPr>
              <w:t>.</w:t>
            </w:r>
          </w:p>
        </w:tc>
        <w:tc>
          <w:tcPr>
            <w:tcW w:w="1275" w:type="dxa"/>
            <w:vMerge w:val="restart"/>
            <w:shd w:val="clear" w:color="auto" w:fill="auto"/>
          </w:tcPr>
          <w:p w14:paraId="743DB3D0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  <w:lang w:val="en-GB"/>
              </w:rPr>
            </w:pPr>
          </w:p>
          <w:p w14:paraId="7E282FC4" w14:textId="77777777" w:rsidR="001C33EC" w:rsidRDefault="001C33EC" w:rsidP="001C33EC">
            <w:pPr>
              <w:autoSpaceDE w:val="0"/>
              <w:autoSpaceDN w:val="0"/>
              <w:adjustRightInd w:val="0"/>
              <w:rPr>
                <w:sz w:val="20"/>
              </w:rPr>
            </w:pPr>
          </w:p>
          <w:p w14:paraId="66BD601F" w14:textId="77777777" w:rsidR="001C33EC" w:rsidRPr="00107614" w:rsidRDefault="001C33EC" w:rsidP="001C33EC">
            <w:pPr>
              <w:rPr>
                <w:sz w:val="20"/>
              </w:rPr>
            </w:pPr>
          </w:p>
          <w:p w14:paraId="0A1D7116" w14:textId="77777777" w:rsidR="001C33EC" w:rsidRPr="00107614" w:rsidRDefault="001C33EC" w:rsidP="001C33EC">
            <w:pPr>
              <w:rPr>
                <w:sz w:val="20"/>
              </w:rPr>
            </w:pPr>
          </w:p>
          <w:p w14:paraId="26881B15" w14:textId="77777777" w:rsidR="001C33EC" w:rsidRPr="00107614" w:rsidRDefault="001C33EC" w:rsidP="001C33EC">
            <w:pPr>
              <w:rPr>
                <w:sz w:val="20"/>
              </w:rPr>
            </w:pPr>
          </w:p>
          <w:p w14:paraId="4E83B00C" w14:textId="77777777" w:rsidR="001C33EC" w:rsidRPr="00107614" w:rsidRDefault="001C33EC" w:rsidP="001C33EC">
            <w:pPr>
              <w:rPr>
                <w:sz w:val="20"/>
              </w:rPr>
            </w:pPr>
          </w:p>
          <w:p w14:paraId="2D0597C6" w14:textId="77777777" w:rsidR="001C33EC" w:rsidRPr="00107614" w:rsidRDefault="001C33EC" w:rsidP="001C33EC">
            <w:pPr>
              <w:rPr>
                <w:sz w:val="20"/>
              </w:rPr>
            </w:pPr>
          </w:p>
          <w:p w14:paraId="4A9C517C" w14:textId="77777777" w:rsidR="001C33EC" w:rsidRPr="00107614" w:rsidRDefault="001C33EC" w:rsidP="001C33EC">
            <w:pPr>
              <w:rPr>
                <w:sz w:val="20"/>
              </w:rPr>
            </w:pPr>
          </w:p>
          <w:p w14:paraId="69EED19E" w14:textId="77777777" w:rsidR="001C33EC" w:rsidRPr="00107614" w:rsidRDefault="001C33EC" w:rsidP="001C33EC">
            <w:pPr>
              <w:rPr>
                <w:sz w:val="20"/>
              </w:rPr>
            </w:pPr>
          </w:p>
          <w:p w14:paraId="09EC96DC" w14:textId="77777777" w:rsidR="001C33EC" w:rsidRPr="00107614" w:rsidRDefault="001C33EC" w:rsidP="001C33EC">
            <w:pPr>
              <w:rPr>
                <w:sz w:val="20"/>
              </w:rPr>
            </w:pPr>
          </w:p>
          <w:p w14:paraId="54641E15" w14:textId="77777777" w:rsidR="001C33EC" w:rsidRPr="00107614" w:rsidRDefault="001C33EC" w:rsidP="001C33EC">
            <w:pPr>
              <w:rPr>
                <w:sz w:val="20"/>
              </w:rPr>
            </w:pPr>
          </w:p>
          <w:p w14:paraId="1FE2F342" w14:textId="77777777" w:rsidR="001C33EC" w:rsidRPr="00107614" w:rsidRDefault="001C33EC" w:rsidP="001C33EC">
            <w:pPr>
              <w:rPr>
                <w:sz w:val="20"/>
              </w:rPr>
            </w:pPr>
          </w:p>
          <w:p w14:paraId="609AE678" w14:textId="77777777" w:rsidR="001C33EC" w:rsidRPr="00107614" w:rsidRDefault="001C33EC" w:rsidP="001C33EC">
            <w:pPr>
              <w:rPr>
                <w:sz w:val="20"/>
              </w:rPr>
            </w:pPr>
          </w:p>
          <w:p w14:paraId="31886BFA" w14:textId="77777777" w:rsidR="001C33EC" w:rsidRPr="00107614" w:rsidRDefault="001C33EC" w:rsidP="001C33EC">
            <w:pPr>
              <w:rPr>
                <w:sz w:val="20"/>
              </w:rPr>
            </w:pPr>
          </w:p>
          <w:p w14:paraId="59A31C40" w14:textId="77777777" w:rsidR="001C33EC" w:rsidRPr="00107614" w:rsidRDefault="001C33EC" w:rsidP="001C33EC">
            <w:pPr>
              <w:rPr>
                <w:sz w:val="20"/>
              </w:rPr>
            </w:pPr>
          </w:p>
          <w:p w14:paraId="617FB98F" w14:textId="77777777" w:rsidR="001C33EC" w:rsidRPr="00107614" w:rsidRDefault="001C33EC" w:rsidP="001C33EC">
            <w:pPr>
              <w:rPr>
                <w:sz w:val="20"/>
              </w:rPr>
            </w:pPr>
          </w:p>
          <w:p w14:paraId="7BFE9BE1" w14:textId="77777777" w:rsidR="001C33EC" w:rsidRPr="00107614" w:rsidRDefault="001C33EC" w:rsidP="001C33EC">
            <w:pPr>
              <w:rPr>
                <w:sz w:val="20"/>
              </w:rPr>
            </w:pPr>
          </w:p>
          <w:p w14:paraId="71AF0D62" w14:textId="77777777" w:rsidR="001C33EC" w:rsidRPr="00107614" w:rsidRDefault="001C33EC" w:rsidP="001C33EC">
            <w:pPr>
              <w:rPr>
                <w:sz w:val="20"/>
              </w:rPr>
            </w:pPr>
          </w:p>
          <w:p w14:paraId="63A1522C" w14:textId="77777777" w:rsidR="001C33EC" w:rsidRPr="00107614" w:rsidRDefault="001C33EC" w:rsidP="001C33EC">
            <w:pPr>
              <w:rPr>
                <w:sz w:val="20"/>
              </w:rPr>
            </w:pPr>
          </w:p>
          <w:p w14:paraId="3EDA5FA4" w14:textId="77777777" w:rsidR="001C33EC" w:rsidRPr="00107614" w:rsidRDefault="001C33EC" w:rsidP="001C33EC">
            <w:pPr>
              <w:rPr>
                <w:sz w:val="20"/>
              </w:rPr>
            </w:pPr>
          </w:p>
          <w:p w14:paraId="5A93E181" w14:textId="77777777" w:rsidR="001C33EC" w:rsidRPr="00107614" w:rsidRDefault="001C33EC" w:rsidP="001C33EC">
            <w:pPr>
              <w:rPr>
                <w:sz w:val="20"/>
              </w:rPr>
            </w:pPr>
          </w:p>
          <w:p w14:paraId="763F0447" w14:textId="77777777" w:rsidR="001C33EC" w:rsidRPr="00107614" w:rsidRDefault="001C33EC" w:rsidP="001C33EC">
            <w:pPr>
              <w:rPr>
                <w:sz w:val="20"/>
              </w:rPr>
            </w:pPr>
          </w:p>
          <w:p w14:paraId="6A93FFA4" w14:textId="77777777" w:rsidR="001C33EC" w:rsidRPr="00107614" w:rsidRDefault="001C33EC" w:rsidP="001C33EC">
            <w:pPr>
              <w:rPr>
                <w:sz w:val="20"/>
              </w:rPr>
            </w:pPr>
          </w:p>
          <w:p w14:paraId="4AC32D7D" w14:textId="77777777" w:rsidR="001C33EC" w:rsidRPr="00107614" w:rsidRDefault="001C33EC" w:rsidP="001C33EC">
            <w:pPr>
              <w:rPr>
                <w:sz w:val="20"/>
              </w:rPr>
            </w:pPr>
          </w:p>
          <w:p w14:paraId="3CB4F85D" w14:textId="77777777" w:rsidR="001C33EC" w:rsidRPr="00107614" w:rsidRDefault="001C33EC" w:rsidP="001C33EC">
            <w:pPr>
              <w:rPr>
                <w:sz w:val="20"/>
              </w:rPr>
            </w:pPr>
          </w:p>
          <w:p w14:paraId="05A8ED77" w14:textId="77777777" w:rsidR="001C33EC" w:rsidRPr="00107614" w:rsidRDefault="001C33EC" w:rsidP="001C33EC">
            <w:pPr>
              <w:rPr>
                <w:sz w:val="20"/>
              </w:rPr>
            </w:pPr>
          </w:p>
          <w:p w14:paraId="3CAAB45D" w14:textId="77777777" w:rsidR="001C33EC" w:rsidRPr="00107614" w:rsidRDefault="001C33EC" w:rsidP="001C33EC">
            <w:pPr>
              <w:rPr>
                <w:sz w:val="20"/>
              </w:rPr>
            </w:pPr>
          </w:p>
          <w:p w14:paraId="7BD62E38" w14:textId="77777777" w:rsidR="001C33EC" w:rsidRPr="00107614" w:rsidRDefault="001C33EC" w:rsidP="001C33EC">
            <w:pPr>
              <w:rPr>
                <w:sz w:val="20"/>
              </w:rPr>
            </w:pPr>
          </w:p>
          <w:p w14:paraId="62B823C3" w14:textId="77777777" w:rsidR="001C33EC" w:rsidRPr="00107614" w:rsidRDefault="001C33EC" w:rsidP="001C33EC">
            <w:pPr>
              <w:rPr>
                <w:sz w:val="20"/>
              </w:rPr>
            </w:pPr>
          </w:p>
          <w:p w14:paraId="4D40CEC6" w14:textId="77777777" w:rsidR="001C33EC" w:rsidRPr="00107614" w:rsidRDefault="001C33EC" w:rsidP="001C33EC">
            <w:pPr>
              <w:rPr>
                <w:sz w:val="20"/>
              </w:rPr>
            </w:pPr>
          </w:p>
          <w:p w14:paraId="4A496117" w14:textId="77777777" w:rsidR="001C33EC" w:rsidRPr="00107614" w:rsidRDefault="001C33EC" w:rsidP="001C33EC">
            <w:pPr>
              <w:rPr>
                <w:sz w:val="20"/>
              </w:rPr>
            </w:pPr>
          </w:p>
          <w:p w14:paraId="7C1E7D0E" w14:textId="77777777" w:rsidR="001C33EC" w:rsidRPr="00107614" w:rsidRDefault="001C33EC" w:rsidP="001C33EC">
            <w:pPr>
              <w:rPr>
                <w:sz w:val="20"/>
              </w:rPr>
            </w:pPr>
          </w:p>
          <w:p w14:paraId="38B069CA" w14:textId="77777777" w:rsidR="001C33EC" w:rsidRPr="00107614" w:rsidRDefault="001C33EC" w:rsidP="001C33EC">
            <w:pPr>
              <w:rPr>
                <w:sz w:val="20"/>
              </w:rPr>
            </w:pPr>
          </w:p>
          <w:p w14:paraId="62D72CD8" w14:textId="77777777" w:rsidR="001C33EC" w:rsidRDefault="001C33EC" w:rsidP="001C33EC">
            <w:pPr>
              <w:rPr>
                <w:sz w:val="20"/>
              </w:rPr>
            </w:pPr>
          </w:p>
          <w:p w14:paraId="73E038BA" w14:textId="77777777" w:rsidR="001C33EC" w:rsidRPr="00107614" w:rsidRDefault="001C33EC" w:rsidP="001C33EC">
            <w:pPr>
              <w:rPr>
                <w:sz w:val="20"/>
              </w:rPr>
            </w:pPr>
          </w:p>
          <w:p w14:paraId="7BED24BD" w14:textId="77777777" w:rsidR="001C33EC" w:rsidRDefault="001C33EC" w:rsidP="001C33EC">
            <w:pPr>
              <w:rPr>
                <w:sz w:val="20"/>
              </w:rPr>
            </w:pPr>
          </w:p>
          <w:p w14:paraId="53A75986" w14:textId="77777777" w:rsidR="001C33EC" w:rsidRDefault="001C33EC" w:rsidP="001C33EC">
            <w:pPr>
              <w:rPr>
                <w:sz w:val="20"/>
              </w:rPr>
            </w:pPr>
          </w:p>
          <w:p w14:paraId="5622550D" w14:textId="77777777" w:rsidR="001C33EC" w:rsidRPr="00107614" w:rsidRDefault="001C33EC" w:rsidP="001C33EC">
            <w:pPr>
              <w:rPr>
                <w:sz w:val="20"/>
              </w:rPr>
            </w:pPr>
          </w:p>
        </w:tc>
      </w:tr>
      <w:tr w:rsidR="001C33EC" w:rsidRPr="00107614" w14:paraId="0988024A" w14:textId="77777777" w:rsidTr="00107614">
        <w:trPr>
          <w:trHeight w:val="18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82C8BB8" w14:textId="77777777" w:rsidR="001C33EC" w:rsidRPr="00107614" w:rsidRDefault="001C33EC" w:rsidP="001C33EC">
            <w:pPr>
              <w:ind w:left="113" w:right="113"/>
              <w:jc w:val="center"/>
              <w:rPr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FF8C4B9" w14:textId="5EFF281D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59FAD7E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09CFB523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auto"/>
          </w:tcPr>
          <w:p w14:paraId="0064A4A9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300D899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12632C9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01B14A9C" w14:textId="77777777" w:rsidR="001C33EC" w:rsidRPr="00107614" w:rsidRDefault="001C33EC" w:rsidP="001C33EC"/>
        </w:tc>
      </w:tr>
      <w:tr w:rsidR="001C33EC" w:rsidRPr="00107614" w14:paraId="7BC00AFD" w14:textId="77777777" w:rsidTr="00107614">
        <w:trPr>
          <w:trHeight w:val="184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1CC8C87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F37F7FD" w14:textId="4EFAABA6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131977B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668CF2BE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auto"/>
          </w:tcPr>
          <w:p w14:paraId="4849518B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3FCA23BA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48C9756E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73AAD526" w14:textId="77777777" w:rsidR="001C33EC" w:rsidRPr="00107614" w:rsidRDefault="001C33EC" w:rsidP="001C33EC"/>
        </w:tc>
      </w:tr>
      <w:tr w:rsidR="001C33EC" w:rsidRPr="00107614" w14:paraId="09C48886" w14:textId="77777777" w:rsidTr="00107614">
        <w:trPr>
          <w:trHeight w:val="206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172733D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EBBB137" w14:textId="376CC965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18A84D1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2A1606E4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auto"/>
          </w:tcPr>
          <w:p w14:paraId="2A131ED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3A91DE11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0900F71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0514CB36" w14:textId="77777777" w:rsidR="001C33EC" w:rsidRPr="00107614" w:rsidRDefault="001C33EC" w:rsidP="001C33EC"/>
        </w:tc>
      </w:tr>
      <w:tr w:rsidR="001C33EC" w:rsidRPr="00107614" w14:paraId="0F3A0204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53B62F1B" w14:textId="398AE007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2D042529" w14:textId="77777777" w:rsidTr="00107614">
        <w:trPr>
          <w:cantSplit/>
          <w:trHeight w:hRule="exact" w:val="95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F6C19D0" w14:textId="56BB665F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127098B" w14:textId="060289BE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41A5F030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5FC4159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24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963B9FE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51E303C3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92" w:type="dxa"/>
            <w:gridSpan w:val="2"/>
            <w:shd w:val="clear" w:color="auto" w:fill="auto"/>
            <w:vAlign w:val="center"/>
          </w:tcPr>
          <w:p w14:paraId="0D143C6A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5C5E698D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6F3281C9" w14:textId="77777777" w:rsidTr="00493ED2">
        <w:trPr>
          <w:trHeight w:val="2053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13124EB1" w14:textId="646645AB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  <w:r>
              <w:rPr>
                <w:rFonts w:ascii="Candara" w:hAnsi="Candara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061AA00" w14:textId="02BA1EDD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DC3A9B3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565220DA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5- My </w:t>
            </w:r>
            <w:proofErr w:type="spellStart"/>
            <w:r w:rsidRPr="00107614">
              <w:rPr>
                <w:b/>
                <w:bCs/>
                <w:szCs w:val="18"/>
              </w:rPr>
              <w:t>Day</w:t>
            </w:r>
            <w:proofErr w:type="spellEnd"/>
          </w:p>
        </w:tc>
        <w:tc>
          <w:tcPr>
            <w:tcW w:w="4424" w:type="dxa"/>
            <w:vMerge w:val="restart"/>
            <w:shd w:val="clear" w:color="auto" w:fill="auto"/>
          </w:tcPr>
          <w:p w14:paraId="27C32988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</w:p>
          <w:p w14:paraId="051D1430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Talking about daily routines</w:t>
            </w:r>
          </w:p>
          <w:p w14:paraId="479C176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I wake up in the morning.</w:t>
            </w:r>
          </w:p>
          <w:p w14:paraId="4A39C8F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I have breakfast with my mother and brother on Sundays.</w:t>
            </w:r>
          </w:p>
          <w:p w14:paraId="25DEA430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I meet my friends at school.</w:t>
            </w:r>
          </w:p>
          <w:p w14:paraId="694D88B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I go to the playground in the afternoon.</w:t>
            </w:r>
            <w:r w:rsidRPr="00107614">
              <w:rPr>
                <w:sz w:val="20"/>
                <w:szCs w:val="20"/>
                <w:lang w:val="en-US"/>
              </w:rPr>
              <w:br/>
              <w:t>I go shopping with my mom on Saturdays.</w:t>
            </w:r>
          </w:p>
          <w:p w14:paraId="5E82FF64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 xml:space="preserve">I do my homework. </w:t>
            </w:r>
            <w:r w:rsidRPr="00107614">
              <w:rPr>
                <w:sz w:val="20"/>
                <w:szCs w:val="20"/>
                <w:lang w:val="en-US"/>
              </w:rPr>
              <w:br/>
              <w:t>I go to bed at</w:t>
            </w:r>
            <w:r w:rsidRPr="00107614">
              <w:rPr>
                <w:spacing w:val="43"/>
                <w:sz w:val="20"/>
                <w:szCs w:val="20"/>
                <w:lang w:val="en-US"/>
              </w:rPr>
              <w:t xml:space="preserve"> </w:t>
            </w:r>
            <w:r w:rsidRPr="00107614">
              <w:rPr>
                <w:sz w:val="20"/>
                <w:szCs w:val="20"/>
                <w:lang w:val="en-US"/>
              </w:rPr>
              <w:t>night.</w:t>
            </w:r>
          </w:p>
          <w:p w14:paraId="628C858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43EB82F4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Making simple</w:t>
            </w:r>
            <w:r w:rsidRPr="00107614">
              <w:rPr>
                <w:b/>
                <w:spacing w:val="-6"/>
                <w:sz w:val="20"/>
                <w:szCs w:val="20"/>
                <w:lang w:val="en-US"/>
              </w:rPr>
              <w:t xml:space="preserve"> </w:t>
            </w:r>
            <w:r w:rsidRPr="00107614">
              <w:rPr>
                <w:b/>
                <w:sz w:val="20"/>
                <w:szCs w:val="20"/>
                <w:lang w:val="en-US"/>
              </w:rPr>
              <w:t>inquiries</w:t>
            </w:r>
          </w:p>
          <w:p w14:paraId="3D0BAE98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What do you do at</w:t>
            </w:r>
            <w:r w:rsidRPr="00107614">
              <w:rPr>
                <w:spacing w:val="-1"/>
                <w:sz w:val="20"/>
                <w:szCs w:val="20"/>
                <w:lang w:val="en-US"/>
              </w:rPr>
              <w:t xml:space="preserve"> </w:t>
            </w:r>
            <w:r w:rsidRPr="00107614">
              <w:rPr>
                <w:sz w:val="20"/>
                <w:szCs w:val="20"/>
                <w:lang w:val="en-US"/>
              </w:rPr>
              <w:t>noon?</w:t>
            </w:r>
          </w:p>
          <w:p w14:paraId="0435E2E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—I have lunch at</w:t>
            </w:r>
            <w:r w:rsidRPr="00107614">
              <w:rPr>
                <w:spacing w:val="22"/>
                <w:sz w:val="20"/>
                <w:szCs w:val="20"/>
                <w:lang w:val="en-US"/>
              </w:rPr>
              <w:t xml:space="preserve"> </w:t>
            </w:r>
            <w:r w:rsidRPr="00107614">
              <w:rPr>
                <w:sz w:val="20"/>
                <w:szCs w:val="20"/>
                <w:lang w:val="en-US"/>
              </w:rPr>
              <w:t>school.</w:t>
            </w:r>
          </w:p>
          <w:p w14:paraId="224E57B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What do you do in the afternoon?</w:t>
            </w:r>
          </w:p>
          <w:p w14:paraId="3286D56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—I watch TV at home.</w:t>
            </w:r>
          </w:p>
          <w:p w14:paraId="79B4A6ED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2274D73F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Telling the time and days</w:t>
            </w:r>
          </w:p>
          <w:p w14:paraId="77725D2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 xml:space="preserve">What time is it? </w:t>
            </w:r>
            <w:r w:rsidRPr="00107614">
              <w:rPr>
                <w:sz w:val="20"/>
                <w:szCs w:val="20"/>
                <w:lang w:val="en-US"/>
              </w:rPr>
              <w:br/>
              <w:t xml:space="preserve">days of the week </w:t>
            </w:r>
            <w:r w:rsidRPr="00107614">
              <w:rPr>
                <w:sz w:val="20"/>
                <w:szCs w:val="20"/>
                <w:lang w:val="en-US"/>
              </w:rPr>
              <w:br/>
              <w:t>at noon/night</w:t>
            </w:r>
          </w:p>
          <w:p w14:paraId="796DB0FB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in the morning/afternoon</w:t>
            </w:r>
          </w:p>
          <w:p w14:paraId="002B966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—It’s 7 o’clock/12 o’clock/3 o’clock.</w:t>
            </w:r>
          </w:p>
          <w:p w14:paraId="2334D13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3C4A295B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do homework</w:t>
            </w:r>
          </w:p>
          <w:p w14:paraId="04216726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get dressed</w:t>
            </w:r>
          </w:p>
          <w:p w14:paraId="107EBD2D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go ...</w:t>
            </w:r>
          </w:p>
          <w:p w14:paraId="692C2CC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... shopping</w:t>
            </w:r>
          </w:p>
          <w:p w14:paraId="5EBFC34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... to the playground</w:t>
            </w:r>
          </w:p>
          <w:p w14:paraId="7DB3A94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... to bed</w:t>
            </w:r>
          </w:p>
          <w:p w14:paraId="7072CA6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… to school</w:t>
            </w:r>
          </w:p>
          <w:p w14:paraId="7ECB0284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have ...</w:t>
            </w:r>
          </w:p>
          <w:p w14:paraId="4D2C77F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... a shower</w:t>
            </w:r>
          </w:p>
          <w:p w14:paraId="3E031BD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... breakfast/lunch/dinner</w:t>
            </w:r>
          </w:p>
          <w:p w14:paraId="1850E506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meet friends</w:t>
            </w:r>
          </w:p>
          <w:p w14:paraId="726ED4B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wake up</w:t>
            </w:r>
          </w:p>
          <w:p w14:paraId="20E28F6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  <w:lang w:val="en-US"/>
              </w:rPr>
              <w:t>wash</w:t>
            </w:r>
          </w:p>
        </w:tc>
        <w:tc>
          <w:tcPr>
            <w:tcW w:w="4552" w:type="dxa"/>
            <w:gridSpan w:val="2"/>
            <w:vMerge w:val="restart"/>
            <w:shd w:val="clear" w:color="auto" w:fill="auto"/>
          </w:tcPr>
          <w:p w14:paraId="2EA32021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</w:p>
          <w:p w14:paraId="43146C0D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Listening</w:t>
            </w:r>
          </w:p>
          <w:p w14:paraId="0182154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E4.5.L1.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understand the general and specific information in a short, oral text about daily routines.</w:t>
            </w:r>
          </w:p>
          <w:p w14:paraId="7677F7FF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E4.5.L2</w:t>
            </w:r>
            <w:r w:rsidRPr="00107614">
              <w:rPr>
                <w:sz w:val="20"/>
                <w:szCs w:val="20"/>
                <w:lang w:val="en-US"/>
              </w:rPr>
              <w:t>. Students will be able to recognize the time in a short oral text.</w:t>
            </w:r>
          </w:p>
          <w:p w14:paraId="7371E75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</w:p>
          <w:p w14:paraId="73C5347E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Speaking</w:t>
            </w:r>
          </w:p>
          <w:p w14:paraId="6F7BCD04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E4.5.S1</w:t>
            </w:r>
            <w:r w:rsidRPr="00107614">
              <w:rPr>
                <w:sz w:val="20"/>
                <w:szCs w:val="20"/>
                <w:lang w:val="en-US"/>
              </w:rPr>
              <w:t>. Students will be able to talk about their daily routines.</w:t>
            </w:r>
          </w:p>
          <w:p w14:paraId="7B750D68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E4.5.S2.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Students will be able to talk about the time.</w:t>
            </w:r>
          </w:p>
        </w:tc>
        <w:tc>
          <w:tcPr>
            <w:tcW w:w="3892" w:type="dxa"/>
            <w:gridSpan w:val="2"/>
            <w:vMerge w:val="restart"/>
            <w:shd w:val="clear" w:color="auto" w:fill="auto"/>
            <w:vAlign w:val="center"/>
          </w:tcPr>
          <w:p w14:paraId="549051D4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Contexts</w:t>
            </w:r>
            <w:proofErr w:type="spellEnd"/>
          </w:p>
          <w:p w14:paraId="3FA0266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Advertisements</w:t>
            </w:r>
            <w:proofErr w:type="spellEnd"/>
          </w:p>
          <w:p w14:paraId="7DED3472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Captions</w:t>
            </w:r>
            <w:proofErr w:type="spellEnd"/>
          </w:p>
          <w:p w14:paraId="1001F81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Cartoons</w:t>
            </w:r>
            <w:proofErr w:type="spellEnd"/>
          </w:p>
          <w:p w14:paraId="369876B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Charts</w:t>
            </w:r>
            <w:proofErr w:type="spellEnd"/>
          </w:p>
          <w:p w14:paraId="120FC9F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Conversations</w:t>
            </w:r>
            <w:proofErr w:type="spellEnd"/>
          </w:p>
          <w:p w14:paraId="02C4B18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Fairy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tales</w:t>
            </w:r>
            <w:proofErr w:type="spellEnd"/>
          </w:p>
          <w:p w14:paraId="4EDB2783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Illustrations</w:t>
            </w:r>
            <w:proofErr w:type="spellEnd"/>
          </w:p>
          <w:p w14:paraId="4887B185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Lists</w:t>
            </w:r>
            <w:proofErr w:type="spellEnd"/>
          </w:p>
          <w:p w14:paraId="18B21F8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Notes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Messages</w:t>
            </w:r>
            <w:proofErr w:type="spellEnd"/>
          </w:p>
          <w:p w14:paraId="046F1F5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>Poems</w:t>
            </w:r>
          </w:p>
          <w:p w14:paraId="3612C63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Postcards</w:t>
            </w:r>
            <w:proofErr w:type="spellEnd"/>
          </w:p>
          <w:p w14:paraId="094A215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Posters</w:t>
            </w:r>
            <w:proofErr w:type="spellEnd"/>
          </w:p>
          <w:p w14:paraId="7BEEC54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Probes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Realia</w:t>
            </w:r>
            <w:proofErr w:type="spellEnd"/>
          </w:p>
          <w:p w14:paraId="1212FC2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Rhymes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7D5F2E7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Tables</w:t>
            </w:r>
            <w:proofErr w:type="spellEnd"/>
          </w:p>
          <w:p w14:paraId="47867913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Videos</w:t>
            </w:r>
            <w:proofErr w:type="spellEnd"/>
          </w:p>
          <w:p w14:paraId="0CDFB2D6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Activities</w:t>
            </w:r>
            <w:proofErr w:type="spellEnd"/>
          </w:p>
          <w:p w14:paraId="7CDC628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Arts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Crafts</w:t>
            </w:r>
            <w:proofErr w:type="spellEnd"/>
          </w:p>
          <w:p w14:paraId="2DBDBEE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63505065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Simulation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, Pantomime)</w:t>
            </w:r>
          </w:p>
          <w:p w14:paraId="1B29154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Drawing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Coloring</w:t>
            </w:r>
            <w:proofErr w:type="spellEnd"/>
          </w:p>
          <w:p w14:paraId="1222DFF3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>Games</w:t>
            </w:r>
          </w:p>
          <w:p w14:paraId="5EF630D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Making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Puppets</w:t>
            </w:r>
            <w:proofErr w:type="spellEnd"/>
          </w:p>
          <w:p w14:paraId="25BD61F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Matching</w:t>
            </w:r>
            <w:proofErr w:type="spellEnd"/>
          </w:p>
          <w:p w14:paraId="6D64AFE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Questions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Answers</w:t>
            </w:r>
            <w:proofErr w:type="spellEnd"/>
          </w:p>
          <w:p w14:paraId="4ABD02F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Reordering</w:t>
            </w:r>
            <w:proofErr w:type="spellEnd"/>
          </w:p>
          <w:p w14:paraId="502793A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Storytelling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</w:p>
          <w:p w14:paraId="1959147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</w:p>
          <w:p w14:paraId="0971D632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6F32F6E8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• Students prepare a timetable showing what they do during the day and present their daily routines to their peers. </w:t>
            </w:r>
          </w:p>
          <w:p w14:paraId="11370BB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• Students prepare a clock as a craft activity to practice time and numbers.</w:t>
            </w:r>
          </w:p>
          <w:p w14:paraId="07C8E81D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417D4D58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7F0CF44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2F03E9F6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4433559D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00683A50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3991AD1C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14:paraId="24AADECC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4A31EEE2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78A62578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18F876D7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0EF3CE88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3A46E244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4C6320A5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11E840E5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160E5AB3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3FBA3FC5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672D51FD" w14:textId="77777777" w:rsidR="001C33EC" w:rsidRPr="00107614" w:rsidRDefault="001C33EC" w:rsidP="001C33EC">
            <w:pPr>
              <w:rPr>
                <w:b/>
                <w:sz w:val="20"/>
              </w:rPr>
            </w:pPr>
          </w:p>
          <w:p w14:paraId="50AF468D" w14:textId="77777777" w:rsidR="001C33EC" w:rsidRPr="00107614" w:rsidRDefault="001C33EC" w:rsidP="001C33EC">
            <w:pPr>
              <w:rPr>
                <w:b/>
                <w:sz w:val="20"/>
              </w:rPr>
            </w:pPr>
          </w:p>
        </w:tc>
      </w:tr>
      <w:tr w:rsidR="001C33EC" w:rsidRPr="00107614" w14:paraId="097C0524" w14:textId="77777777" w:rsidTr="00493ED2">
        <w:trPr>
          <w:trHeight w:hRule="exact" w:val="269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FA9F1CE" w14:textId="77777777" w:rsidR="001C33EC" w:rsidRPr="00107614" w:rsidRDefault="001C33EC" w:rsidP="001C33EC">
            <w:pPr>
              <w:spacing w:after="160" w:line="259" w:lineRule="auto"/>
              <w:jc w:val="center"/>
              <w:rPr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5AE5A5B" w14:textId="37E2B115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15" w:type="dxa"/>
            <w:vAlign w:val="center"/>
          </w:tcPr>
          <w:p w14:paraId="7CCD2BE6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FFFFFF" w:themeFill="background1"/>
          </w:tcPr>
          <w:p w14:paraId="661A0466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FFFFFF" w:themeFill="background1"/>
          </w:tcPr>
          <w:p w14:paraId="0F27A1F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E7E0DB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44E14F7E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12B37429" w14:textId="77777777" w:rsidR="001C33EC" w:rsidRPr="00107614" w:rsidRDefault="001C33EC" w:rsidP="001C33EC"/>
        </w:tc>
      </w:tr>
      <w:tr w:rsidR="001C33EC" w:rsidRPr="00107614" w14:paraId="10C03B33" w14:textId="77777777" w:rsidTr="00107614">
        <w:trPr>
          <w:trHeight w:hRule="exact" w:val="18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5DDEB0D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vMerge w:val="restart"/>
            <w:shd w:val="clear" w:color="auto" w:fill="FFFFFF" w:themeFill="background1"/>
            <w:textDirection w:val="btLr"/>
            <w:vAlign w:val="center"/>
          </w:tcPr>
          <w:p w14:paraId="5D8F3BAB" w14:textId="1A3C22BF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16-20</w:t>
            </w:r>
          </w:p>
        </w:tc>
        <w:tc>
          <w:tcPr>
            <w:tcW w:w="415" w:type="dxa"/>
            <w:vAlign w:val="center"/>
          </w:tcPr>
          <w:p w14:paraId="5AF10954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FFFFFF" w:themeFill="background1"/>
          </w:tcPr>
          <w:p w14:paraId="6BFFBF2B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FFFFFF" w:themeFill="background1"/>
          </w:tcPr>
          <w:p w14:paraId="4D55C4CA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6E6B5013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25EBC8D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61839A38" w14:textId="77777777" w:rsidR="001C33EC" w:rsidRPr="00107614" w:rsidRDefault="001C33EC" w:rsidP="001C33EC"/>
        </w:tc>
      </w:tr>
      <w:tr w:rsidR="001C33EC" w:rsidRPr="00107614" w14:paraId="3F597DB7" w14:textId="77777777" w:rsidTr="00107614">
        <w:trPr>
          <w:trHeight w:hRule="exact" w:val="2008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9ABD9BC" w14:textId="77777777" w:rsidR="001C33EC" w:rsidRPr="00107614" w:rsidRDefault="001C33EC" w:rsidP="001C33EC">
            <w:pPr>
              <w:ind w:left="113" w:right="113"/>
              <w:jc w:val="center"/>
              <w:rPr>
                <w:szCs w:val="18"/>
              </w:rPr>
            </w:pPr>
          </w:p>
        </w:tc>
        <w:tc>
          <w:tcPr>
            <w:tcW w:w="478" w:type="dxa"/>
            <w:vMerge/>
            <w:shd w:val="clear" w:color="auto" w:fill="FFFFFF" w:themeFill="background1"/>
            <w:textDirection w:val="btLr"/>
            <w:vAlign w:val="center"/>
          </w:tcPr>
          <w:p w14:paraId="10CCE2B5" w14:textId="77777777" w:rsidR="001C33EC" w:rsidRPr="00107614" w:rsidRDefault="001C33EC" w:rsidP="001C33EC">
            <w:pPr>
              <w:ind w:left="113" w:right="113"/>
              <w:jc w:val="center"/>
              <w:rPr>
                <w:szCs w:val="18"/>
              </w:rPr>
            </w:pPr>
          </w:p>
        </w:tc>
        <w:tc>
          <w:tcPr>
            <w:tcW w:w="415" w:type="dxa"/>
            <w:vAlign w:val="center"/>
          </w:tcPr>
          <w:p w14:paraId="1F21F254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</w:p>
        </w:tc>
        <w:tc>
          <w:tcPr>
            <w:tcW w:w="450" w:type="dxa"/>
            <w:vMerge/>
            <w:shd w:val="clear" w:color="auto" w:fill="FFFFFF" w:themeFill="background1"/>
          </w:tcPr>
          <w:p w14:paraId="745A394F" w14:textId="77777777" w:rsidR="001C33EC" w:rsidRPr="00107614" w:rsidRDefault="001C33EC" w:rsidP="001C33EC"/>
        </w:tc>
        <w:tc>
          <w:tcPr>
            <w:tcW w:w="4424" w:type="dxa"/>
            <w:vMerge/>
            <w:shd w:val="clear" w:color="auto" w:fill="FFFFFF" w:themeFill="background1"/>
          </w:tcPr>
          <w:p w14:paraId="44557FC3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F13439E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92" w:type="dxa"/>
            <w:gridSpan w:val="2"/>
            <w:vMerge/>
            <w:shd w:val="clear" w:color="auto" w:fill="auto"/>
          </w:tcPr>
          <w:p w14:paraId="4115CDD4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7C861827" w14:textId="77777777" w:rsidR="001C33EC" w:rsidRPr="00107614" w:rsidRDefault="001C33EC" w:rsidP="001C33EC"/>
        </w:tc>
      </w:tr>
      <w:tr w:rsidR="001C33EC" w:rsidRPr="00107614" w14:paraId="0226CB6F" w14:textId="77777777" w:rsidTr="00493ED2">
        <w:trPr>
          <w:trHeight w:hRule="exact" w:val="588"/>
          <w:jc w:val="center"/>
        </w:trPr>
        <w:tc>
          <w:tcPr>
            <w:tcW w:w="15984" w:type="dxa"/>
            <w:gridSpan w:val="10"/>
            <w:shd w:val="clear" w:color="auto" w:fill="FFF2CC" w:themeFill="accent4" w:themeFillTint="33"/>
            <w:vAlign w:val="center"/>
          </w:tcPr>
          <w:p w14:paraId="67389E89" w14:textId="788AC1FF" w:rsidR="001C33EC" w:rsidRPr="00107614" w:rsidRDefault="001C33EC" w:rsidP="001C33E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23 JANUARY – 03 FEBRUARY SEMESTER HOLIDAY</w:t>
            </w:r>
          </w:p>
        </w:tc>
      </w:tr>
      <w:tr w:rsidR="001C33EC" w:rsidRPr="00107614" w14:paraId="19108AC9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255716C0" w14:textId="6F62BC96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6D700802" w14:textId="77777777" w:rsidTr="00107614">
        <w:trPr>
          <w:cantSplit/>
          <w:trHeight w:hRule="exact" w:val="95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AA912FE" w14:textId="037F1D0E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34A692D" w14:textId="5B32504B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48B1A117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17DBC9B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33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FB96A90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7739F17F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74" w:type="dxa"/>
            <w:shd w:val="clear" w:color="auto" w:fill="auto"/>
            <w:vAlign w:val="center"/>
          </w:tcPr>
          <w:p w14:paraId="04F29784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69AB5886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4E815404" w14:textId="77777777" w:rsidTr="00107614">
        <w:trPr>
          <w:trHeight w:val="230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7DF0342D" w14:textId="79F2D8CF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30EA181" w14:textId="35601A21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3568EC7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0AB05BFD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6- </w:t>
            </w:r>
            <w:proofErr w:type="spellStart"/>
            <w:r w:rsidRPr="00107614">
              <w:rPr>
                <w:b/>
                <w:szCs w:val="18"/>
              </w:rPr>
              <w:t>Fun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with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Science</w:t>
            </w:r>
            <w:proofErr w:type="spellEnd"/>
          </w:p>
        </w:tc>
        <w:tc>
          <w:tcPr>
            <w:tcW w:w="4433" w:type="dxa"/>
            <w:gridSpan w:val="2"/>
            <w:vMerge w:val="restart"/>
            <w:shd w:val="clear" w:color="auto" w:fill="auto"/>
          </w:tcPr>
          <w:p w14:paraId="2AC5AE69" w14:textId="77777777" w:rsidR="001C33EC" w:rsidRPr="00107614" w:rsidRDefault="001C33EC" w:rsidP="001C33EC">
            <w:pPr>
              <w:pStyle w:val="TableParagraph"/>
              <w:spacing w:before="75" w:line="249" w:lineRule="auto"/>
              <w:ind w:right="463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7CC0C024" w14:textId="77777777" w:rsidR="001C33EC" w:rsidRPr="00107614" w:rsidRDefault="001C33EC" w:rsidP="001C33EC">
            <w:pPr>
              <w:pStyle w:val="TableParagraph"/>
              <w:spacing w:before="75" w:line="249" w:lineRule="auto"/>
              <w:ind w:left="0" w:right="463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Giving and responding to </w:t>
            </w:r>
            <w:proofErr w:type="spellStart"/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simpleinstructions</w:t>
            </w:r>
            <w:proofErr w:type="spellEnd"/>
          </w:p>
          <w:p w14:paraId="099828A8" w14:textId="77777777" w:rsidR="001C33EC" w:rsidRPr="00107614" w:rsidRDefault="001C33EC" w:rsidP="001C33EC">
            <w:pPr>
              <w:pStyle w:val="TableParagraph"/>
              <w:spacing w:line="232" w:lineRule="auto"/>
              <w:ind w:left="0" w:right="2858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Plant it.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Water it.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 xml:space="preserve">Cut the paper. </w:t>
            </w:r>
          </w:p>
          <w:p w14:paraId="2D5C6703" w14:textId="77777777" w:rsidR="001C33EC" w:rsidRPr="00107614" w:rsidRDefault="001C33EC" w:rsidP="001C33EC">
            <w:pPr>
              <w:pStyle w:val="TableParagraph"/>
              <w:spacing w:line="232" w:lineRule="auto"/>
              <w:ind w:left="0" w:right="1925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Don’t cut it now! </w:t>
            </w:r>
          </w:p>
          <w:p w14:paraId="4CE8977C" w14:textId="77777777" w:rsidR="001C33EC" w:rsidRPr="00107614" w:rsidRDefault="001C33EC" w:rsidP="001C33EC">
            <w:pPr>
              <w:pStyle w:val="TableParagraph"/>
              <w:spacing w:line="232" w:lineRule="auto"/>
              <w:ind w:left="0" w:right="1925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Fold it.</w:t>
            </w:r>
          </w:p>
          <w:p w14:paraId="12084F22" w14:textId="77777777" w:rsidR="001C33EC" w:rsidRPr="00107614" w:rsidRDefault="001C33EC" w:rsidP="001C33EC">
            <w:pPr>
              <w:pStyle w:val="TableParagraph"/>
              <w:spacing w:line="227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Mix black and white, and you get gray.</w:t>
            </w:r>
          </w:p>
          <w:p w14:paraId="63D09215" w14:textId="77777777" w:rsidR="001C33EC" w:rsidRPr="00107614" w:rsidRDefault="001C33EC" w:rsidP="001C33EC">
            <w:pPr>
              <w:pStyle w:val="TableParagraph"/>
              <w:spacing w:before="2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53811B73" w14:textId="77777777" w:rsidR="001C33EC" w:rsidRPr="00107614" w:rsidRDefault="001C33EC" w:rsidP="001C33EC">
            <w:pPr>
              <w:pStyle w:val="TableParagraph"/>
              <w:spacing w:before="1" w:line="232" w:lineRule="auto"/>
              <w:ind w:left="0" w:right="1007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Making simple inquiries </w:t>
            </w:r>
          </w:p>
          <w:p w14:paraId="1B06F33B" w14:textId="77777777" w:rsidR="001C33EC" w:rsidRPr="00107614" w:rsidRDefault="001C33EC" w:rsidP="001C33EC">
            <w:pPr>
              <w:pStyle w:val="TableParagraph"/>
              <w:spacing w:before="1" w:line="232" w:lineRule="auto"/>
              <w:ind w:left="0" w:right="1007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What is “science” in Turkish? </w:t>
            </w:r>
          </w:p>
          <w:p w14:paraId="74ADD9D9" w14:textId="77777777" w:rsidR="001C33EC" w:rsidRPr="00107614" w:rsidRDefault="001C33EC" w:rsidP="001C33EC">
            <w:pPr>
              <w:pStyle w:val="TableParagraph"/>
              <w:spacing w:before="1" w:line="232" w:lineRule="auto"/>
              <w:ind w:left="0" w:right="1007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What is “cover”?</w:t>
            </w:r>
          </w:p>
          <w:p w14:paraId="4C8B5B9B" w14:textId="77777777" w:rsidR="001C33EC" w:rsidRPr="00107614" w:rsidRDefault="001C33EC" w:rsidP="001C33EC">
            <w:pPr>
              <w:pStyle w:val="TableParagraph"/>
              <w:spacing w:line="227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What is in the cup?</w:t>
            </w:r>
          </w:p>
          <w:p w14:paraId="19463A3A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363492A5" w14:textId="77777777" w:rsidR="001C33EC" w:rsidRPr="00107614" w:rsidRDefault="001C33EC" w:rsidP="001C33EC">
            <w:pPr>
              <w:pStyle w:val="TableParagraph"/>
              <w:spacing w:before="9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19EA9A09" w14:textId="77777777" w:rsidR="001C33EC" w:rsidRPr="00107614" w:rsidRDefault="001C33EC" w:rsidP="001C33EC">
            <w:pPr>
              <w:pStyle w:val="TableParagraph"/>
              <w:spacing w:line="227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Talking about locations</w:t>
            </w:r>
          </w:p>
          <w:p w14:paraId="582419CB" w14:textId="77777777" w:rsidR="001C33EC" w:rsidRPr="00107614" w:rsidRDefault="001C33EC" w:rsidP="001C33EC">
            <w:pPr>
              <w:pStyle w:val="TableParagraph"/>
              <w:spacing w:line="224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is the brush?</w:t>
            </w:r>
          </w:p>
          <w:p w14:paraId="7BFE685E" w14:textId="77777777" w:rsidR="001C33EC" w:rsidRPr="00107614" w:rsidRDefault="001C33EC" w:rsidP="001C33EC">
            <w:pPr>
              <w:pStyle w:val="TableParagraph"/>
              <w:spacing w:line="224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—It’s in front of the bottle.</w:t>
            </w:r>
          </w:p>
          <w:p w14:paraId="69F6E65E" w14:textId="77777777" w:rsidR="001C33EC" w:rsidRPr="00107614" w:rsidRDefault="001C33EC" w:rsidP="001C33EC">
            <w:pPr>
              <w:pStyle w:val="TableParagraph"/>
              <w:spacing w:line="224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—Behind the</w:t>
            </w:r>
            <w:r w:rsidRPr="00107614">
              <w:rPr>
                <w:rFonts w:ascii="Times New Roman" w:hAnsi="Times New Roman" w:cs="Times New Roman"/>
                <w:spacing w:val="21"/>
                <w:sz w:val="20"/>
                <w:szCs w:val="20"/>
                <w:lang w:val="en-US" w:eastAsia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box.</w:t>
            </w:r>
          </w:p>
          <w:p w14:paraId="3FF086AE" w14:textId="77777777" w:rsidR="001C33EC" w:rsidRPr="00107614" w:rsidRDefault="001C33EC" w:rsidP="001C33EC">
            <w:pPr>
              <w:pStyle w:val="TableParagraph"/>
              <w:spacing w:line="227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—Near that</w:t>
            </w:r>
            <w:r w:rsidRPr="00107614">
              <w:rPr>
                <w:rFonts w:ascii="Times New Roman" w:hAnsi="Times New Roman" w:cs="Times New Roman"/>
                <w:spacing w:val="10"/>
                <w:sz w:val="20"/>
                <w:szCs w:val="20"/>
                <w:lang w:val="en-US" w:eastAsia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glass.</w:t>
            </w:r>
          </w:p>
          <w:p w14:paraId="096B9595" w14:textId="77777777" w:rsidR="001C33EC" w:rsidRPr="00107614" w:rsidRDefault="001C33EC" w:rsidP="001C33EC">
            <w:pPr>
              <w:pStyle w:val="TableParagraph"/>
              <w:spacing w:before="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7F563CD5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box, -es</w:t>
            </w:r>
          </w:p>
          <w:p w14:paraId="2A68B110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brush, -es cover, -s</w:t>
            </w:r>
          </w:p>
          <w:p w14:paraId="0D5D8C0E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cup, -s</w:t>
            </w:r>
          </w:p>
          <w:p w14:paraId="58D2B560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cut,</w:t>
            </w:r>
          </w:p>
          <w:p w14:paraId="2684F7DF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experiment, -s</w:t>
            </w:r>
          </w:p>
          <w:p w14:paraId="5625F13D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fold</w:t>
            </w:r>
          </w:p>
          <w:p w14:paraId="08A49917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freeze</w:t>
            </w:r>
          </w:p>
          <w:p w14:paraId="2D91B85C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melt</w:t>
            </w:r>
          </w:p>
          <w:p w14:paraId="4A5A7351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mix</w:t>
            </w:r>
          </w:p>
          <w:p w14:paraId="0B06D8B9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plant,</w:t>
            </w:r>
          </w:p>
          <w:p w14:paraId="20B4F312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science</w:t>
            </w:r>
          </w:p>
          <w:p w14:paraId="58DDC66A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scientist, -s</w:t>
            </w:r>
          </w:p>
          <w:p w14:paraId="4F11B848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shake</w:t>
            </w:r>
          </w:p>
          <w:p w14:paraId="75D791F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  <w:lang w:val="en-US" w:eastAsia="en-US"/>
              </w:rPr>
              <w:t>water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</w:tcPr>
          <w:p w14:paraId="6A06F16A" w14:textId="77777777" w:rsidR="001C33EC" w:rsidRPr="00107614" w:rsidRDefault="001C33EC" w:rsidP="001C33EC">
            <w:pPr>
              <w:pStyle w:val="TableParagraph"/>
              <w:spacing w:before="75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27685D21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  <w:t xml:space="preserve">E4.6.L1.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understand and follow simple instructions.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  <w:t xml:space="preserve">E4.6.L2.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recognize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phrases/descriptions about locations.</w:t>
            </w:r>
          </w:p>
          <w:p w14:paraId="69C98ADC" w14:textId="77777777" w:rsidR="001C33EC" w:rsidRPr="00107614" w:rsidRDefault="001C33EC" w:rsidP="001C33EC">
            <w:pPr>
              <w:pStyle w:val="TableParagraph"/>
              <w:spacing w:before="7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73E10BE3" w14:textId="77777777" w:rsidR="001C33EC" w:rsidRPr="00107614" w:rsidRDefault="001C33EC" w:rsidP="001C33EC">
            <w:pPr>
              <w:pStyle w:val="TableParagraph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  <w:t xml:space="preserve">E4.6.S1.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give short and basic instructions.</w:t>
            </w:r>
          </w:p>
          <w:p w14:paraId="1B91E7DF" w14:textId="77777777" w:rsidR="001C33EC" w:rsidRPr="00107614" w:rsidRDefault="001C33EC" w:rsidP="001C33EC">
            <w:pPr>
              <w:pStyle w:val="TableParagraph"/>
              <w:spacing w:line="271" w:lineRule="auto"/>
              <w:ind w:left="0" w:right="142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E4.6.S2.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talk about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locations of objects.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E4.6.S3.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ask and answer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simple clarification questions.</w:t>
            </w:r>
          </w:p>
        </w:tc>
        <w:tc>
          <w:tcPr>
            <w:tcW w:w="3874" w:type="dxa"/>
            <w:vMerge w:val="restart"/>
            <w:shd w:val="clear" w:color="auto" w:fill="auto"/>
            <w:vAlign w:val="center"/>
          </w:tcPr>
          <w:p w14:paraId="477918C6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</w:p>
          <w:p w14:paraId="0BB837B4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Contexts</w:t>
            </w:r>
            <w:proofErr w:type="spellEnd"/>
            <w:r w:rsidRPr="00107614">
              <w:rPr>
                <w:b/>
                <w:color w:val="000000"/>
                <w:sz w:val="20"/>
                <w:szCs w:val="20"/>
              </w:rPr>
              <w:t xml:space="preserve"> </w:t>
            </w:r>
          </w:p>
          <w:p w14:paraId="353DAAB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Captions</w:t>
            </w:r>
            <w:proofErr w:type="spellEnd"/>
          </w:p>
          <w:p w14:paraId="19CAFC69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Cartoons</w:t>
            </w:r>
            <w:proofErr w:type="spellEnd"/>
          </w:p>
          <w:p w14:paraId="1B41F80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Charts</w:t>
            </w:r>
            <w:proofErr w:type="spellEnd"/>
          </w:p>
          <w:p w14:paraId="4CD4DAA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Conversations</w:t>
            </w:r>
            <w:proofErr w:type="spellEnd"/>
          </w:p>
          <w:p w14:paraId="1CD4A4F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Illustrations</w:t>
            </w:r>
            <w:proofErr w:type="spellEnd"/>
          </w:p>
          <w:p w14:paraId="24C953FA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Instructions</w:t>
            </w:r>
            <w:proofErr w:type="spellEnd"/>
          </w:p>
          <w:p w14:paraId="5AA752C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Lists</w:t>
            </w:r>
            <w:proofErr w:type="spellEnd"/>
          </w:p>
          <w:p w14:paraId="60201FB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>Poems</w:t>
            </w:r>
          </w:p>
          <w:p w14:paraId="4B6CC35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Posters</w:t>
            </w:r>
            <w:proofErr w:type="spellEnd"/>
          </w:p>
          <w:p w14:paraId="268F762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Probes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Realia</w:t>
            </w:r>
            <w:proofErr w:type="spellEnd"/>
          </w:p>
          <w:p w14:paraId="68B4151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Rhymes</w:t>
            </w:r>
            <w:proofErr w:type="spellEnd"/>
          </w:p>
          <w:p w14:paraId="5F9B427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6252BBC1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Tables</w:t>
            </w:r>
            <w:proofErr w:type="spellEnd"/>
          </w:p>
          <w:p w14:paraId="1AF9CF1B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Videos</w:t>
            </w:r>
            <w:proofErr w:type="spellEnd"/>
          </w:p>
          <w:p w14:paraId="7C8AF92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</w:p>
          <w:p w14:paraId="7A86204A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Activities</w:t>
            </w:r>
            <w:proofErr w:type="spellEnd"/>
          </w:p>
          <w:p w14:paraId="0691BB49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Arts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Crafts</w:t>
            </w:r>
            <w:proofErr w:type="spellEnd"/>
          </w:p>
          <w:p w14:paraId="1FCA918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393C94E5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Simulation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, Pantomime)</w:t>
            </w:r>
          </w:p>
          <w:p w14:paraId="6428F44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Drawing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Coloring</w:t>
            </w:r>
            <w:proofErr w:type="spellEnd"/>
          </w:p>
          <w:p w14:paraId="12300E8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>Games</w:t>
            </w:r>
          </w:p>
          <w:p w14:paraId="58AA168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Labeling</w:t>
            </w:r>
            <w:proofErr w:type="spellEnd"/>
          </w:p>
          <w:p w14:paraId="102E14F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Matching</w:t>
            </w:r>
            <w:proofErr w:type="spellEnd"/>
          </w:p>
          <w:p w14:paraId="52E6900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Questions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Answers</w:t>
            </w:r>
            <w:proofErr w:type="spellEnd"/>
          </w:p>
          <w:p w14:paraId="72316ADC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Reordering</w:t>
            </w:r>
            <w:proofErr w:type="spellEnd"/>
          </w:p>
          <w:p w14:paraId="6CDD6AD6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</w:rPr>
            </w:pPr>
          </w:p>
          <w:p w14:paraId="055889C2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30A98E40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• Students keep expanding their visual dictionary by including new vocabulary items. </w:t>
            </w:r>
          </w:p>
          <w:p w14:paraId="73C2FE9F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1AAEFDA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• Students prepare a poster illustrating the steps of an experiment with simple instructions.</w:t>
            </w:r>
          </w:p>
          <w:p w14:paraId="46455B5D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6DCED001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320EB2AC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78E9312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250F4F48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576133ED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471202D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1903894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37B587B0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4A233531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 w14:paraId="43BC72D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2F8F6ED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2C9CE150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97C896A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9B068B2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FAD4F8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6D1BABA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06F537A2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0863EEF6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CD3142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48BA071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23B00502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2BCE1EA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3338CBA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BAA7052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4A3CED6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B42A16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6381A4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15518D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8A6E479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597ACCE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6CD332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7931251A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6D695BE4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7DF726FF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0D9FF781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4CE6D4DF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</w:p>
        </w:tc>
      </w:tr>
      <w:tr w:rsidR="001C33EC" w:rsidRPr="00107614" w14:paraId="50D92DBD" w14:textId="77777777" w:rsidTr="00107614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280F199" w14:textId="77777777" w:rsidR="001C33EC" w:rsidRPr="00107614" w:rsidRDefault="001C33EC" w:rsidP="001C33EC">
            <w:pPr>
              <w:spacing w:after="160" w:line="259" w:lineRule="auto"/>
              <w:rPr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7C153BF" w14:textId="55914984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EB6A613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100DD8A8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7E3D6FE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15FA1C8D" w14:textId="77777777" w:rsidR="001C33EC" w:rsidRPr="00107614" w:rsidRDefault="001C33EC" w:rsidP="001C33EC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14:paraId="372612FB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4AB30525" w14:textId="77777777" w:rsidR="001C33EC" w:rsidRPr="00107614" w:rsidRDefault="001C33EC" w:rsidP="001C33EC"/>
        </w:tc>
      </w:tr>
      <w:tr w:rsidR="001C33EC" w:rsidRPr="00107614" w14:paraId="4C6C0D73" w14:textId="77777777" w:rsidTr="00107614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6BC8892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9D02BDE" w14:textId="37C34155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22FD3E4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3FE0AF90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29BC0A1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2DDB1774" w14:textId="77777777" w:rsidR="001C33EC" w:rsidRPr="00107614" w:rsidRDefault="001C33EC" w:rsidP="001C33EC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14:paraId="491F787C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575E017D" w14:textId="77777777" w:rsidR="001C33EC" w:rsidRPr="00107614" w:rsidRDefault="001C33EC" w:rsidP="001C33EC"/>
        </w:tc>
      </w:tr>
      <w:tr w:rsidR="001C33EC" w:rsidRPr="00107614" w14:paraId="2EF6E76A" w14:textId="77777777" w:rsidTr="00107614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84CC3F9" w14:textId="77777777" w:rsidR="001C33EC" w:rsidRPr="00107614" w:rsidRDefault="001C33EC" w:rsidP="001C33EC">
            <w:pPr>
              <w:ind w:left="113" w:right="113"/>
              <w:jc w:val="center"/>
              <w:rPr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407276F" w14:textId="2BC40562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27 February-3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March</w:t>
            </w:r>
            <w:proofErr w:type="spellEnd"/>
          </w:p>
        </w:tc>
        <w:tc>
          <w:tcPr>
            <w:tcW w:w="415" w:type="dxa"/>
            <w:shd w:val="clear" w:color="auto" w:fill="auto"/>
            <w:vAlign w:val="center"/>
          </w:tcPr>
          <w:p w14:paraId="0180B075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40FE37E5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73B3194A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8DE3407" w14:textId="77777777" w:rsidR="001C33EC" w:rsidRPr="00107614" w:rsidRDefault="001C33EC" w:rsidP="001C33EC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14:paraId="3F7ECC0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7E66206D" w14:textId="77777777" w:rsidR="001C33EC" w:rsidRPr="00107614" w:rsidRDefault="001C33EC" w:rsidP="001C33EC"/>
        </w:tc>
      </w:tr>
      <w:tr w:rsidR="001C33EC" w:rsidRPr="00107614" w14:paraId="395A58B2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5118A40D" w14:textId="3F6AAFD5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  <w:sz w:val="18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48EA6D46" w14:textId="77777777" w:rsidTr="00107614">
        <w:trPr>
          <w:cantSplit/>
          <w:trHeight w:hRule="exact" w:val="95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A097390" w14:textId="33C8B110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7A33F6B" w14:textId="11F131E3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CC4B920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1FEBE83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33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4DFA924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2368A62B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74" w:type="dxa"/>
            <w:shd w:val="clear" w:color="auto" w:fill="auto"/>
            <w:vAlign w:val="center"/>
          </w:tcPr>
          <w:p w14:paraId="00BB7C2B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3397281B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147E4F67" w14:textId="77777777" w:rsidTr="00107614">
        <w:trPr>
          <w:trHeight w:val="262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46EF71F" w14:textId="1F8412E0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00B5CF2" w14:textId="06FF13A6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EF96CFC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61D6B472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7- </w:t>
            </w:r>
            <w:proofErr w:type="spellStart"/>
            <w:r w:rsidRPr="00107614">
              <w:rPr>
                <w:b/>
                <w:bCs/>
                <w:szCs w:val="18"/>
              </w:rPr>
              <w:t>Jobs</w:t>
            </w:r>
            <w:proofErr w:type="spellEnd"/>
          </w:p>
        </w:tc>
        <w:tc>
          <w:tcPr>
            <w:tcW w:w="4433" w:type="dxa"/>
            <w:gridSpan w:val="2"/>
            <w:vMerge w:val="restart"/>
            <w:shd w:val="clear" w:color="auto" w:fill="auto"/>
          </w:tcPr>
          <w:p w14:paraId="04D55C66" w14:textId="77777777" w:rsidR="001C33EC" w:rsidRPr="00107614" w:rsidRDefault="001C33EC" w:rsidP="001C33EC">
            <w:pPr>
              <w:pStyle w:val="TableParagraph"/>
              <w:spacing w:before="75" w:line="219" w:lineRule="exact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08466683" w14:textId="77777777" w:rsidR="001C33EC" w:rsidRPr="00107614" w:rsidRDefault="001C33EC" w:rsidP="001C33EC">
            <w:pPr>
              <w:pStyle w:val="TableParagraph"/>
              <w:spacing w:before="75" w:line="219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Describing what people do and expressing what people like</w:t>
            </w:r>
          </w:p>
          <w:p w14:paraId="0FD75E93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What is your job?</w:t>
            </w:r>
          </w:p>
          <w:p w14:paraId="5453DC9B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—I’m a doctor. I work at a hospital.</w:t>
            </w:r>
          </w:p>
          <w:p w14:paraId="304310C8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—I’m a farmer. I like animals and I work on a farm.</w:t>
            </w:r>
          </w:p>
          <w:p w14:paraId="17E7A6C5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What does s/he do? What does s/he like?</w:t>
            </w:r>
          </w:p>
          <w:p w14:paraId="2CF58C70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—She’s a teacher, and she likes teaching children.</w:t>
            </w:r>
          </w:p>
          <w:p w14:paraId="6319795B" w14:textId="77777777" w:rsidR="001C33EC" w:rsidRPr="00107614" w:rsidRDefault="001C33EC" w:rsidP="001C33EC">
            <w:pPr>
              <w:pStyle w:val="TableParagraph"/>
              <w:spacing w:before="131" w:line="225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Making inquiries</w:t>
            </w:r>
          </w:p>
          <w:p w14:paraId="63517BA3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Where does s/he work?</w:t>
            </w:r>
          </w:p>
          <w:p w14:paraId="4801056A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—at the post office.</w:t>
            </w:r>
          </w:p>
          <w:p w14:paraId="6A398E3E" w14:textId="77777777" w:rsidR="001C33EC" w:rsidRPr="00107614" w:rsidRDefault="001C33EC" w:rsidP="001C33EC">
            <w:pPr>
              <w:spacing w:before="75" w:line="219" w:lineRule="exact"/>
              <w:rPr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/>
              </w:rPr>
              <w:t>—at the police station.</w:t>
            </w:r>
          </w:p>
          <w:p w14:paraId="3D12DF74" w14:textId="77777777" w:rsidR="001C33EC" w:rsidRPr="00107614" w:rsidRDefault="001C33EC" w:rsidP="001C33EC">
            <w:pPr>
              <w:spacing w:before="75" w:line="219" w:lineRule="exact"/>
              <w:rPr>
                <w:b/>
                <w:sz w:val="20"/>
                <w:szCs w:val="20"/>
                <w:lang w:val="en-US"/>
              </w:rPr>
            </w:pPr>
          </w:p>
          <w:p w14:paraId="18133372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actor, -s /actress, -es</w:t>
            </w:r>
          </w:p>
          <w:p w14:paraId="33A948C6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businessman, -men</w:t>
            </w:r>
          </w:p>
          <w:p w14:paraId="00599BCA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chef, -s</w:t>
            </w:r>
          </w:p>
          <w:p w14:paraId="08BA4F48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dancer, -s</w:t>
            </w:r>
          </w:p>
          <w:p w14:paraId="6E8027CA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doctor, -s</w:t>
            </w:r>
          </w:p>
          <w:p w14:paraId="45836629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farmer, -s</w:t>
            </w:r>
          </w:p>
          <w:p w14:paraId="5CF31247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fireman, -men</w:t>
            </w:r>
          </w:p>
          <w:p w14:paraId="74111065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nurse, -s</w:t>
            </w:r>
          </w:p>
          <w:p w14:paraId="4DAEF464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pilot, -s</w:t>
            </w:r>
          </w:p>
          <w:p w14:paraId="4BE28A5A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policeman, -men</w:t>
            </w:r>
          </w:p>
          <w:p w14:paraId="4CE2795C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policewoman, -women</w:t>
            </w:r>
          </w:p>
          <w:p w14:paraId="27569005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singer, -s</w:t>
            </w:r>
          </w:p>
          <w:p w14:paraId="3EDFE23D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teacher, -s</w:t>
            </w:r>
          </w:p>
          <w:p w14:paraId="2DF71082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vet, -s</w:t>
            </w:r>
          </w:p>
          <w:p w14:paraId="7A41169A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waiter, -s</w:t>
            </w:r>
          </w:p>
          <w:p w14:paraId="2E0D07CF" w14:textId="77777777" w:rsidR="001C33EC" w:rsidRPr="00107614" w:rsidRDefault="001C33EC" w:rsidP="001C33EC">
            <w:pPr>
              <w:spacing w:before="75" w:line="219" w:lineRule="exact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sz w:val="20"/>
                <w:szCs w:val="20"/>
                <w:lang w:val="en-US" w:eastAsia="en-US"/>
              </w:rPr>
              <w:t>writer, -s</w:t>
            </w:r>
          </w:p>
          <w:p w14:paraId="44F15F66" w14:textId="77777777" w:rsidR="001C33EC" w:rsidRPr="00107614" w:rsidRDefault="001C33EC" w:rsidP="001C33EC">
            <w:pPr>
              <w:rPr>
                <w:sz w:val="20"/>
                <w:szCs w:val="20"/>
                <w:lang w:val="en-US" w:eastAsia="en-US"/>
              </w:rPr>
            </w:pPr>
          </w:p>
          <w:p w14:paraId="7AE5A5AA" w14:textId="77777777" w:rsidR="001C33EC" w:rsidRPr="00107614" w:rsidRDefault="001C33EC" w:rsidP="001C33EC">
            <w:pPr>
              <w:rPr>
                <w:sz w:val="20"/>
                <w:szCs w:val="20"/>
                <w:lang w:val="en-US" w:eastAsia="en-US"/>
              </w:rPr>
            </w:pPr>
          </w:p>
          <w:p w14:paraId="57117440" w14:textId="77777777" w:rsidR="001C33EC" w:rsidRPr="00107614" w:rsidRDefault="001C33EC" w:rsidP="001C33EC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4561" w:type="dxa"/>
            <w:gridSpan w:val="2"/>
            <w:vMerge w:val="restart"/>
          </w:tcPr>
          <w:p w14:paraId="53A5A114" w14:textId="77777777" w:rsidR="001C33EC" w:rsidRPr="00107614" w:rsidRDefault="001C33EC" w:rsidP="001C33EC">
            <w:pPr>
              <w:pStyle w:val="TableParagraph"/>
              <w:spacing w:before="75" w:line="219" w:lineRule="exact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14215057" w14:textId="77777777" w:rsidR="001C33EC" w:rsidRPr="00107614" w:rsidRDefault="001C33EC" w:rsidP="001C33EC">
            <w:pPr>
              <w:pStyle w:val="TableParagraph"/>
              <w:spacing w:before="75" w:line="219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  <w:t xml:space="preserve">E4.7.L1.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identify other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people’s jobs and likes in a short, simple oral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text.</w:t>
            </w:r>
          </w:p>
          <w:p w14:paraId="5D13C570" w14:textId="77777777" w:rsidR="001C33EC" w:rsidRPr="00107614" w:rsidRDefault="001C33EC" w:rsidP="001C33EC">
            <w:pPr>
              <w:pStyle w:val="TableParagraph"/>
              <w:spacing w:before="6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5A8A3D7E" w14:textId="77777777" w:rsidR="001C33EC" w:rsidRPr="00107614" w:rsidRDefault="001C33EC" w:rsidP="001C33EC">
            <w:pPr>
              <w:pStyle w:val="TableParagraph"/>
              <w:spacing w:before="1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br/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E4.7.S1.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other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people’s jobs and likes in simple</w:t>
            </w:r>
            <w:r w:rsidRPr="00107614">
              <w:rPr>
                <w:rFonts w:ascii="Times New Roman" w:hAnsi="Times New Roman" w:cs="Times New Roman"/>
                <w:spacing w:val="52"/>
                <w:sz w:val="20"/>
                <w:szCs w:val="20"/>
                <w:lang w:val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conversations.</w:t>
            </w:r>
          </w:p>
        </w:tc>
        <w:tc>
          <w:tcPr>
            <w:tcW w:w="3874" w:type="dxa"/>
            <w:vMerge w:val="restart"/>
            <w:vAlign w:val="center"/>
          </w:tcPr>
          <w:p w14:paraId="0465E285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</w:p>
          <w:p w14:paraId="53AFB054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Contexts</w:t>
            </w:r>
            <w:proofErr w:type="spellEnd"/>
          </w:p>
          <w:p w14:paraId="160C603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Advertisements</w:t>
            </w:r>
            <w:proofErr w:type="spellEnd"/>
          </w:p>
          <w:p w14:paraId="73D394F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Captions</w:t>
            </w:r>
            <w:proofErr w:type="spellEnd"/>
          </w:p>
          <w:p w14:paraId="17078F8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Cartoons</w:t>
            </w:r>
            <w:proofErr w:type="spellEnd"/>
          </w:p>
          <w:p w14:paraId="181A950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Charts</w:t>
            </w:r>
            <w:proofErr w:type="spellEnd"/>
          </w:p>
          <w:p w14:paraId="4ED4C71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Conversations</w:t>
            </w:r>
            <w:proofErr w:type="spellEnd"/>
          </w:p>
          <w:p w14:paraId="53E7E154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Illustrations</w:t>
            </w:r>
            <w:proofErr w:type="spellEnd"/>
          </w:p>
          <w:p w14:paraId="01BC3108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Lists</w:t>
            </w:r>
            <w:proofErr w:type="spellEnd"/>
          </w:p>
          <w:p w14:paraId="2BB1A76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Podcasts</w:t>
            </w:r>
            <w:proofErr w:type="spellEnd"/>
          </w:p>
          <w:p w14:paraId="596F9CF7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Posters</w:t>
            </w:r>
            <w:proofErr w:type="spellEnd"/>
          </w:p>
          <w:p w14:paraId="29E5A751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Probes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Realia</w:t>
            </w:r>
            <w:proofErr w:type="spellEnd"/>
          </w:p>
          <w:p w14:paraId="6A50A45E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Rhymes</w:t>
            </w:r>
            <w:proofErr w:type="spellEnd"/>
          </w:p>
          <w:p w14:paraId="32BE911A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53D15BF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Stories</w:t>
            </w:r>
            <w:proofErr w:type="spellEnd"/>
          </w:p>
          <w:p w14:paraId="21C15A6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Videos</w:t>
            </w:r>
            <w:proofErr w:type="spellEnd"/>
            <w:r w:rsidRPr="00107614">
              <w:rPr>
                <w:sz w:val="20"/>
                <w:szCs w:val="20"/>
              </w:rPr>
              <w:br/>
            </w:r>
          </w:p>
          <w:p w14:paraId="11B54B07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sz w:val="20"/>
                <w:szCs w:val="20"/>
              </w:rPr>
              <w:t>Activities</w:t>
            </w:r>
            <w:proofErr w:type="spellEnd"/>
          </w:p>
          <w:p w14:paraId="730C14D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Arts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Crafts</w:t>
            </w:r>
            <w:proofErr w:type="spellEnd"/>
          </w:p>
          <w:p w14:paraId="3187AEDB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3D4BD70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sz w:val="20"/>
                <w:szCs w:val="20"/>
              </w:rPr>
              <w:t>Simulation</w:t>
            </w:r>
            <w:proofErr w:type="spellEnd"/>
            <w:r w:rsidRPr="00107614">
              <w:rPr>
                <w:sz w:val="20"/>
                <w:szCs w:val="20"/>
              </w:rPr>
              <w:t>, Pantomime)</w:t>
            </w:r>
          </w:p>
          <w:p w14:paraId="2186299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Drawing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Coloring</w:t>
            </w:r>
            <w:proofErr w:type="spellEnd"/>
          </w:p>
          <w:p w14:paraId="32F5BF0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Games</w:t>
            </w:r>
          </w:p>
          <w:p w14:paraId="18AF169D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Labeling</w:t>
            </w:r>
            <w:proofErr w:type="spellEnd"/>
          </w:p>
          <w:p w14:paraId="1003440E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Matching</w:t>
            </w:r>
            <w:proofErr w:type="spellEnd"/>
          </w:p>
          <w:p w14:paraId="68567758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Making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Puppets</w:t>
            </w:r>
            <w:proofErr w:type="spellEnd"/>
          </w:p>
          <w:p w14:paraId="582D55E4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Questions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Answers</w:t>
            </w:r>
            <w:proofErr w:type="spellEnd"/>
          </w:p>
          <w:p w14:paraId="5E44ED62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Storytelling</w:t>
            </w:r>
            <w:proofErr w:type="spellEnd"/>
          </w:p>
          <w:p w14:paraId="1553B57A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Assignments</w:t>
            </w:r>
            <w:proofErr w:type="spellEnd"/>
          </w:p>
          <w:p w14:paraId="4765B9E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sz w:val="20"/>
                <w:szCs w:val="20"/>
              </w:rPr>
              <w:t>Students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keep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expanding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their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visual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dictionary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by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including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new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vocabulary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items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  <w:p w14:paraId="249894D4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 • </w:t>
            </w:r>
            <w:proofErr w:type="spellStart"/>
            <w:r w:rsidRPr="00107614">
              <w:rPr>
                <w:sz w:val="20"/>
                <w:szCs w:val="20"/>
              </w:rPr>
              <w:t>Students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prepare</w:t>
            </w:r>
            <w:proofErr w:type="spellEnd"/>
            <w:r w:rsidRPr="00107614">
              <w:rPr>
                <w:sz w:val="20"/>
                <w:szCs w:val="20"/>
              </w:rPr>
              <w:t xml:space="preserve"> a poster </w:t>
            </w:r>
            <w:proofErr w:type="spellStart"/>
            <w:r w:rsidRPr="00107614">
              <w:rPr>
                <w:sz w:val="20"/>
                <w:szCs w:val="20"/>
              </w:rPr>
              <w:t>about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people’s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jobs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where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work</w:t>
            </w:r>
            <w:proofErr w:type="spellEnd"/>
            <w:r w:rsidRPr="00107614">
              <w:rPr>
                <w:sz w:val="20"/>
                <w:szCs w:val="20"/>
              </w:rPr>
              <w:t xml:space="preserve">. </w:t>
            </w:r>
          </w:p>
          <w:p w14:paraId="0C924350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sz w:val="20"/>
                <w:szCs w:val="20"/>
              </w:rPr>
              <w:t>Students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prepare</w:t>
            </w:r>
            <w:proofErr w:type="spellEnd"/>
            <w:r w:rsidRPr="00107614">
              <w:rPr>
                <w:sz w:val="20"/>
                <w:szCs w:val="20"/>
              </w:rPr>
              <w:t xml:space="preserve"> a poster (</w:t>
            </w:r>
            <w:proofErr w:type="spellStart"/>
            <w:r w:rsidRPr="00107614">
              <w:rPr>
                <w:sz w:val="20"/>
                <w:szCs w:val="20"/>
              </w:rPr>
              <w:t>with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photos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drawings</w:t>
            </w:r>
            <w:proofErr w:type="spellEnd"/>
            <w:r w:rsidRPr="00107614">
              <w:rPr>
                <w:sz w:val="20"/>
                <w:szCs w:val="20"/>
              </w:rPr>
              <w:t xml:space="preserve">) </w:t>
            </w:r>
            <w:proofErr w:type="spellStart"/>
            <w:r w:rsidRPr="00107614">
              <w:rPr>
                <w:sz w:val="20"/>
                <w:szCs w:val="20"/>
              </w:rPr>
              <w:t>about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their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parents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their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jobs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  <w:vMerge w:val="restart"/>
            <w:vAlign w:val="center"/>
          </w:tcPr>
          <w:p w14:paraId="622D13A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658B5DA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44455C83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3FAF238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D2B2603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B5E087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2178CDF3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281A6A4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2E2A05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B2F183B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8C1605C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4D9A637E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36E7A9D9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06BB1D6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E924DE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DC4B8F0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EF7DDC6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0603E840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EF1815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1FBD93E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5CA1C4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5ABBA45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815A0C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0C72ACB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23C1A8DB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57779DD1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22EE46F9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2A259573" w14:textId="77777777" w:rsidR="001C33EC" w:rsidRDefault="001C33EC" w:rsidP="001C33E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</w:p>
          <w:p w14:paraId="7EE33231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6D0984B3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2134AD75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7CEF20AA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7CC51EAD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3136DC0B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20A45BF4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5C685DD4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2AE48514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1BD21BCC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6681182E" w14:textId="77777777" w:rsidR="001C33EC" w:rsidRDefault="001C33EC" w:rsidP="001C33EC">
            <w:pPr>
              <w:rPr>
                <w:sz w:val="20"/>
                <w:szCs w:val="20"/>
                <w:lang w:val="en-GB"/>
              </w:rPr>
            </w:pPr>
          </w:p>
          <w:p w14:paraId="018989F6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</w:p>
        </w:tc>
      </w:tr>
      <w:tr w:rsidR="001C33EC" w:rsidRPr="00107614" w14:paraId="5653EE24" w14:textId="77777777" w:rsidTr="00107614">
        <w:trPr>
          <w:trHeight w:hRule="exact" w:val="28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CB8DC43" w14:textId="77777777" w:rsidR="001C33EC" w:rsidRPr="00107614" w:rsidRDefault="001C33EC" w:rsidP="001C33EC">
            <w:pPr>
              <w:spacing w:after="160" w:line="259" w:lineRule="auto"/>
              <w:rPr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AE6E45F" w14:textId="05D3B4A5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6D3F391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7C33E09B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6D3C9FD4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49CC7C3B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44C6B2C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</w:tcPr>
          <w:p w14:paraId="15C58A36" w14:textId="77777777" w:rsidR="001C33EC" w:rsidRPr="00107614" w:rsidRDefault="001C33EC" w:rsidP="001C33EC"/>
        </w:tc>
      </w:tr>
      <w:tr w:rsidR="001C33EC" w:rsidRPr="00107614" w14:paraId="3D678B1D" w14:textId="77777777" w:rsidTr="00107614">
        <w:trPr>
          <w:trHeight w:val="319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CE3C194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886372F" w14:textId="320E1262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FFFFFFB" w14:textId="77777777" w:rsidR="001C33EC" w:rsidRPr="00107614" w:rsidRDefault="001C33EC" w:rsidP="001C33EC">
            <w:pPr>
              <w:jc w:val="center"/>
              <w:rPr>
                <w:szCs w:val="18"/>
              </w:rPr>
            </w:pPr>
            <w:r w:rsidRPr="00107614">
              <w:rPr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2B0C2E68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0D5D06AE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44D5EBD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5DC5A4DE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</w:tcPr>
          <w:p w14:paraId="0252CBF8" w14:textId="77777777" w:rsidR="001C33EC" w:rsidRPr="00107614" w:rsidRDefault="001C33EC" w:rsidP="001C33EC"/>
        </w:tc>
      </w:tr>
      <w:tr w:rsidR="001C33EC" w:rsidRPr="00107614" w14:paraId="579DFBFC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48509CD9" w14:textId="44A71496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2153D4E4" w14:textId="77777777" w:rsidTr="00107614">
        <w:trPr>
          <w:cantSplit/>
          <w:trHeight w:hRule="exact" w:val="99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2D8D381" w14:textId="15063FB9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336D75A" w14:textId="18F2569E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9F06937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70154CB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33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91EEC95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266B4EC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74" w:type="dxa"/>
            <w:shd w:val="clear" w:color="auto" w:fill="auto"/>
            <w:vAlign w:val="center"/>
          </w:tcPr>
          <w:p w14:paraId="39377C54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20A97E02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7915BB91" w14:textId="77777777" w:rsidTr="00107614">
        <w:trPr>
          <w:trHeight w:val="2307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81AF137" w14:textId="0B25FDFC" w:rsidR="001C33EC" w:rsidRPr="00107614" w:rsidRDefault="001C33EC" w:rsidP="001C33EC">
            <w:pPr>
              <w:ind w:left="113" w:right="113"/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CA4A246" w14:textId="5A1ED117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27-31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2F2225C" w14:textId="50CC1689" w:rsidR="001C33EC" w:rsidRPr="00107614" w:rsidRDefault="001C33EC" w:rsidP="001C33EC">
            <w:pPr>
              <w:jc w:val="center"/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5E1CEF79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8- My </w:t>
            </w:r>
            <w:proofErr w:type="spellStart"/>
            <w:r w:rsidRPr="00107614">
              <w:rPr>
                <w:b/>
                <w:bCs/>
                <w:szCs w:val="18"/>
              </w:rPr>
              <w:t>Clothes</w:t>
            </w:r>
            <w:proofErr w:type="spellEnd"/>
          </w:p>
        </w:tc>
        <w:tc>
          <w:tcPr>
            <w:tcW w:w="4433" w:type="dxa"/>
            <w:gridSpan w:val="2"/>
            <w:vMerge w:val="restart"/>
            <w:shd w:val="clear" w:color="auto" w:fill="auto"/>
          </w:tcPr>
          <w:p w14:paraId="171BDCCF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br/>
            </w:r>
            <w:proofErr w:type="spellStart"/>
            <w:r w:rsidRPr="00107614">
              <w:rPr>
                <w:b/>
                <w:sz w:val="20"/>
                <w:szCs w:val="20"/>
              </w:rPr>
              <w:t>Describing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the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weather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(</w:t>
            </w:r>
            <w:proofErr w:type="spellStart"/>
            <w:r w:rsidRPr="00107614">
              <w:rPr>
                <w:b/>
                <w:sz w:val="20"/>
                <w:szCs w:val="20"/>
              </w:rPr>
              <w:t>Expressing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basic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needs</w:t>
            </w:r>
            <w:proofErr w:type="spellEnd"/>
            <w:r w:rsidRPr="00107614">
              <w:rPr>
                <w:b/>
                <w:sz w:val="20"/>
                <w:szCs w:val="20"/>
              </w:rPr>
              <w:t>)</w:t>
            </w:r>
          </w:p>
          <w:p w14:paraId="22F2C199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What’s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weather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like</w:t>
            </w:r>
            <w:proofErr w:type="spellEnd"/>
            <w:r w:rsidRPr="00107614">
              <w:rPr>
                <w:sz w:val="20"/>
                <w:szCs w:val="20"/>
              </w:rPr>
              <w:t>?</w:t>
            </w:r>
          </w:p>
          <w:p w14:paraId="55F9E099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—</w:t>
            </w:r>
            <w:proofErr w:type="spellStart"/>
            <w:r w:rsidRPr="00107614">
              <w:rPr>
                <w:sz w:val="20"/>
                <w:szCs w:val="20"/>
              </w:rPr>
              <w:t>It’s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rainy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today</w:t>
            </w:r>
            <w:proofErr w:type="spellEnd"/>
            <w:r w:rsidRPr="00107614">
              <w:rPr>
                <w:sz w:val="20"/>
                <w:szCs w:val="20"/>
              </w:rPr>
              <w:t xml:space="preserve">. I </w:t>
            </w:r>
            <w:proofErr w:type="spellStart"/>
            <w:r w:rsidRPr="00107614">
              <w:rPr>
                <w:sz w:val="20"/>
                <w:szCs w:val="20"/>
              </w:rPr>
              <w:t>need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my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umbrella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  <w:p w14:paraId="6E2A3B8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—</w:t>
            </w:r>
            <w:proofErr w:type="spellStart"/>
            <w:r w:rsidRPr="00107614">
              <w:rPr>
                <w:sz w:val="20"/>
                <w:szCs w:val="20"/>
              </w:rPr>
              <w:t>It’s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windy</w:t>
            </w:r>
            <w:proofErr w:type="spellEnd"/>
            <w:r w:rsidRPr="00107614">
              <w:rPr>
                <w:sz w:val="20"/>
                <w:szCs w:val="20"/>
              </w:rPr>
              <w:t>. Put on/</w:t>
            </w:r>
            <w:proofErr w:type="spellStart"/>
            <w:r w:rsidRPr="00107614">
              <w:rPr>
                <w:sz w:val="20"/>
                <w:szCs w:val="20"/>
              </w:rPr>
              <w:t>wear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your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coat</w:t>
            </w:r>
            <w:proofErr w:type="spellEnd"/>
            <w:r w:rsidRPr="00107614">
              <w:rPr>
                <w:sz w:val="20"/>
                <w:szCs w:val="20"/>
              </w:rPr>
              <w:t xml:space="preserve">. </w:t>
            </w:r>
          </w:p>
          <w:p w14:paraId="6539893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What’s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weather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like</w:t>
            </w:r>
            <w:proofErr w:type="spellEnd"/>
            <w:r w:rsidRPr="00107614">
              <w:rPr>
                <w:sz w:val="20"/>
                <w:szCs w:val="20"/>
              </w:rPr>
              <w:t xml:space="preserve"> in Ankara in </w:t>
            </w:r>
            <w:proofErr w:type="spellStart"/>
            <w:r w:rsidRPr="00107614">
              <w:rPr>
                <w:sz w:val="20"/>
                <w:szCs w:val="20"/>
              </w:rPr>
              <w:t>winter</w:t>
            </w:r>
            <w:proofErr w:type="spellEnd"/>
            <w:r w:rsidRPr="00107614">
              <w:rPr>
                <w:sz w:val="20"/>
                <w:szCs w:val="20"/>
              </w:rPr>
              <w:t>?</w:t>
            </w:r>
          </w:p>
          <w:p w14:paraId="6B531784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—</w:t>
            </w:r>
            <w:proofErr w:type="spellStart"/>
            <w:r w:rsidRPr="00107614">
              <w:rPr>
                <w:sz w:val="20"/>
                <w:szCs w:val="20"/>
              </w:rPr>
              <w:t>It’s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cold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snowy</w:t>
            </w:r>
            <w:proofErr w:type="spellEnd"/>
            <w:r w:rsidRPr="00107614">
              <w:rPr>
                <w:sz w:val="20"/>
                <w:szCs w:val="20"/>
              </w:rPr>
              <w:t>. Put on/</w:t>
            </w:r>
            <w:proofErr w:type="spellStart"/>
            <w:r w:rsidRPr="00107614">
              <w:rPr>
                <w:sz w:val="20"/>
                <w:szCs w:val="20"/>
              </w:rPr>
              <w:t>wear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your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gloves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  <w:p w14:paraId="6DBA16CA" w14:textId="77777777" w:rsidR="001C33EC" w:rsidRPr="00107614" w:rsidRDefault="001C33EC" w:rsidP="001C33EC">
            <w:pPr>
              <w:rPr>
                <w:sz w:val="20"/>
                <w:szCs w:val="20"/>
              </w:rPr>
            </w:pPr>
          </w:p>
          <w:p w14:paraId="17093CB2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Making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simple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requests</w:t>
            </w:r>
            <w:proofErr w:type="spellEnd"/>
          </w:p>
          <w:p w14:paraId="586A2F2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Can I </w:t>
            </w:r>
            <w:proofErr w:type="spellStart"/>
            <w:r w:rsidRPr="00107614">
              <w:rPr>
                <w:sz w:val="20"/>
                <w:szCs w:val="20"/>
              </w:rPr>
              <w:t>borrow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your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umbrella</w:t>
            </w:r>
            <w:proofErr w:type="spellEnd"/>
            <w:r w:rsidRPr="00107614">
              <w:rPr>
                <w:sz w:val="20"/>
                <w:szCs w:val="20"/>
              </w:rPr>
              <w:t>?</w:t>
            </w:r>
          </w:p>
          <w:p w14:paraId="7C9F2D93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—Here </w:t>
            </w:r>
            <w:proofErr w:type="spellStart"/>
            <w:r w:rsidRPr="00107614">
              <w:rPr>
                <w:sz w:val="20"/>
                <w:szCs w:val="20"/>
              </w:rPr>
              <w:t>you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are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  <w:p w14:paraId="01A454C5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—No. </w:t>
            </w:r>
            <w:proofErr w:type="spellStart"/>
            <w:r w:rsidRPr="00107614">
              <w:rPr>
                <w:sz w:val="20"/>
                <w:szCs w:val="20"/>
              </w:rPr>
              <w:t>Sorry</w:t>
            </w:r>
            <w:proofErr w:type="spellEnd"/>
            <w:r w:rsidRPr="00107614">
              <w:rPr>
                <w:sz w:val="20"/>
                <w:szCs w:val="20"/>
              </w:rPr>
              <w:t xml:space="preserve">, </w:t>
            </w:r>
            <w:proofErr w:type="spellStart"/>
            <w:r w:rsidRPr="00107614">
              <w:rPr>
                <w:sz w:val="20"/>
                <w:szCs w:val="20"/>
              </w:rPr>
              <w:t>it’s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broken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  <w:p w14:paraId="1854C07E" w14:textId="77777777" w:rsidR="001C33EC" w:rsidRPr="00107614" w:rsidRDefault="001C33EC" w:rsidP="001C33EC">
            <w:pPr>
              <w:rPr>
                <w:sz w:val="20"/>
                <w:szCs w:val="20"/>
              </w:rPr>
            </w:pPr>
          </w:p>
          <w:p w14:paraId="06695AB9" w14:textId="77777777" w:rsidR="001C33EC" w:rsidRPr="00107614" w:rsidRDefault="001C33EC" w:rsidP="001C33EC">
            <w:pPr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Naming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the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seasons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of </w:t>
            </w:r>
            <w:proofErr w:type="spellStart"/>
            <w:r w:rsidRPr="00107614">
              <w:rPr>
                <w:b/>
                <w:sz w:val="20"/>
                <w:szCs w:val="20"/>
              </w:rPr>
              <w:t>the</w:t>
            </w:r>
            <w:proofErr w:type="spellEnd"/>
            <w:r w:rsidRPr="0010761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b/>
                <w:sz w:val="20"/>
                <w:szCs w:val="20"/>
              </w:rPr>
              <w:t>year</w:t>
            </w:r>
            <w:proofErr w:type="spellEnd"/>
          </w:p>
          <w:p w14:paraId="12CA2BFC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It</w:t>
            </w:r>
            <w:proofErr w:type="spellEnd"/>
            <w:r w:rsidRPr="00107614">
              <w:rPr>
                <w:sz w:val="20"/>
                <w:szCs w:val="20"/>
              </w:rPr>
              <w:t xml:space="preserve"> is …</w:t>
            </w:r>
          </w:p>
          <w:p w14:paraId="71062A4A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        </w:t>
            </w:r>
            <w:proofErr w:type="spellStart"/>
            <w:r w:rsidRPr="00107614">
              <w:rPr>
                <w:sz w:val="20"/>
                <w:szCs w:val="20"/>
              </w:rPr>
              <w:t>autumn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fall</w:t>
            </w:r>
            <w:proofErr w:type="spellEnd"/>
          </w:p>
          <w:p w14:paraId="149142DF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        </w:t>
            </w:r>
            <w:proofErr w:type="spellStart"/>
            <w:r w:rsidRPr="00107614">
              <w:rPr>
                <w:sz w:val="20"/>
                <w:szCs w:val="20"/>
              </w:rPr>
              <w:t>spring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</w:p>
          <w:p w14:paraId="23BF2920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        </w:t>
            </w:r>
            <w:proofErr w:type="spellStart"/>
            <w:r w:rsidRPr="00107614">
              <w:rPr>
                <w:sz w:val="20"/>
                <w:szCs w:val="20"/>
              </w:rPr>
              <w:t>summer</w:t>
            </w:r>
            <w:proofErr w:type="spellEnd"/>
          </w:p>
          <w:p w14:paraId="7799685E" w14:textId="77777777" w:rsidR="001C33EC" w:rsidRPr="00107614" w:rsidRDefault="001C33EC" w:rsidP="001C33EC">
            <w:pPr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        </w:t>
            </w:r>
            <w:proofErr w:type="spellStart"/>
            <w:r w:rsidRPr="00107614">
              <w:rPr>
                <w:sz w:val="20"/>
                <w:szCs w:val="20"/>
              </w:rPr>
              <w:t>winter</w:t>
            </w:r>
            <w:proofErr w:type="spellEnd"/>
          </w:p>
        </w:tc>
        <w:tc>
          <w:tcPr>
            <w:tcW w:w="4561" w:type="dxa"/>
            <w:gridSpan w:val="2"/>
            <w:vMerge w:val="restart"/>
          </w:tcPr>
          <w:p w14:paraId="5345E3BF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3B3EEB22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</w:p>
          <w:p w14:paraId="77CF3B89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E4.8.L1.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understand short oral texts about weather conditions and clothing.</w:t>
            </w:r>
          </w:p>
          <w:p w14:paraId="642BDBD9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E4.8.L2.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recognize the names of the seasons and clothes in short oral texts.</w:t>
            </w:r>
          </w:p>
          <w:p w14:paraId="019DEF06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22E76ED5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</w:p>
          <w:p w14:paraId="239396F5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E4.8.S1.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describe the weather conditions.</w:t>
            </w:r>
          </w:p>
          <w:p w14:paraId="7012EF1C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E4.8.S2.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name the seasons.</w:t>
            </w:r>
          </w:p>
          <w:p w14:paraId="216BECEA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E4.8.S3.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ask and answer simple questions about weather conditions and clothing items in simple conversations.</w:t>
            </w:r>
          </w:p>
          <w:p w14:paraId="446C7FE2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E4.8.S4.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make simple request about borrowing.</w:t>
            </w:r>
          </w:p>
        </w:tc>
        <w:tc>
          <w:tcPr>
            <w:tcW w:w="3874" w:type="dxa"/>
            <w:vMerge w:val="restart"/>
            <w:vAlign w:val="center"/>
          </w:tcPr>
          <w:p w14:paraId="1172E7C2" w14:textId="77777777" w:rsidR="001C33EC" w:rsidRPr="00107614" w:rsidRDefault="001C33EC" w:rsidP="001C33EC">
            <w:pPr>
              <w:rPr>
                <w:b/>
                <w:sz w:val="20"/>
                <w:szCs w:val="20"/>
                <w:lang w:val="en-GB"/>
              </w:rPr>
            </w:pPr>
            <w:r w:rsidRPr="00107614">
              <w:rPr>
                <w:b/>
                <w:sz w:val="20"/>
                <w:szCs w:val="20"/>
                <w:lang w:val="en-GB"/>
              </w:rPr>
              <w:t>Contexts</w:t>
            </w:r>
          </w:p>
          <w:p w14:paraId="0031AB1D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Advertisements / Captions</w:t>
            </w:r>
          </w:p>
          <w:p w14:paraId="0C7E1C67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Cartoons / Charts</w:t>
            </w:r>
          </w:p>
          <w:p w14:paraId="5D145CFB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Conversations / Illustrations</w:t>
            </w:r>
          </w:p>
          <w:p w14:paraId="713FEEED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Lists / Notes and Messages</w:t>
            </w:r>
          </w:p>
          <w:p w14:paraId="3CBDDE47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Poems / Postcards</w:t>
            </w:r>
          </w:p>
          <w:p w14:paraId="5B051E16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Posters / Rhymes</w:t>
            </w:r>
          </w:p>
          <w:p w14:paraId="6E601917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Signs / Songs</w:t>
            </w:r>
          </w:p>
          <w:p w14:paraId="77AF8528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Stories / Tables / Videos</w:t>
            </w:r>
            <w:r w:rsidRPr="00107614">
              <w:rPr>
                <w:sz w:val="20"/>
                <w:szCs w:val="20"/>
                <w:lang w:val="en-GB"/>
              </w:rPr>
              <w:br/>
            </w:r>
          </w:p>
          <w:p w14:paraId="23944ED6" w14:textId="77777777" w:rsidR="001C33EC" w:rsidRPr="00107614" w:rsidRDefault="001C33EC" w:rsidP="001C33EC">
            <w:pPr>
              <w:rPr>
                <w:b/>
                <w:sz w:val="20"/>
                <w:szCs w:val="20"/>
                <w:lang w:val="en-GB"/>
              </w:rPr>
            </w:pPr>
            <w:r w:rsidRPr="00107614">
              <w:rPr>
                <w:b/>
                <w:sz w:val="20"/>
                <w:szCs w:val="20"/>
                <w:lang w:val="en-GB"/>
              </w:rPr>
              <w:t>Tasks/Activities</w:t>
            </w:r>
          </w:p>
          <w:p w14:paraId="0BA13299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Arts and Crafts</w:t>
            </w:r>
          </w:p>
          <w:p w14:paraId="421EDCAB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Chants and Songs</w:t>
            </w:r>
          </w:p>
          <w:p w14:paraId="350451BB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Drama (Role Play, Simulation, Pantomime)</w:t>
            </w:r>
          </w:p>
          <w:p w14:paraId="01C042F6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Drawing and </w:t>
            </w:r>
            <w:proofErr w:type="spellStart"/>
            <w:r w:rsidRPr="00107614">
              <w:rPr>
                <w:sz w:val="20"/>
                <w:szCs w:val="20"/>
                <w:lang w:val="en-GB"/>
              </w:rPr>
              <w:t>Coloring</w:t>
            </w:r>
            <w:proofErr w:type="spellEnd"/>
          </w:p>
          <w:p w14:paraId="47D58A8B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 xml:space="preserve">Games / </w:t>
            </w:r>
            <w:proofErr w:type="spellStart"/>
            <w:r w:rsidRPr="00107614">
              <w:rPr>
                <w:sz w:val="20"/>
                <w:szCs w:val="20"/>
                <w:lang w:val="en-GB"/>
              </w:rPr>
              <w:t>Labeling</w:t>
            </w:r>
            <w:proofErr w:type="spellEnd"/>
          </w:p>
          <w:p w14:paraId="6630D2A9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Making Puppets</w:t>
            </w:r>
          </w:p>
          <w:p w14:paraId="7A0E77E8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Matching / Questions and Answers</w:t>
            </w:r>
          </w:p>
          <w:p w14:paraId="181AE94F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Reordering / Storytelling</w:t>
            </w:r>
          </w:p>
          <w:p w14:paraId="5B75301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39C22178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678AC6E4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51FD11E9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74A505DC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79DED08A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  <w:vAlign w:val="center"/>
          </w:tcPr>
          <w:p w14:paraId="73F335A4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45DC9F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2D1AE10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B379584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E6FF033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475EA91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58AE6E0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0CC7E656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BDC253D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78D979B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0DFE1EA8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8EAC48F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11837E44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C8FA1C9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2D3E86DE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2C8CD63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7C7C2787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42055AB5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6275A48C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5636840C" w14:textId="77777777" w:rsidR="001C33EC" w:rsidRPr="00107614" w:rsidRDefault="001C33EC" w:rsidP="001C33EC">
            <w:pPr>
              <w:autoSpaceDE w:val="0"/>
              <w:autoSpaceDN w:val="0"/>
              <w:adjustRightInd w:val="0"/>
              <w:rPr>
                <w:sz w:val="20"/>
                <w:szCs w:val="20"/>
                <w:lang w:val="en-GB"/>
              </w:rPr>
            </w:pPr>
          </w:p>
          <w:p w14:paraId="04749D80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08CAE283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6A60791B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rFonts w:eastAsia="Calibri"/>
                <w:bCs/>
                <w:sz w:val="20"/>
                <w:szCs w:val="20"/>
                <w:lang w:val="en-GB" w:eastAsia="en-US"/>
              </w:rPr>
            </w:pPr>
          </w:p>
          <w:p w14:paraId="1212DF85" w14:textId="77777777" w:rsidR="001C33EC" w:rsidRPr="00107614" w:rsidRDefault="001C33EC" w:rsidP="001C33EC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en-GB"/>
              </w:rPr>
            </w:pPr>
          </w:p>
        </w:tc>
      </w:tr>
      <w:tr w:rsidR="001C33EC" w:rsidRPr="00107614" w14:paraId="32A37E2B" w14:textId="77777777" w:rsidTr="001C33EC">
        <w:trPr>
          <w:trHeight w:hRule="exact" w:val="1194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51C9AA1A" w14:textId="1DFD923A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408F8E2C" w14:textId="7433922A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E4E08F2" w14:textId="0A3730E1" w:rsidR="001C33EC" w:rsidRPr="00107614" w:rsidRDefault="001C33EC" w:rsidP="001C33EC">
            <w:pPr>
              <w:jc w:val="center"/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72BA1962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686CACE6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2C31EDC4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127B357F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</w:tcPr>
          <w:p w14:paraId="1BC012F2" w14:textId="77777777" w:rsidR="001C33EC" w:rsidRPr="00107614" w:rsidRDefault="001C33EC" w:rsidP="001C33EC"/>
        </w:tc>
      </w:tr>
      <w:tr w:rsidR="001C33EC" w:rsidRPr="00107614" w14:paraId="470412AF" w14:textId="77777777" w:rsidTr="001C33EC">
        <w:trPr>
          <w:trHeight w:hRule="exact" w:val="1815"/>
          <w:jc w:val="center"/>
        </w:trPr>
        <w:tc>
          <w:tcPr>
            <w:tcW w:w="498" w:type="dxa"/>
            <w:vMerge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786DB77" w14:textId="77777777" w:rsidR="001C33EC" w:rsidRPr="00245FC4" w:rsidRDefault="001C33EC" w:rsidP="001C33EC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B9E1A7A" w14:textId="025AD560" w:rsidR="001C33EC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B6AA7A3" w14:textId="71B868BD" w:rsidR="001C33EC" w:rsidRDefault="001C33EC" w:rsidP="001C33EC">
            <w:pPr>
              <w:jc w:val="center"/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14:paraId="45AE1904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43029195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5497E6E1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62813933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</w:tcPr>
          <w:p w14:paraId="127C5636" w14:textId="77777777" w:rsidR="001C33EC" w:rsidRPr="00107614" w:rsidRDefault="001C33EC" w:rsidP="001C33EC"/>
        </w:tc>
      </w:tr>
      <w:tr w:rsidR="001C33EC" w:rsidRPr="00107614" w14:paraId="580F69D5" w14:textId="77777777" w:rsidTr="002D7A17">
        <w:trPr>
          <w:trHeight w:val="678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52C1090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15486" w:type="dxa"/>
            <w:gridSpan w:val="9"/>
            <w:shd w:val="clear" w:color="auto" w:fill="FFF2CC" w:themeFill="accent4" w:themeFillTint="33"/>
            <w:vAlign w:val="center"/>
          </w:tcPr>
          <w:p w14:paraId="46842F17" w14:textId="5798420F" w:rsidR="001C33EC" w:rsidRPr="00245FC4" w:rsidRDefault="001C33EC" w:rsidP="001C33EC">
            <w:pPr>
              <w:jc w:val="center"/>
              <w:rPr>
                <w:rFonts w:ascii="Candara" w:hAnsi="Candara"/>
                <w:sz w:val="40"/>
                <w:szCs w:val="40"/>
              </w:rPr>
            </w:pPr>
            <w:r>
              <w:rPr>
                <w:rFonts w:ascii="Candara" w:hAnsi="Candara" w:cstheme="minorHAnsi"/>
                <w:b/>
                <w:sz w:val="40"/>
                <w:szCs w:val="40"/>
              </w:rPr>
              <w:t>17-20 APRIL MID-TERM HOLIDAY</w:t>
            </w:r>
          </w:p>
        </w:tc>
      </w:tr>
      <w:tr w:rsidR="001C33EC" w:rsidRPr="00107614" w14:paraId="330C2109" w14:textId="77777777" w:rsidTr="00107614">
        <w:trPr>
          <w:trHeight w:val="1385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25C0078" w14:textId="77777777" w:rsidR="001C33EC" w:rsidRPr="00107614" w:rsidRDefault="001C33EC" w:rsidP="001C33EC">
            <w:pPr>
              <w:ind w:left="113" w:right="113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E8AF19A" w14:textId="4385411E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363A45F" w14:textId="6493C2D1" w:rsidR="001C33EC" w:rsidRPr="00107614" w:rsidRDefault="001C33EC" w:rsidP="001C33EC">
            <w:pPr>
              <w:jc w:val="center"/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shd w:val="clear" w:color="auto" w:fill="auto"/>
          </w:tcPr>
          <w:p w14:paraId="10A59B12" w14:textId="77777777" w:rsidR="001C33EC" w:rsidRPr="00107614" w:rsidRDefault="001C33EC" w:rsidP="001C33EC"/>
        </w:tc>
        <w:tc>
          <w:tcPr>
            <w:tcW w:w="4433" w:type="dxa"/>
            <w:gridSpan w:val="2"/>
            <w:shd w:val="clear" w:color="auto" w:fill="auto"/>
          </w:tcPr>
          <w:p w14:paraId="3C3AAAC0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boot, -s</w:t>
            </w:r>
          </w:p>
          <w:p w14:paraId="31B55DD8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dress, -es</w:t>
            </w:r>
          </w:p>
          <w:p w14:paraId="15DDF5FF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glove, -s</w:t>
            </w:r>
          </w:p>
          <w:p w14:paraId="7F32F8E5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hat, -s</w:t>
            </w:r>
          </w:p>
          <w:p w14:paraId="61837169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jeans</w:t>
            </w:r>
          </w:p>
          <w:p w14:paraId="0AA2ABAE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shoe, -s</w:t>
            </w:r>
          </w:p>
          <w:p w14:paraId="1DA0E038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skirt, -s</w:t>
            </w:r>
          </w:p>
          <w:p w14:paraId="3FC68C0D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sock, -s</w:t>
            </w:r>
          </w:p>
          <w:p w14:paraId="3EF7A20B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sunglasses</w:t>
            </w:r>
          </w:p>
          <w:p w14:paraId="3D10593C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trousers</w:t>
            </w:r>
          </w:p>
          <w:p w14:paraId="373C3973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borrow</w:t>
            </w:r>
          </w:p>
          <w:p w14:paraId="1C74C4C6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put on</w:t>
            </w:r>
          </w:p>
          <w:p w14:paraId="46ADAB28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wear</w:t>
            </w:r>
          </w:p>
          <w:p w14:paraId="0F8C0576" w14:textId="77777777" w:rsidR="001C33EC" w:rsidRPr="00107614" w:rsidRDefault="001C33EC" w:rsidP="001C33EC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shd w:val="clear" w:color="auto" w:fill="auto"/>
          </w:tcPr>
          <w:p w14:paraId="09BA30E0" w14:textId="2BA50BF6" w:rsidR="0088026D" w:rsidRDefault="0088026D" w:rsidP="001C33EC">
            <w:pPr>
              <w:pStyle w:val="ListeParagraf"/>
              <w:ind w:left="0"/>
              <w:contextualSpacing w:val="0"/>
              <w:rPr>
                <w:sz w:val="16"/>
                <w:szCs w:val="16"/>
                <w:lang w:val="en-GB"/>
              </w:rPr>
            </w:pPr>
          </w:p>
          <w:p w14:paraId="7A174F18" w14:textId="77777777" w:rsidR="0088026D" w:rsidRPr="0088026D" w:rsidRDefault="0088026D" w:rsidP="0088026D">
            <w:pPr>
              <w:rPr>
                <w:lang w:val="en-GB"/>
              </w:rPr>
            </w:pPr>
          </w:p>
          <w:p w14:paraId="67B561EF" w14:textId="77777777" w:rsidR="0088026D" w:rsidRPr="0088026D" w:rsidRDefault="0088026D" w:rsidP="0088026D">
            <w:pPr>
              <w:rPr>
                <w:lang w:val="en-GB"/>
              </w:rPr>
            </w:pPr>
          </w:p>
          <w:p w14:paraId="6B4CA876" w14:textId="77777777" w:rsidR="0088026D" w:rsidRPr="0088026D" w:rsidRDefault="0088026D" w:rsidP="0088026D">
            <w:pPr>
              <w:rPr>
                <w:lang w:val="en-GB"/>
              </w:rPr>
            </w:pPr>
          </w:p>
          <w:p w14:paraId="2EE067E5" w14:textId="77777777" w:rsidR="0088026D" w:rsidRPr="0088026D" w:rsidRDefault="0088026D" w:rsidP="0088026D">
            <w:pPr>
              <w:rPr>
                <w:lang w:val="en-GB"/>
              </w:rPr>
            </w:pPr>
          </w:p>
          <w:p w14:paraId="4E3EC90B" w14:textId="77777777" w:rsidR="0088026D" w:rsidRPr="0088026D" w:rsidRDefault="0088026D" w:rsidP="0088026D">
            <w:pPr>
              <w:rPr>
                <w:lang w:val="en-GB"/>
              </w:rPr>
            </w:pPr>
          </w:p>
          <w:p w14:paraId="75C89DDA" w14:textId="59B3929F" w:rsidR="0088026D" w:rsidRDefault="0088026D" w:rsidP="0088026D">
            <w:pPr>
              <w:rPr>
                <w:lang w:val="en-GB"/>
              </w:rPr>
            </w:pPr>
          </w:p>
          <w:p w14:paraId="591FF2C7" w14:textId="77777777" w:rsidR="0088026D" w:rsidRPr="0088026D" w:rsidRDefault="00627EBC" w:rsidP="0088026D">
            <w:pPr>
              <w:rPr>
                <w:noProof/>
                <w:color w:val="FFFFFF" w:themeColor="background1"/>
              </w:rPr>
            </w:pPr>
            <w:hyperlink r:id="rId8" w:history="1">
              <w:r w:rsidR="0088026D" w:rsidRPr="0088026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="0088026D" w:rsidRPr="0088026D">
              <w:rPr>
                <w:noProof/>
                <w:color w:val="FFFFFF" w:themeColor="background1"/>
              </w:rPr>
              <w:t xml:space="preserve"> </w:t>
            </w:r>
            <w:r w:rsidR="0088026D" w:rsidRPr="0088026D">
              <w:rPr>
                <w:noProof/>
                <w:color w:val="FFFFFF" w:themeColor="background1"/>
              </w:rPr>
              <w:tab/>
            </w:r>
          </w:p>
          <w:p w14:paraId="590CBF9E" w14:textId="77777777" w:rsidR="001C33EC" w:rsidRPr="0088026D" w:rsidRDefault="001C33EC" w:rsidP="0088026D">
            <w:pPr>
              <w:rPr>
                <w:lang w:val="en-GB"/>
              </w:rPr>
            </w:pPr>
          </w:p>
        </w:tc>
        <w:tc>
          <w:tcPr>
            <w:tcW w:w="3874" w:type="dxa"/>
            <w:shd w:val="clear" w:color="auto" w:fill="auto"/>
          </w:tcPr>
          <w:p w14:paraId="46F1ACE9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b/>
                <w:color w:val="000000"/>
                <w:sz w:val="20"/>
                <w:szCs w:val="20"/>
              </w:rPr>
            </w:pPr>
            <w:r w:rsidRPr="00107614">
              <w:rPr>
                <w:sz w:val="16"/>
                <w:szCs w:val="16"/>
                <w:lang w:val="en-GB"/>
              </w:rPr>
              <w:br/>
            </w: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40832E9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• Students prepare a seasonal weather</w:t>
            </w:r>
            <w:r w:rsidRPr="00107614">
              <w:rPr>
                <w:sz w:val="20"/>
                <w:szCs w:val="20"/>
                <w:lang w:val="en-GB"/>
              </w:rPr>
              <w:br/>
              <w:t>chart/ table and classify the clothes they</w:t>
            </w:r>
            <w:r w:rsidRPr="00107614">
              <w:rPr>
                <w:sz w:val="20"/>
                <w:szCs w:val="20"/>
                <w:lang w:val="en-GB"/>
              </w:rPr>
              <w:br/>
              <w:t xml:space="preserve">wear under the corresponding seasons. </w:t>
            </w:r>
          </w:p>
          <w:p w14:paraId="039EA5A2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  <w:p w14:paraId="7844DE5D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  <w:r w:rsidRPr="00107614">
              <w:rPr>
                <w:sz w:val="20"/>
                <w:szCs w:val="20"/>
                <w:lang w:val="en-GB"/>
              </w:rPr>
              <w:t>• Students make puppets with seasonal</w:t>
            </w:r>
            <w:r w:rsidRPr="00107614">
              <w:rPr>
                <w:sz w:val="20"/>
                <w:szCs w:val="20"/>
                <w:lang w:val="en-GB"/>
              </w:rPr>
              <w:br/>
              <w:t>clothes and describe them to the peers.</w:t>
            </w:r>
          </w:p>
          <w:p w14:paraId="05137D91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shd w:val="clear" w:color="auto" w:fill="auto"/>
          </w:tcPr>
          <w:p w14:paraId="57C4C6D1" w14:textId="77777777" w:rsidR="001C33EC" w:rsidRPr="00107614" w:rsidRDefault="001C33EC" w:rsidP="001C33EC"/>
        </w:tc>
      </w:tr>
      <w:tr w:rsidR="001C33EC" w:rsidRPr="00107614" w14:paraId="5DA73482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32CF817C" w14:textId="24F84A6B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3D11B658" w14:textId="77777777" w:rsidTr="00107614">
        <w:trPr>
          <w:cantSplit/>
          <w:trHeight w:hRule="exact" w:val="95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2963D7C" w14:textId="196315D1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8C1AB39" w14:textId="4407A4E0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8D24FD9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74DFCC5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33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5E6C93D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11C3016E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74" w:type="dxa"/>
            <w:shd w:val="clear" w:color="auto" w:fill="auto"/>
            <w:vAlign w:val="center"/>
          </w:tcPr>
          <w:p w14:paraId="011A8B64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7262382B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0EA37183" w14:textId="77777777" w:rsidTr="00493ED2">
        <w:trPr>
          <w:trHeight w:val="2762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B8D228F" w14:textId="460AB3A1" w:rsidR="001C33EC" w:rsidRPr="00107614" w:rsidRDefault="001C33EC" w:rsidP="001C33EC">
            <w:pPr>
              <w:spacing w:after="160" w:line="259" w:lineRule="auto"/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073CAED" w14:textId="06D0E0C4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 – 05 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53CAD0F" w14:textId="655EE732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53C7CC73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9- My </w:t>
            </w:r>
            <w:proofErr w:type="spellStart"/>
            <w:r w:rsidRPr="00107614">
              <w:rPr>
                <w:b/>
                <w:bCs/>
                <w:szCs w:val="18"/>
              </w:rPr>
              <w:t>Friends</w:t>
            </w:r>
            <w:proofErr w:type="spellEnd"/>
          </w:p>
        </w:tc>
        <w:tc>
          <w:tcPr>
            <w:tcW w:w="4433" w:type="dxa"/>
            <w:gridSpan w:val="2"/>
            <w:vMerge w:val="restart"/>
            <w:shd w:val="clear" w:color="auto" w:fill="auto"/>
          </w:tcPr>
          <w:p w14:paraId="32FB33DE" w14:textId="77777777" w:rsidR="001C33EC" w:rsidRPr="00107614" w:rsidRDefault="001C33EC" w:rsidP="001C33EC">
            <w:pPr>
              <w:pStyle w:val="TableParagraph"/>
              <w:spacing w:before="75" w:line="224" w:lineRule="exact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6A018830" w14:textId="77777777" w:rsidR="001C33EC" w:rsidRPr="00107614" w:rsidRDefault="001C33EC" w:rsidP="001C33EC">
            <w:pPr>
              <w:pStyle w:val="TableParagraph"/>
              <w:spacing w:before="75" w:line="224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Describing people (Making simple inquiries)</w:t>
            </w:r>
          </w:p>
          <w:p w14:paraId="57D290A6" w14:textId="77777777" w:rsidR="001C33EC" w:rsidRPr="00107614" w:rsidRDefault="001C33EC" w:rsidP="001C33EC">
            <w:pPr>
              <w:pStyle w:val="TableParagraph"/>
              <w:spacing w:before="75" w:line="219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Does s/he have blonde hair?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What does s/he look like?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She is tall and slim.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He is young and thin.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He has dark hair.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She is short and has a blue headscarf.</w:t>
            </w:r>
          </w:p>
          <w:p w14:paraId="440409C5" w14:textId="77777777" w:rsidR="001C33EC" w:rsidRPr="00107614" w:rsidRDefault="001C33EC" w:rsidP="001C33EC">
            <w:pPr>
              <w:pStyle w:val="TableParagraph"/>
              <w:spacing w:before="75" w:line="224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69F79FC2" w14:textId="77777777" w:rsidR="001C33EC" w:rsidRPr="00107614" w:rsidRDefault="001C33EC" w:rsidP="001C33EC">
            <w:pPr>
              <w:pStyle w:val="TableParagraph"/>
              <w:spacing w:before="75" w:line="224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Talking about possessions</w:t>
            </w:r>
          </w:p>
          <w:p w14:paraId="5BB8C378" w14:textId="77777777" w:rsidR="001C33EC" w:rsidRPr="00107614" w:rsidRDefault="001C33EC" w:rsidP="001C33EC">
            <w:pPr>
              <w:pStyle w:val="TableParagraph"/>
              <w:spacing w:before="75"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 have brown hair.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S/he has brown eyes.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He has curly hair and a moustache.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My/your hair is short.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br/>
              <w:t>Her/his legs are very long.</w:t>
            </w:r>
          </w:p>
          <w:p w14:paraId="5A2FC54F" w14:textId="77777777" w:rsidR="001C33EC" w:rsidRPr="00107614" w:rsidRDefault="001C33EC" w:rsidP="001C33EC">
            <w:pPr>
              <w:pStyle w:val="TableParagraph"/>
              <w:spacing w:line="200" w:lineRule="exact"/>
              <w:ind w:left="0"/>
              <w:rPr>
                <w:rFonts w:ascii="Times New Roman" w:hAnsi="Times New Roman" w:cs="Times New Roman"/>
                <w:w w:val="105"/>
                <w:sz w:val="20"/>
                <w:szCs w:val="20"/>
                <w:lang w:val="en-US" w:eastAsia="en-US"/>
              </w:rPr>
            </w:pPr>
          </w:p>
          <w:p w14:paraId="75B1450F" w14:textId="77777777" w:rsidR="001C33EC" w:rsidRPr="00107614" w:rsidRDefault="001C33EC" w:rsidP="001C33EC">
            <w:pPr>
              <w:pStyle w:val="TableParagraph"/>
              <w:spacing w:line="200" w:lineRule="exact"/>
              <w:ind w:left="0"/>
              <w:rPr>
                <w:rFonts w:ascii="Times New Roman" w:hAnsi="Times New Roman" w:cs="Times New Roman"/>
                <w:w w:val="105"/>
                <w:sz w:val="20"/>
                <w:szCs w:val="20"/>
                <w:lang w:val="en-US" w:eastAsia="en-US"/>
              </w:rPr>
            </w:pPr>
          </w:p>
          <w:p w14:paraId="2CB336BA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bald</w:t>
            </w:r>
            <w:proofErr w:type="spellEnd"/>
          </w:p>
          <w:p w14:paraId="72475529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beard</w:t>
            </w:r>
            <w:proofErr w:type="spellEnd"/>
          </w:p>
          <w:p w14:paraId="359AECB2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beautiful</w:t>
            </w:r>
            <w:proofErr w:type="spellEnd"/>
          </w:p>
          <w:p w14:paraId="13774A99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blonde</w:t>
            </w:r>
            <w:proofErr w:type="spellEnd"/>
          </w:p>
          <w:p w14:paraId="62759291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curly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dark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straight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wavy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long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hair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handsome</w:t>
            </w:r>
            <w:proofErr w:type="spellEnd"/>
          </w:p>
          <w:p w14:paraId="5384AD5A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headscarf</w:t>
            </w:r>
            <w:proofErr w:type="spellEnd"/>
          </w:p>
          <w:p w14:paraId="23FB2605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moustache</w:t>
            </w:r>
            <w:proofErr w:type="spellEnd"/>
          </w:p>
          <w:p w14:paraId="74EE5CDD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tall</w:t>
            </w:r>
            <w:proofErr w:type="spellEnd"/>
          </w:p>
          <w:p w14:paraId="776D7C53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slim</w:t>
            </w:r>
            <w:proofErr w:type="spellEnd"/>
          </w:p>
          <w:p w14:paraId="3E4767AD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thin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4612480" w14:textId="77777777" w:rsidR="001C33EC" w:rsidRPr="00107614" w:rsidRDefault="001C33EC" w:rsidP="001C33EC">
            <w:pPr>
              <w:pStyle w:val="TableParagraph"/>
              <w:spacing w:line="219" w:lineRule="atLeast"/>
              <w:ind w:left="0"/>
              <w:rPr>
                <w:rFonts w:ascii="Times New Roman" w:hAnsi="Times New Roman" w:cs="Times New Roman"/>
                <w:w w:val="105"/>
                <w:sz w:val="20"/>
                <w:szCs w:val="20"/>
                <w:lang w:val="en-US" w:eastAsia="en-US"/>
              </w:rPr>
            </w:pP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young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middle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aged</w:t>
            </w:r>
            <w:proofErr w:type="spellEnd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107614">
              <w:rPr>
                <w:rFonts w:ascii="Times New Roman" w:hAnsi="Times New Roman" w:cs="Times New Roman"/>
                <w:sz w:val="20"/>
                <w:szCs w:val="20"/>
              </w:rPr>
              <w:t>old</w:t>
            </w:r>
            <w:proofErr w:type="spellEnd"/>
          </w:p>
        </w:tc>
        <w:tc>
          <w:tcPr>
            <w:tcW w:w="4561" w:type="dxa"/>
            <w:gridSpan w:val="2"/>
            <w:vMerge w:val="restart"/>
            <w:shd w:val="clear" w:color="auto" w:fill="auto"/>
          </w:tcPr>
          <w:p w14:paraId="2DC2155F" w14:textId="77777777" w:rsidR="001C33EC" w:rsidRPr="00107614" w:rsidRDefault="001C33EC" w:rsidP="001C33EC">
            <w:pPr>
              <w:pStyle w:val="TableParagraph"/>
              <w:spacing w:before="75"/>
              <w:ind w:left="131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09BAB34F" w14:textId="77777777" w:rsidR="001C33EC" w:rsidRPr="00107614" w:rsidRDefault="001C33EC" w:rsidP="001C33EC">
            <w:pPr>
              <w:spacing w:before="75" w:line="219" w:lineRule="exact"/>
              <w:rPr>
                <w:b/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Listening</w:t>
            </w:r>
            <w:r w:rsidRPr="00107614">
              <w:rPr>
                <w:b/>
                <w:sz w:val="20"/>
                <w:szCs w:val="20"/>
                <w:lang w:val="en-US"/>
              </w:rPr>
              <w:br/>
              <w:t>E4.9.L1.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understand the main point in short, clear, simple messages and announcements (e.g., describing people and their features).</w:t>
            </w:r>
            <w:r w:rsidRPr="00107614">
              <w:rPr>
                <w:b/>
                <w:sz w:val="20"/>
                <w:szCs w:val="20"/>
                <w:lang w:val="en-US"/>
              </w:rPr>
              <w:br/>
              <w:t>E4.9.L2.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understand short oral texts about possessions.</w:t>
            </w:r>
          </w:p>
          <w:p w14:paraId="5A7D9059" w14:textId="77777777" w:rsidR="001C33EC" w:rsidRPr="00107614" w:rsidRDefault="001C33EC" w:rsidP="001C33EC">
            <w:pPr>
              <w:spacing w:before="75" w:line="219" w:lineRule="exact"/>
              <w:rPr>
                <w:b/>
                <w:sz w:val="20"/>
                <w:szCs w:val="20"/>
                <w:lang w:val="en-US"/>
              </w:rPr>
            </w:pPr>
          </w:p>
          <w:p w14:paraId="1E179E72" w14:textId="77777777" w:rsidR="001C33EC" w:rsidRPr="00107614" w:rsidRDefault="001C33EC" w:rsidP="001C33EC">
            <w:pPr>
              <w:spacing w:before="75" w:line="219" w:lineRule="exact"/>
              <w:rPr>
                <w:sz w:val="20"/>
                <w:szCs w:val="20"/>
                <w:lang w:val="en-US"/>
              </w:rPr>
            </w:pPr>
            <w:r w:rsidRPr="00107614">
              <w:rPr>
                <w:b/>
                <w:sz w:val="20"/>
                <w:szCs w:val="20"/>
                <w:lang w:val="en-US"/>
              </w:rPr>
              <w:t>Speaking</w:t>
            </w:r>
            <w:r w:rsidRPr="00107614">
              <w:rPr>
                <w:sz w:val="20"/>
                <w:szCs w:val="20"/>
                <w:lang w:val="en-US"/>
              </w:rPr>
              <w:br/>
            </w:r>
            <w:r w:rsidRPr="00107614">
              <w:rPr>
                <w:b/>
                <w:sz w:val="20"/>
                <w:szCs w:val="20"/>
                <w:lang w:val="en-US"/>
              </w:rPr>
              <w:t>E4.9.S1.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describe their friends and other people (family members, teachers, etc.).</w:t>
            </w:r>
            <w:r w:rsidRPr="00107614">
              <w:rPr>
                <w:sz w:val="20"/>
                <w:szCs w:val="20"/>
                <w:lang w:val="en-US"/>
              </w:rPr>
              <w:br/>
            </w:r>
            <w:r w:rsidRPr="00107614">
              <w:rPr>
                <w:b/>
                <w:sz w:val="20"/>
                <w:szCs w:val="20"/>
                <w:lang w:val="en-US"/>
              </w:rPr>
              <w:t>E4.9.S2.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ask and answer questions about other people’s physical characteristics.</w:t>
            </w:r>
            <w:r w:rsidRPr="00107614">
              <w:rPr>
                <w:sz w:val="20"/>
                <w:szCs w:val="20"/>
                <w:lang w:val="en-US"/>
              </w:rPr>
              <w:br/>
            </w:r>
            <w:r w:rsidRPr="00107614">
              <w:rPr>
                <w:b/>
                <w:sz w:val="20"/>
                <w:szCs w:val="20"/>
                <w:lang w:val="en-US"/>
              </w:rPr>
              <w:t>E4.9.S3.</w:t>
            </w:r>
            <w:r w:rsidRPr="00107614">
              <w:rPr>
                <w:sz w:val="20"/>
                <w:szCs w:val="20"/>
                <w:lang w:val="en-US"/>
              </w:rPr>
              <w:t xml:space="preserve"> Students will be able to talk about possessions.</w:t>
            </w:r>
          </w:p>
        </w:tc>
        <w:tc>
          <w:tcPr>
            <w:tcW w:w="3874" w:type="dxa"/>
            <w:vMerge w:val="restart"/>
            <w:shd w:val="clear" w:color="auto" w:fill="auto"/>
            <w:vAlign w:val="center"/>
          </w:tcPr>
          <w:p w14:paraId="0B26356A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Contexts</w:t>
            </w:r>
            <w:proofErr w:type="spellEnd"/>
          </w:p>
          <w:p w14:paraId="53DBC73F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Advertisements</w:t>
            </w:r>
            <w:proofErr w:type="spellEnd"/>
          </w:p>
          <w:p w14:paraId="3177AE6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Captions</w:t>
            </w:r>
            <w:proofErr w:type="spellEnd"/>
          </w:p>
          <w:p w14:paraId="576987B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Cartoons</w:t>
            </w:r>
            <w:proofErr w:type="spellEnd"/>
          </w:p>
          <w:p w14:paraId="068783F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Charts</w:t>
            </w:r>
            <w:proofErr w:type="spellEnd"/>
          </w:p>
          <w:p w14:paraId="17DD8AF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Conversations</w:t>
            </w:r>
            <w:proofErr w:type="spellEnd"/>
          </w:p>
          <w:p w14:paraId="292829F3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Illustrations</w:t>
            </w:r>
            <w:proofErr w:type="spellEnd"/>
          </w:p>
          <w:p w14:paraId="04DE266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Lists</w:t>
            </w:r>
            <w:proofErr w:type="spellEnd"/>
          </w:p>
          <w:p w14:paraId="5974BA3A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>Poems</w:t>
            </w:r>
          </w:p>
          <w:p w14:paraId="6E19175D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Posters</w:t>
            </w:r>
            <w:proofErr w:type="spellEnd"/>
          </w:p>
          <w:p w14:paraId="53A231E3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Probes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Realia</w:t>
            </w:r>
            <w:proofErr w:type="spellEnd"/>
          </w:p>
          <w:p w14:paraId="1060A8E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Rhymes</w:t>
            </w:r>
            <w:proofErr w:type="spellEnd"/>
          </w:p>
          <w:p w14:paraId="673CA525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1C98669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Stories</w:t>
            </w:r>
            <w:proofErr w:type="spellEnd"/>
          </w:p>
          <w:p w14:paraId="1DA57DA3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Tables</w:t>
            </w:r>
            <w:proofErr w:type="spellEnd"/>
          </w:p>
          <w:p w14:paraId="70D19F91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Videos</w:t>
            </w:r>
            <w:proofErr w:type="spellEnd"/>
          </w:p>
          <w:p w14:paraId="34E37736" w14:textId="77777777" w:rsidR="001C33EC" w:rsidRPr="00107614" w:rsidRDefault="001C33EC" w:rsidP="001C33EC">
            <w:pPr>
              <w:pStyle w:val="AralkYok"/>
              <w:rPr>
                <w:b/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sz w:val="20"/>
                <w:szCs w:val="20"/>
              </w:rPr>
              <w:t>Activities</w:t>
            </w:r>
            <w:proofErr w:type="spellEnd"/>
          </w:p>
          <w:p w14:paraId="15611E13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Arts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Crafts</w:t>
            </w:r>
            <w:proofErr w:type="spellEnd"/>
          </w:p>
          <w:p w14:paraId="49CB6F0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Chants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Songs</w:t>
            </w:r>
            <w:proofErr w:type="spellEnd"/>
          </w:p>
          <w:p w14:paraId="1C6E6ABB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sz w:val="20"/>
                <w:szCs w:val="20"/>
              </w:rPr>
              <w:t>Simulation</w:t>
            </w:r>
            <w:proofErr w:type="spellEnd"/>
            <w:r w:rsidRPr="00107614">
              <w:rPr>
                <w:sz w:val="20"/>
                <w:szCs w:val="20"/>
              </w:rPr>
              <w:t>, Pantomime)</w:t>
            </w:r>
          </w:p>
          <w:p w14:paraId="53015AF4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Drawing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Coloring</w:t>
            </w:r>
            <w:proofErr w:type="spellEnd"/>
          </w:p>
          <w:p w14:paraId="760B265E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Labeling</w:t>
            </w:r>
            <w:proofErr w:type="spellEnd"/>
          </w:p>
          <w:p w14:paraId="24CBDB4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Making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Puppets</w:t>
            </w:r>
            <w:proofErr w:type="spellEnd"/>
          </w:p>
          <w:p w14:paraId="3BA8522B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Matching</w:t>
            </w:r>
            <w:proofErr w:type="spellEnd"/>
          </w:p>
          <w:p w14:paraId="4364FC82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Questions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Answers</w:t>
            </w:r>
            <w:proofErr w:type="spellEnd"/>
          </w:p>
          <w:p w14:paraId="1437EC9C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Storytelling</w:t>
            </w:r>
            <w:proofErr w:type="spellEnd"/>
          </w:p>
          <w:p w14:paraId="407CC6EF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sz w:val="20"/>
                <w:szCs w:val="20"/>
              </w:rPr>
              <w:t>Synonyms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Antonyms</w:t>
            </w:r>
            <w:proofErr w:type="spellEnd"/>
          </w:p>
          <w:p w14:paraId="0DE88363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proofErr w:type="spellStart"/>
            <w:r w:rsidRPr="00107614">
              <w:rPr>
                <w:b/>
                <w:sz w:val="20"/>
                <w:szCs w:val="20"/>
              </w:rPr>
              <w:t>Assignments</w:t>
            </w:r>
            <w:proofErr w:type="spellEnd"/>
          </w:p>
          <w:p w14:paraId="2C052829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sz w:val="20"/>
                <w:szCs w:val="20"/>
              </w:rPr>
              <w:t>Students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prepare</w:t>
            </w:r>
            <w:proofErr w:type="spellEnd"/>
            <w:r w:rsidRPr="00107614">
              <w:rPr>
                <w:sz w:val="20"/>
                <w:szCs w:val="20"/>
              </w:rPr>
              <w:t xml:space="preserve"> a poster </w:t>
            </w:r>
            <w:proofErr w:type="spellStart"/>
            <w:r w:rsidRPr="00107614">
              <w:rPr>
                <w:sz w:val="20"/>
                <w:szCs w:val="20"/>
              </w:rPr>
              <w:t>about</w:t>
            </w:r>
            <w:proofErr w:type="spellEnd"/>
            <w:r w:rsidRPr="00107614">
              <w:rPr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sz w:val="20"/>
                <w:szCs w:val="20"/>
              </w:rPr>
              <w:t>friend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or</w:t>
            </w:r>
            <w:proofErr w:type="spellEnd"/>
            <w:r w:rsidRPr="00107614">
              <w:rPr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sz w:val="20"/>
                <w:szCs w:val="20"/>
              </w:rPr>
              <w:t>family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member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describe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him</w:t>
            </w:r>
            <w:proofErr w:type="spellEnd"/>
            <w:r w:rsidRPr="00107614">
              <w:rPr>
                <w:sz w:val="20"/>
                <w:szCs w:val="20"/>
              </w:rPr>
              <w:t xml:space="preserve">/her </w:t>
            </w:r>
            <w:proofErr w:type="spellStart"/>
            <w:r w:rsidRPr="00107614">
              <w:rPr>
                <w:sz w:val="20"/>
                <w:szCs w:val="20"/>
              </w:rPr>
              <w:t>by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using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simple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phrases</w:t>
            </w:r>
            <w:proofErr w:type="spellEnd"/>
            <w:r w:rsidRPr="00107614">
              <w:rPr>
                <w:sz w:val="20"/>
                <w:szCs w:val="20"/>
              </w:rPr>
              <w:t>.</w:t>
            </w:r>
          </w:p>
          <w:p w14:paraId="5CE27367" w14:textId="77777777" w:rsidR="001C33EC" w:rsidRPr="00107614" w:rsidRDefault="001C33EC" w:rsidP="001C33EC">
            <w:pPr>
              <w:pStyle w:val="AralkYok"/>
              <w:rPr>
                <w:sz w:val="20"/>
                <w:szCs w:val="20"/>
              </w:rPr>
            </w:pPr>
            <w:r w:rsidRPr="00107614">
              <w:rPr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sz w:val="20"/>
                <w:szCs w:val="20"/>
              </w:rPr>
              <w:t>Students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work</w:t>
            </w:r>
            <w:proofErr w:type="spellEnd"/>
            <w:r w:rsidRPr="00107614">
              <w:rPr>
                <w:sz w:val="20"/>
                <w:szCs w:val="20"/>
              </w:rPr>
              <w:t xml:space="preserve"> in </w:t>
            </w:r>
            <w:proofErr w:type="spellStart"/>
            <w:r w:rsidRPr="00107614">
              <w:rPr>
                <w:sz w:val="20"/>
                <w:szCs w:val="20"/>
              </w:rPr>
              <w:t>pairs</w:t>
            </w:r>
            <w:proofErr w:type="spellEnd"/>
            <w:r w:rsidRPr="00107614">
              <w:rPr>
                <w:sz w:val="20"/>
                <w:szCs w:val="20"/>
              </w:rPr>
              <w:t xml:space="preserve">. </w:t>
            </w:r>
            <w:proofErr w:type="spellStart"/>
            <w:r w:rsidRPr="00107614">
              <w:rPr>
                <w:sz w:val="20"/>
                <w:szCs w:val="20"/>
              </w:rPr>
              <w:t>One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student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describes</w:t>
            </w:r>
            <w:proofErr w:type="spellEnd"/>
            <w:r w:rsidRPr="00107614">
              <w:rPr>
                <w:sz w:val="20"/>
                <w:szCs w:val="20"/>
              </w:rPr>
              <w:t xml:space="preserve"> his/her </w:t>
            </w:r>
            <w:proofErr w:type="spellStart"/>
            <w:r w:rsidRPr="00107614">
              <w:rPr>
                <w:sz w:val="20"/>
                <w:szCs w:val="20"/>
              </w:rPr>
              <w:t>favorite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actor</w:t>
            </w:r>
            <w:proofErr w:type="spellEnd"/>
            <w:r w:rsidRPr="00107614">
              <w:rPr>
                <w:sz w:val="20"/>
                <w:szCs w:val="20"/>
              </w:rPr>
              <w:t>/</w:t>
            </w:r>
            <w:proofErr w:type="spellStart"/>
            <w:r w:rsidRPr="00107614">
              <w:rPr>
                <w:sz w:val="20"/>
                <w:szCs w:val="20"/>
              </w:rPr>
              <w:t>singer</w:t>
            </w:r>
            <w:proofErr w:type="spellEnd"/>
            <w:r w:rsidRPr="00107614">
              <w:rPr>
                <w:sz w:val="20"/>
                <w:szCs w:val="20"/>
              </w:rPr>
              <w:t xml:space="preserve"> (</w:t>
            </w:r>
            <w:proofErr w:type="spellStart"/>
            <w:r w:rsidRPr="00107614">
              <w:rPr>
                <w:sz w:val="20"/>
                <w:szCs w:val="20"/>
              </w:rPr>
              <w:t>e.g</w:t>
            </w:r>
            <w:proofErr w:type="spellEnd"/>
            <w:r w:rsidRPr="00107614">
              <w:rPr>
                <w:sz w:val="20"/>
                <w:szCs w:val="20"/>
              </w:rPr>
              <w:t xml:space="preserve">., Her/his </w:t>
            </w:r>
            <w:proofErr w:type="spellStart"/>
            <w:r w:rsidRPr="00107614">
              <w:rPr>
                <w:sz w:val="20"/>
                <w:szCs w:val="20"/>
              </w:rPr>
              <w:t>hair</w:t>
            </w:r>
            <w:proofErr w:type="spellEnd"/>
            <w:r w:rsidRPr="00107614">
              <w:rPr>
                <w:sz w:val="20"/>
                <w:szCs w:val="20"/>
              </w:rPr>
              <w:t xml:space="preserve"> is </w:t>
            </w:r>
            <w:proofErr w:type="spellStart"/>
            <w:r w:rsidRPr="00107614">
              <w:rPr>
                <w:sz w:val="20"/>
                <w:szCs w:val="20"/>
              </w:rPr>
              <w:t>curly</w:t>
            </w:r>
            <w:proofErr w:type="spellEnd"/>
            <w:r w:rsidRPr="00107614">
              <w:rPr>
                <w:sz w:val="20"/>
                <w:szCs w:val="20"/>
              </w:rPr>
              <w:t xml:space="preserve">. S/he is </w:t>
            </w:r>
            <w:proofErr w:type="spellStart"/>
            <w:r w:rsidRPr="00107614">
              <w:rPr>
                <w:sz w:val="20"/>
                <w:szCs w:val="20"/>
              </w:rPr>
              <w:t>tall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thin</w:t>
            </w:r>
            <w:proofErr w:type="spellEnd"/>
            <w:r w:rsidRPr="00107614">
              <w:rPr>
                <w:sz w:val="20"/>
                <w:szCs w:val="20"/>
              </w:rPr>
              <w:t xml:space="preserve">.) </w:t>
            </w:r>
            <w:proofErr w:type="spellStart"/>
            <w:r w:rsidRPr="00107614">
              <w:rPr>
                <w:sz w:val="20"/>
                <w:szCs w:val="20"/>
              </w:rPr>
              <w:t>and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the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other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student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draws</w:t>
            </w:r>
            <w:proofErr w:type="spellEnd"/>
            <w:r w:rsidRPr="00107614">
              <w:rPr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sz w:val="20"/>
                <w:szCs w:val="20"/>
              </w:rPr>
              <w:t>picture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based</w:t>
            </w:r>
            <w:proofErr w:type="spellEnd"/>
            <w:r w:rsidRPr="00107614">
              <w:rPr>
                <w:sz w:val="20"/>
                <w:szCs w:val="20"/>
              </w:rPr>
              <w:t xml:space="preserve"> on </w:t>
            </w:r>
            <w:proofErr w:type="spellStart"/>
            <w:r w:rsidRPr="00107614">
              <w:rPr>
                <w:sz w:val="20"/>
                <w:szCs w:val="20"/>
              </w:rPr>
              <w:t>the</w:t>
            </w:r>
            <w:proofErr w:type="spellEnd"/>
            <w:r w:rsidRPr="00107614">
              <w:rPr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sz w:val="20"/>
                <w:szCs w:val="20"/>
              </w:rPr>
              <w:t>description</w:t>
            </w:r>
            <w:proofErr w:type="spellEnd"/>
            <w:r w:rsidRPr="00107614">
              <w:rPr>
                <w:sz w:val="20"/>
                <w:szCs w:val="20"/>
              </w:rPr>
              <w:t xml:space="preserve">. </w:t>
            </w:r>
          </w:p>
          <w:p w14:paraId="76720D55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  <w:shd w:val="clear" w:color="auto" w:fill="auto"/>
          </w:tcPr>
          <w:p w14:paraId="10766AB2" w14:textId="77777777" w:rsidR="001C33EC" w:rsidRDefault="001C33EC" w:rsidP="001C33EC">
            <w:pPr>
              <w:rPr>
                <w:sz w:val="20"/>
              </w:rPr>
            </w:pPr>
          </w:p>
          <w:p w14:paraId="29E7E909" w14:textId="77777777" w:rsidR="001C33EC" w:rsidRPr="00107614" w:rsidRDefault="001C33EC" w:rsidP="001C33EC">
            <w:pPr>
              <w:rPr>
                <w:sz w:val="20"/>
              </w:rPr>
            </w:pPr>
          </w:p>
          <w:p w14:paraId="40E3C4DA" w14:textId="77777777" w:rsidR="001C33EC" w:rsidRPr="00107614" w:rsidRDefault="001C33EC" w:rsidP="001C33EC">
            <w:pPr>
              <w:rPr>
                <w:sz w:val="20"/>
              </w:rPr>
            </w:pPr>
          </w:p>
          <w:p w14:paraId="7D03BD14" w14:textId="77777777" w:rsidR="001C33EC" w:rsidRPr="00107614" w:rsidRDefault="001C33EC" w:rsidP="001C33EC">
            <w:pPr>
              <w:rPr>
                <w:sz w:val="20"/>
              </w:rPr>
            </w:pPr>
          </w:p>
          <w:p w14:paraId="137998F6" w14:textId="77777777" w:rsidR="001C33EC" w:rsidRPr="00107614" w:rsidRDefault="001C33EC" w:rsidP="001C33EC">
            <w:pPr>
              <w:rPr>
                <w:sz w:val="20"/>
              </w:rPr>
            </w:pPr>
          </w:p>
          <w:p w14:paraId="3AEDD009" w14:textId="77777777" w:rsidR="001C33EC" w:rsidRPr="00107614" w:rsidRDefault="001C33EC" w:rsidP="001C33EC">
            <w:pPr>
              <w:rPr>
                <w:sz w:val="20"/>
              </w:rPr>
            </w:pPr>
          </w:p>
          <w:p w14:paraId="5052CBBA" w14:textId="77777777" w:rsidR="001C33EC" w:rsidRPr="00107614" w:rsidRDefault="001C33EC" w:rsidP="001C33EC">
            <w:pPr>
              <w:rPr>
                <w:sz w:val="20"/>
              </w:rPr>
            </w:pPr>
          </w:p>
          <w:p w14:paraId="135E6BF9" w14:textId="77777777" w:rsidR="001C33EC" w:rsidRPr="00107614" w:rsidRDefault="001C33EC" w:rsidP="001C33EC">
            <w:pPr>
              <w:rPr>
                <w:sz w:val="20"/>
              </w:rPr>
            </w:pPr>
          </w:p>
          <w:p w14:paraId="2860FB49" w14:textId="77777777" w:rsidR="001C33EC" w:rsidRPr="00107614" w:rsidRDefault="001C33EC" w:rsidP="001C33EC">
            <w:pPr>
              <w:rPr>
                <w:sz w:val="20"/>
              </w:rPr>
            </w:pPr>
          </w:p>
          <w:p w14:paraId="2B94F277" w14:textId="77777777" w:rsidR="001C33EC" w:rsidRPr="00107614" w:rsidRDefault="001C33EC" w:rsidP="001C33EC">
            <w:pPr>
              <w:rPr>
                <w:sz w:val="20"/>
              </w:rPr>
            </w:pPr>
          </w:p>
          <w:p w14:paraId="0C269BFF" w14:textId="77777777" w:rsidR="001C33EC" w:rsidRPr="00107614" w:rsidRDefault="001C33EC" w:rsidP="001C33EC">
            <w:pPr>
              <w:rPr>
                <w:sz w:val="20"/>
              </w:rPr>
            </w:pPr>
          </w:p>
          <w:p w14:paraId="403B342B" w14:textId="77777777" w:rsidR="001C33EC" w:rsidRPr="00107614" w:rsidRDefault="001C33EC" w:rsidP="001C33EC">
            <w:pPr>
              <w:rPr>
                <w:sz w:val="20"/>
              </w:rPr>
            </w:pPr>
          </w:p>
          <w:p w14:paraId="3A4D27BE" w14:textId="77777777" w:rsidR="001C33EC" w:rsidRPr="00107614" w:rsidRDefault="001C33EC" w:rsidP="001C33EC">
            <w:pPr>
              <w:rPr>
                <w:sz w:val="20"/>
              </w:rPr>
            </w:pPr>
          </w:p>
          <w:p w14:paraId="3CFA80DC" w14:textId="77777777" w:rsidR="001C33EC" w:rsidRPr="00107614" w:rsidRDefault="001C33EC" w:rsidP="001C33EC">
            <w:pPr>
              <w:rPr>
                <w:sz w:val="20"/>
              </w:rPr>
            </w:pPr>
          </w:p>
          <w:p w14:paraId="712E53C8" w14:textId="77777777" w:rsidR="001C33EC" w:rsidRPr="00107614" w:rsidRDefault="001C33EC" w:rsidP="001C33EC">
            <w:pPr>
              <w:rPr>
                <w:sz w:val="20"/>
              </w:rPr>
            </w:pPr>
          </w:p>
          <w:p w14:paraId="19511406" w14:textId="77777777" w:rsidR="001C33EC" w:rsidRPr="00107614" w:rsidRDefault="001C33EC" w:rsidP="001C33EC">
            <w:pPr>
              <w:rPr>
                <w:sz w:val="20"/>
              </w:rPr>
            </w:pPr>
          </w:p>
          <w:p w14:paraId="5679E11A" w14:textId="77777777" w:rsidR="001C33EC" w:rsidRPr="00107614" w:rsidRDefault="001C33EC" w:rsidP="001C33EC">
            <w:pPr>
              <w:rPr>
                <w:sz w:val="20"/>
              </w:rPr>
            </w:pPr>
          </w:p>
          <w:p w14:paraId="1CBD81C2" w14:textId="77777777" w:rsidR="001C33EC" w:rsidRPr="00107614" w:rsidRDefault="001C33EC" w:rsidP="001C33EC">
            <w:pPr>
              <w:rPr>
                <w:sz w:val="20"/>
              </w:rPr>
            </w:pPr>
          </w:p>
          <w:p w14:paraId="2D27A4C1" w14:textId="77777777" w:rsidR="001C33EC" w:rsidRPr="00107614" w:rsidRDefault="001C33EC" w:rsidP="001C33EC">
            <w:pPr>
              <w:rPr>
                <w:sz w:val="20"/>
              </w:rPr>
            </w:pPr>
          </w:p>
          <w:p w14:paraId="64E83935" w14:textId="77777777" w:rsidR="001C33EC" w:rsidRPr="00107614" w:rsidRDefault="001C33EC" w:rsidP="001C33EC">
            <w:pPr>
              <w:rPr>
                <w:sz w:val="20"/>
              </w:rPr>
            </w:pPr>
          </w:p>
          <w:p w14:paraId="3BE78FD4" w14:textId="77777777" w:rsidR="001C33EC" w:rsidRPr="00107614" w:rsidRDefault="001C33EC" w:rsidP="001C33EC">
            <w:pPr>
              <w:rPr>
                <w:sz w:val="20"/>
              </w:rPr>
            </w:pPr>
          </w:p>
          <w:p w14:paraId="3D858F3C" w14:textId="77777777" w:rsidR="001C33EC" w:rsidRPr="00107614" w:rsidRDefault="001C33EC" w:rsidP="001C33EC">
            <w:pPr>
              <w:rPr>
                <w:sz w:val="20"/>
              </w:rPr>
            </w:pPr>
          </w:p>
          <w:p w14:paraId="47D4B4C2" w14:textId="77777777" w:rsidR="001C33EC" w:rsidRPr="00107614" w:rsidRDefault="001C33EC" w:rsidP="001C33EC">
            <w:pPr>
              <w:rPr>
                <w:sz w:val="20"/>
              </w:rPr>
            </w:pPr>
          </w:p>
          <w:p w14:paraId="462746A6" w14:textId="77777777" w:rsidR="001C33EC" w:rsidRPr="00107614" w:rsidRDefault="001C33EC" w:rsidP="001C33EC">
            <w:pPr>
              <w:rPr>
                <w:sz w:val="20"/>
              </w:rPr>
            </w:pPr>
          </w:p>
          <w:p w14:paraId="6BCE35C7" w14:textId="77777777" w:rsidR="001C33EC" w:rsidRPr="00107614" w:rsidRDefault="001C33EC" w:rsidP="001C33EC">
            <w:pPr>
              <w:rPr>
                <w:sz w:val="20"/>
              </w:rPr>
            </w:pPr>
          </w:p>
          <w:p w14:paraId="60F20D93" w14:textId="77777777" w:rsidR="001C33EC" w:rsidRPr="00107614" w:rsidRDefault="001C33EC" w:rsidP="001C33EC">
            <w:pPr>
              <w:rPr>
                <w:sz w:val="20"/>
              </w:rPr>
            </w:pPr>
          </w:p>
          <w:p w14:paraId="40FFAB07" w14:textId="77777777" w:rsidR="001C33EC" w:rsidRPr="00107614" w:rsidRDefault="001C33EC" w:rsidP="001C33EC">
            <w:pPr>
              <w:rPr>
                <w:sz w:val="20"/>
              </w:rPr>
            </w:pPr>
          </w:p>
          <w:p w14:paraId="2B50F13A" w14:textId="77777777" w:rsidR="001C33EC" w:rsidRPr="00107614" w:rsidRDefault="001C33EC" w:rsidP="001C33EC">
            <w:pPr>
              <w:rPr>
                <w:sz w:val="20"/>
              </w:rPr>
            </w:pPr>
          </w:p>
          <w:p w14:paraId="5B431510" w14:textId="77777777" w:rsidR="001C33EC" w:rsidRPr="00107614" w:rsidRDefault="001C33EC" w:rsidP="001C33EC">
            <w:pPr>
              <w:rPr>
                <w:sz w:val="20"/>
              </w:rPr>
            </w:pPr>
          </w:p>
          <w:p w14:paraId="378BDC3B" w14:textId="77777777" w:rsidR="001C33EC" w:rsidRDefault="001C33EC" w:rsidP="001C33EC">
            <w:pPr>
              <w:rPr>
                <w:sz w:val="20"/>
              </w:rPr>
            </w:pPr>
          </w:p>
          <w:p w14:paraId="0B8C9FF9" w14:textId="77777777" w:rsidR="001C33EC" w:rsidRPr="00107614" w:rsidRDefault="001C33EC" w:rsidP="001C33EC">
            <w:pPr>
              <w:rPr>
                <w:sz w:val="20"/>
              </w:rPr>
            </w:pPr>
          </w:p>
          <w:p w14:paraId="2CE1D373" w14:textId="77777777" w:rsidR="001C33EC" w:rsidRDefault="001C33EC" w:rsidP="001C33EC">
            <w:pPr>
              <w:rPr>
                <w:sz w:val="20"/>
              </w:rPr>
            </w:pPr>
          </w:p>
          <w:p w14:paraId="6E799AE5" w14:textId="77777777" w:rsidR="001C33EC" w:rsidRDefault="001C33EC" w:rsidP="001C33EC">
            <w:pPr>
              <w:rPr>
                <w:sz w:val="20"/>
              </w:rPr>
            </w:pPr>
          </w:p>
          <w:p w14:paraId="4A384544" w14:textId="77777777" w:rsidR="001C33EC" w:rsidRDefault="001C33EC" w:rsidP="001C33EC">
            <w:pPr>
              <w:rPr>
                <w:sz w:val="20"/>
              </w:rPr>
            </w:pPr>
          </w:p>
          <w:p w14:paraId="6BC62821" w14:textId="77777777" w:rsidR="001C33EC" w:rsidRDefault="001C33EC" w:rsidP="001C33EC">
            <w:pPr>
              <w:rPr>
                <w:sz w:val="20"/>
              </w:rPr>
            </w:pPr>
          </w:p>
          <w:p w14:paraId="2BFE5F71" w14:textId="77777777" w:rsidR="001C33EC" w:rsidRDefault="001C33EC" w:rsidP="001C33EC">
            <w:pPr>
              <w:rPr>
                <w:sz w:val="20"/>
              </w:rPr>
            </w:pPr>
          </w:p>
          <w:p w14:paraId="58A049CA" w14:textId="77777777" w:rsidR="001C33EC" w:rsidRDefault="001C33EC" w:rsidP="001C33EC">
            <w:pPr>
              <w:rPr>
                <w:sz w:val="20"/>
              </w:rPr>
            </w:pPr>
          </w:p>
          <w:p w14:paraId="183BBF20" w14:textId="77777777" w:rsidR="001C33EC" w:rsidRDefault="001C33EC" w:rsidP="001C33EC">
            <w:pPr>
              <w:rPr>
                <w:sz w:val="20"/>
              </w:rPr>
            </w:pPr>
          </w:p>
          <w:p w14:paraId="471FE1F3" w14:textId="77777777" w:rsidR="001C33EC" w:rsidRDefault="001C33EC" w:rsidP="001C33EC">
            <w:pPr>
              <w:rPr>
                <w:sz w:val="20"/>
              </w:rPr>
            </w:pPr>
          </w:p>
          <w:p w14:paraId="2D2C1161" w14:textId="77777777" w:rsidR="001C33EC" w:rsidRPr="00107614" w:rsidRDefault="001C33EC" w:rsidP="001C33EC">
            <w:pPr>
              <w:rPr>
                <w:sz w:val="20"/>
              </w:rPr>
            </w:pPr>
          </w:p>
        </w:tc>
      </w:tr>
      <w:tr w:rsidR="001C33EC" w:rsidRPr="00107614" w14:paraId="7F15AC78" w14:textId="77777777" w:rsidTr="00493ED2">
        <w:trPr>
          <w:trHeight w:val="153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F4655B4" w14:textId="77777777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852AD30" w14:textId="789D82E0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6CAD943" w14:textId="5E97C5C1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3EFDBC7A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273465B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202E1B2F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14:paraId="23D5926C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535F037D" w14:textId="77777777" w:rsidR="001C33EC" w:rsidRPr="00107614" w:rsidRDefault="001C33EC" w:rsidP="001C33EC"/>
        </w:tc>
      </w:tr>
      <w:tr w:rsidR="001C33EC" w:rsidRPr="00107614" w14:paraId="2271426F" w14:textId="77777777" w:rsidTr="00107614">
        <w:trPr>
          <w:trHeight w:val="153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D868488" w14:textId="77777777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C9748DF" w14:textId="7A47B406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2D36967" w14:textId="3C403193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auto"/>
          </w:tcPr>
          <w:p w14:paraId="437F7ED1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auto"/>
          </w:tcPr>
          <w:p w14:paraId="0D30EF1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2950428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  <w:shd w:val="clear" w:color="auto" w:fill="auto"/>
          </w:tcPr>
          <w:p w14:paraId="07152FB4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14:paraId="52D3CD21" w14:textId="77777777" w:rsidR="001C33EC" w:rsidRPr="00107614" w:rsidRDefault="001C33EC" w:rsidP="001C33EC"/>
        </w:tc>
      </w:tr>
      <w:tr w:rsidR="001C33EC" w:rsidRPr="00107614" w14:paraId="2AFF8C3F" w14:textId="77777777" w:rsidTr="00107614">
        <w:trPr>
          <w:trHeight w:hRule="exact" w:val="447"/>
          <w:jc w:val="center"/>
        </w:trPr>
        <w:tc>
          <w:tcPr>
            <w:tcW w:w="15984" w:type="dxa"/>
            <w:gridSpan w:val="10"/>
            <w:shd w:val="clear" w:color="auto" w:fill="auto"/>
          </w:tcPr>
          <w:p w14:paraId="568AEEFF" w14:textId="4BA74F40" w:rsidR="001C33EC" w:rsidRPr="00107614" w:rsidRDefault="001C33EC" w:rsidP="001C33EC">
            <w:pPr>
              <w:spacing w:before="80"/>
              <w:jc w:val="center"/>
              <w:rPr>
                <w:b/>
                <w:color w:val="000000"/>
              </w:rPr>
            </w:pPr>
            <w:r>
              <w:rPr>
                <w:rFonts w:ascii="Candara" w:hAnsi="Candara" w:cstheme="minorHAnsi"/>
                <w:b/>
                <w:color w:val="000000"/>
              </w:rPr>
              <w:lastRenderedPageBreak/>
              <w:t>2022-2023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 xml:space="preserve"> EĞİTİM-ÖĞRETİM YILI ……………………… İLKOKULU </w:t>
            </w:r>
            <w:r>
              <w:rPr>
                <w:rFonts w:ascii="Candara" w:hAnsi="Candara" w:cstheme="minorHAnsi"/>
                <w:b/>
                <w:color w:val="000000"/>
              </w:rPr>
              <w:t>4</w:t>
            </w:r>
            <w:r w:rsidRPr="00245FC4">
              <w:rPr>
                <w:rFonts w:ascii="Candara" w:hAnsi="Candara" w:cstheme="minorHAnsi"/>
                <w:b/>
                <w:color w:val="000000"/>
              </w:rPr>
              <w:t>. SINIFLAR İNGİLİZCE DERSİ ÜNİTELENDİRİLMİŞ YILLIK DERS PLANI</w:t>
            </w:r>
          </w:p>
        </w:tc>
      </w:tr>
      <w:tr w:rsidR="001C33EC" w:rsidRPr="00107614" w14:paraId="5722C2A2" w14:textId="77777777" w:rsidTr="00107614">
        <w:trPr>
          <w:cantSplit/>
          <w:trHeight w:hRule="exact" w:val="992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8B41E09" w14:textId="0198C87E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0F10E3F" w14:textId="6B084963" w:rsidR="001C33EC" w:rsidRPr="00107614" w:rsidRDefault="001C33EC" w:rsidP="001C33EC">
            <w:pPr>
              <w:ind w:left="113" w:right="113"/>
              <w:rPr>
                <w:b/>
                <w:sz w:val="18"/>
                <w:szCs w:val="20"/>
              </w:rPr>
            </w:pPr>
            <w:r w:rsidRPr="00245FC4">
              <w:rPr>
                <w:rFonts w:ascii="Candara" w:hAnsi="Candara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ABC4B98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HOURS</w:t>
            </w:r>
          </w:p>
        </w:tc>
        <w:tc>
          <w:tcPr>
            <w:tcW w:w="450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4ACF5B7" w14:textId="77777777" w:rsidR="001C33EC" w:rsidRPr="00107614" w:rsidRDefault="001C33EC" w:rsidP="001C33EC">
            <w:pPr>
              <w:ind w:left="113" w:right="113"/>
              <w:rPr>
                <w:b/>
                <w:sz w:val="20"/>
                <w:szCs w:val="20"/>
              </w:rPr>
            </w:pPr>
            <w:r w:rsidRPr="00107614">
              <w:rPr>
                <w:b/>
                <w:sz w:val="20"/>
                <w:szCs w:val="20"/>
              </w:rPr>
              <w:t>UNIT</w:t>
            </w:r>
          </w:p>
        </w:tc>
        <w:tc>
          <w:tcPr>
            <w:tcW w:w="4433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7A5B2BBE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szCs w:val="18"/>
              </w:rPr>
              <w:t>Functions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Useful</w:t>
            </w:r>
            <w:proofErr w:type="spellEnd"/>
            <w:r w:rsidRPr="00107614">
              <w:rPr>
                <w:b/>
                <w:szCs w:val="18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16AA160E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 xml:space="preserve">Language </w:t>
            </w:r>
            <w:proofErr w:type="spellStart"/>
            <w:r w:rsidRPr="00107614">
              <w:rPr>
                <w:b/>
                <w:szCs w:val="18"/>
              </w:rPr>
              <w:t>Skills</w:t>
            </w:r>
            <w:proofErr w:type="spellEnd"/>
            <w:r w:rsidRPr="00107614">
              <w:rPr>
                <w:b/>
                <w:szCs w:val="18"/>
              </w:rPr>
              <w:t xml:space="preserve"> </w:t>
            </w:r>
            <w:proofErr w:type="spellStart"/>
            <w:r w:rsidRPr="00107614">
              <w:rPr>
                <w:b/>
                <w:szCs w:val="18"/>
              </w:rPr>
              <w:t>and</w:t>
            </w:r>
            <w:proofErr w:type="spellEnd"/>
            <w:r w:rsidRPr="00107614">
              <w:rPr>
                <w:b/>
                <w:szCs w:val="18"/>
              </w:rPr>
              <w:t xml:space="preserve"> Learning </w:t>
            </w:r>
            <w:proofErr w:type="spellStart"/>
            <w:r w:rsidRPr="00107614">
              <w:rPr>
                <w:b/>
                <w:szCs w:val="18"/>
              </w:rPr>
              <w:t>Outcomes</w:t>
            </w:r>
            <w:proofErr w:type="spellEnd"/>
          </w:p>
        </w:tc>
        <w:tc>
          <w:tcPr>
            <w:tcW w:w="3874" w:type="dxa"/>
            <w:shd w:val="clear" w:color="auto" w:fill="auto"/>
            <w:vAlign w:val="center"/>
          </w:tcPr>
          <w:p w14:paraId="161CDEA5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proofErr w:type="spellStart"/>
            <w:r w:rsidRPr="00107614">
              <w:rPr>
                <w:b/>
                <w:bCs/>
                <w:szCs w:val="18"/>
              </w:rPr>
              <w:t>Suggested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Contexts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, </w:t>
            </w:r>
            <w:proofErr w:type="spellStart"/>
            <w:r w:rsidRPr="00107614">
              <w:rPr>
                <w:b/>
                <w:bCs/>
                <w:szCs w:val="18"/>
              </w:rPr>
              <w:t>Tasks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275" w:type="dxa"/>
            <w:shd w:val="clear" w:color="auto" w:fill="auto"/>
            <w:vAlign w:val="center"/>
          </w:tcPr>
          <w:p w14:paraId="6C962553" w14:textId="77777777" w:rsidR="001C33EC" w:rsidRPr="00107614" w:rsidRDefault="001C33EC" w:rsidP="001C33EC">
            <w:pPr>
              <w:jc w:val="center"/>
              <w:rPr>
                <w:b/>
                <w:sz w:val="18"/>
                <w:szCs w:val="18"/>
              </w:rPr>
            </w:pPr>
            <w:r w:rsidRPr="00107614">
              <w:rPr>
                <w:b/>
                <w:szCs w:val="18"/>
              </w:rPr>
              <w:t>Evaluation</w:t>
            </w:r>
          </w:p>
        </w:tc>
      </w:tr>
      <w:tr w:rsidR="001C33EC" w:rsidRPr="00107614" w14:paraId="4BFDA7EB" w14:textId="77777777" w:rsidTr="00871244">
        <w:trPr>
          <w:trHeight w:val="1335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B91A6D4" w14:textId="4773BEEC" w:rsidR="001C33EC" w:rsidRPr="00107614" w:rsidRDefault="001C33EC" w:rsidP="001C33EC">
            <w:pPr>
              <w:spacing w:after="160" w:line="259" w:lineRule="auto"/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                                                            </w:t>
            </w:r>
            <w:r w:rsidRPr="00245FC4">
              <w:rPr>
                <w:rFonts w:ascii="Candara" w:hAnsi="Candara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71F9B122" w14:textId="5AE334F7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 May-26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30D49E9" w14:textId="19A3D096" w:rsidR="001C33EC" w:rsidRPr="00107614" w:rsidRDefault="001C33EC" w:rsidP="001C33EC">
            <w:pPr>
              <w:jc w:val="center"/>
              <w:rPr>
                <w:szCs w:val="18"/>
              </w:rPr>
            </w:pPr>
            <w:r w:rsidRPr="00245FC4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 w:val="restart"/>
            <w:shd w:val="clear" w:color="auto" w:fill="auto"/>
            <w:textDirection w:val="btLr"/>
            <w:vAlign w:val="center"/>
          </w:tcPr>
          <w:p w14:paraId="7FD91A20" w14:textId="77777777" w:rsidR="001C33EC" w:rsidRPr="00107614" w:rsidRDefault="001C33EC" w:rsidP="001C33E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 w:rsidRPr="00107614">
              <w:rPr>
                <w:b/>
                <w:bCs/>
                <w:szCs w:val="18"/>
              </w:rPr>
              <w:t xml:space="preserve">10- </w:t>
            </w:r>
            <w:proofErr w:type="spellStart"/>
            <w:r w:rsidRPr="00107614">
              <w:rPr>
                <w:b/>
                <w:bCs/>
                <w:szCs w:val="18"/>
              </w:rPr>
              <w:t>Food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and</w:t>
            </w:r>
            <w:proofErr w:type="spellEnd"/>
            <w:r w:rsidRPr="00107614">
              <w:rPr>
                <w:b/>
                <w:bCs/>
                <w:szCs w:val="18"/>
              </w:rPr>
              <w:t xml:space="preserve"> </w:t>
            </w:r>
            <w:proofErr w:type="spellStart"/>
            <w:r w:rsidRPr="00107614">
              <w:rPr>
                <w:b/>
                <w:bCs/>
                <w:szCs w:val="18"/>
              </w:rPr>
              <w:t>Drinks</w:t>
            </w:r>
            <w:proofErr w:type="spellEnd"/>
          </w:p>
        </w:tc>
        <w:tc>
          <w:tcPr>
            <w:tcW w:w="4433" w:type="dxa"/>
            <w:gridSpan w:val="2"/>
            <w:vMerge w:val="restart"/>
            <w:shd w:val="clear" w:color="auto" w:fill="auto"/>
          </w:tcPr>
          <w:p w14:paraId="46CC3D74" w14:textId="77777777" w:rsidR="001C33EC" w:rsidRPr="00107614" w:rsidRDefault="001C33EC" w:rsidP="001C33EC">
            <w:pPr>
              <w:pStyle w:val="TableParagraph"/>
              <w:spacing w:before="75" w:line="225" w:lineRule="exact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Making offers</w:t>
            </w:r>
          </w:p>
          <w:p w14:paraId="245E607C" w14:textId="77777777" w:rsidR="001C33EC" w:rsidRPr="00107614" w:rsidRDefault="001C33EC" w:rsidP="001C33EC">
            <w:pPr>
              <w:pStyle w:val="TableParagraph"/>
              <w:spacing w:before="2" w:line="230" w:lineRule="auto"/>
              <w:ind w:left="0" w:right="1295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Do you want a sandwich? </w:t>
            </w:r>
          </w:p>
          <w:p w14:paraId="53A84A9D" w14:textId="77777777" w:rsidR="001C33EC" w:rsidRPr="00107614" w:rsidRDefault="001C33EC" w:rsidP="001C33EC">
            <w:pPr>
              <w:pStyle w:val="TableParagraph"/>
              <w:spacing w:before="2" w:line="230" w:lineRule="auto"/>
              <w:ind w:left="0" w:right="1295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Want a sandwich?</w:t>
            </w:r>
          </w:p>
          <w:p w14:paraId="7A435381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Would you like a sandwich?</w:t>
            </w:r>
          </w:p>
          <w:p w14:paraId="03E78057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—No, thanks. I’m full.</w:t>
            </w:r>
          </w:p>
          <w:p w14:paraId="63334279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—Yes, please.</w:t>
            </w:r>
          </w:p>
          <w:p w14:paraId="408A16FD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What/How about an apple?</w:t>
            </w:r>
          </w:p>
          <w:p w14:paraId="0CA0CB7E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—Not now, thanks.</w:t>
            </w:r>
          </w:p>
          <w:p w14:paraId="0FAB639D" w14:textId="77777777" w:rsidR="001C33EC" w:rsidRPr="00107614" w:rsidRDefault="001C33EC" w:rsidP="001C33EC">
            <w:pPr>
              <w:pStyle w:val="TableParagraph"/>
              <w:spacing w:line="225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—No, thanks, maybe</w:t>
            </w:r>
            <w:r w:rsidRPr="00107614">
              <w:rPr>
                <w:rFonts w:ascii="Times New Roman" w:hAnsi="Times New Roman" w:cs="Times New Roman"/>
                <w:spacing w:val="10"/>
                <w:sz w:val="20"/>
                <w:szCs w:val="20"/>
                <w:lang w:val="en-US" w:eastAsia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later.</w:t>
            </w:r>
          </w:p>
          <w:p w14:paraId="3D193269" w14:textId="77777777" w:rsidR="001C33EC" w:rsidRPr="00107614" w:rsidRDefault="001C33EC" w:rsidP="001C33EC">
            <w:pPr>
              <w:pStyle w:val="TableParagraph"/>
              <w:spacing w:before="11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0AAFBEB7" w14:textId="77777777" w:rsidR="001C33EC" w:rsidRPr="00107614" w:rsidRDefault="001C33EC" w:rsidP="001C33EC">
            <w:pPr>
              <w:pStyle w:val="TableParagraph"/>
              <w:spacing w:line="230" w:lineRule="auto"/>
              <w:ind w:left="0" w:right="73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Expressing basic needs and feelings </w:t>
            </w:r>
          </w:p>
          <w:p w14:paraId="13341A6C" w14:textId="77777777" w:rsidR="001C33EC" w:rsidRPr="00107614" w:rsidRDefault="001C33EC" w:rsidP="001C33EC">
            <w:pPr>
              <w:pStyle w:val="TableParagraph"/>
              <w:spacing w:line="230" w:lineRule="auto"/>
              <w:ind w:left="0" w:right="73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(Making simple</w:t>
            </w:r>
            <w:r w:rsidRPr="00107614">
              <w:rPr>
                <w:rFonts w:ascii="Times New Roman" w:hAnsi="Times New Roman" w:cs="Times New Roman"/>
                <w:b/>
                <w:spacing w:val="-2"/>
                <w:sz w:val="20"/>
                <w:szCs w:val="20"/>
                <w:lang w:val="en-US" w:eastAsia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inquiries)</w:t>
            </w:r>
          </w:p>
          <w:p w14:paraId="50E64D97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 want some milk, please.</w:t>
            </w:r>
            <w:r w:rsidRPr="00107614">
              <w:rPr>
                <w:rFonts w:ascii="Times New Roman" w:hAnsi="Times New Roman" w:cs="Times New Roman"/>
                <w:w w:val="101"/>
                <w:sz w:val="20"/>
                <w:szCs w:val="20"/>
                <w:lang w:val="en-US" w:eastAsia="en-US"/>
              </w:rPr>
              <w:t xml:space="preserve">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Are you hungry?</w:t>
            </w:r>
          </w:p>
          <w:p w14:paraId="2E3B8814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—Yes, I am, and I want some ..., please.</w:t>
            </w:r>
          </w:p>
          <w:p w14:paraId="3CE02229" w14:textId="77777777" w:rsidR="001C33EC" w:rsidRPr="00107614" w:rsidRDefault="001C33EC" w:rsidP="001C33EC">
            <w:pPr>
              <w:pStyle w:val="TableParagraph"/>
              <w:spacing w:line="22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—No, I’m not hungry.</w:t>
            </w:r>
          </w:p>
          <w:p w14:paraId="7D8B4FE3" w14:textId="77777777" w:rsidR="001C33EC" w:rsidRPr="00107614" w:rsidRDefault="001C33EC" w:rsidP="001C33EC">
            <w:pPr>
              <w:pStyle w:val="TableParagraph"/>
              <w:spacing w:before="1"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—Yes, I feel hungry. </w:t>
            </w:r>
          </w:p>
          <w:p w14:paraId="6484C53A" w14:textId="77777777" w:rsidR="001C33EC" w:rsidRPr="00107614" w:rsidRDefault="001C33EC" w:rsidP="001C33EC">
            <w:pPr>
              <w:pStyle w:val="TableParagraph"/>
              <w:spacing w:before="1"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Is s/he thirsty?</w:t>
            </w:r>
          </w:p>
          <w:p w14:paraId="548F3562" w14:textId="77777777" w:rsidR="001C33EC" w:rsidRPr="00107614" w:rsidRDefault="001C33EC" w:rsidP="001C33EC">
            <w:pPr>
              <w:pStyle w:val="TableParagraph"/>
              <w:spacing w:line="221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—Yes, s/he is. / No, s/he isn’t.</w:t>
            </w:r>
          </w:p>
          <w:p w14:paraId="14FFDF59" w14:textId="77777777" w:rsidR="001C33EC" w:rsidRPr="00107614" w:rsidRDefault="001C33EC" w:rsidP="001C33EC">
            <w:pPr>
              <w:pStyle w:val="TableParagraph"/>
              <w:spacing w:before="10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</w:p>
          <w:p w14:paraId="37281EA4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bread / butter</w:t>
            </w:r>
          </w:p>
          <w:p w14:paraId="192C5418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cheese / coffee</w:t>
            </w:r>
          </w:p>
          <w:p w14:paraId="54A2E061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cupcake, -s</w:t>
            </w:r>
          </w:p>
          <w:p w14:paraId="0786C3E8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fish and chips</w:t>
            </w:r>
          </w:p>
          <w:p w14:paraId="58164684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honey</w:t>
            </w:r>
          </w:p>
          <w:p w14:paraId="699C085F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lemonade / marmalade</w:t>
            </w:r>
          </w:p>
          <w:p w14:paraId="21FA1D39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milk / olive, -s</w:t>
            </w:r>
          </w:p>
          <w:p w14:paraId="133FDF17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pasta / salad</w:t>
            </w:r>
          </w:p>
          <w:p w14:paraId="145E1E7E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soup / tea</w:t>
            </w:r>
          </w:p>
          <w:p w14:paraId="79C496E5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yoghurt</w:t>
            </w:r>
          </w:p>
          <w:p w14:paraId="05DDC834" w14:textId="77777777" w:rsidR="001C33EC" w:rsidRPr="00107614" w:rsidRDefault="001C33EC" w:rsidP="001C33EC">
            <w:pPr>
              <w:pStyle w:val="TableParagraph"/>
              <w:spacing w:line="240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now/later</w:t>
            </w:r>
          </w:p>
        </w:tc>
        <w:tc>
          <w:tcPr>
            <w:tcW w:w="4561" w:type="dxa"/>
            <w:gridSpan w:val="2"/>
            <w:vMerge w:val="restart"/>
          </w:tcPr>
          <w:p w14:paraId="285633DB" w14:textId="77777777" w:rsidR="001C33EC" w:rsidRPr="00107614" w:rsidRDefault="001C33EC" w:rsidP="001C33EC">
            <w:pPr>
              <w:pStyle w:val="TableParagraph"/>
              <w:spacing w:before="75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Listening</w:t>
            </w:r>
          </w:p>
          <w:p w14:paraId="0E101E8C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E4.10.L1.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recognize simple words and phrases about food and drinks.</w:t>
            </w:r>
          </w:p>
          <w:p w14:paraId="1B708700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E4.10.L2.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understand the offers about their basic needs.</w:t>
            </w:r>
          </w:p>
          <w:p w14:paraId="46F7CFEF" w14:textId="77777777" w:rsidR="001C33EC" w:rsidRPr="00107614" w:rsidRDefault="001C33EC" w:rsidP="001C33EC">
            <w:pPr>
              <w:pStyle w:val="TableParagraph"/>
              <w:spacing w:line="23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E4.10.L3.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Students will be able to identify others’ needs and feelings in simple oral texts.</w:t>
            </w:r>
          </w:p>
          <w:p w14:paraId="2BF0E1DC" w14:textId="77777777" w:rsidR="001C33EC" w:rsidRPr="00107614" w:rsidRDefault="001C33EC" w:rsidP="001C33EC">
            <w:pPr>
              <w:pStyle w:val="TableParagraph"/>
              <w:spacing w:before="116"/>
              <w:ind w:left="0"/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>Speaking</w:t>
            </w:r>
          </w:p>
          <w:p w14:paraId="53158D30" w14:textId="77777777" w:rsidR="001C33EC" w:rsidRPr="00107614" w:rsidRDefault="001C33EC" w:rsidP="001C33EC">
            <w:pPr>
              <w:pStyle w:val="TableParagraph"/>
              <w:spacing w:line="216" w:lineRule="exact"/>
              <w:ind w:left="0"/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  <w:r w:rsidRPr="00107614">
              <w:rPr>
                <w:rFonts w:ascii="Times New Roman" w:hAnsi="Times New Roman" w:cs="Times New Roman"/>
                <w:b/>
                <w:sz w:val="20"/>
                <w:szCs w:val="20"/>
                <w:lang w:val="en-US" w:eastAsia="en-US"/>
              </w:rPr>
              <w:t xml:space="preserve">E4.10.S1. </w:t>
            </w:r>
            <w:r w:rsidRPr="00107614"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 xml:space="preserve">Students will be able to talk about their </w:t>
            </w:r>
            <w:r w:rsidRPr="00107614">
              <w:rPr>
                <w:rFonts w:ascii="Times New Roman" w:hAnsi="Times New Roman" w:cs="Times New Roman"/>
                <w:w w:val="105"/>
                <w:sz w:val="20"/>
                <w:szCs w:val="20"/>
                <w:lang w:val="en-US" w:eastAsia="en-US"/>
              </w:rPr>
              <w:t>basic needs and feelings.</w:t>
            </w:r>
          </w:p>
          <w:p w14:paraId="7CD64339" w14:textId="4D4DD3AC" w:rsidR="0088026D" w:rsidRDefault="001C33EC" w:rsidP="001C33EC">
            <w:pPr>
              <w:spacing w:before="75" w:line="219" w:lineRule="exact"/>
              <w:rPr>
                <w:b/>
                <w:sz w:val="20"/>
                <w:szCs w:val="20"/>
                <w:lang w:val="en-US" w:eastAsia="en-US"/>
              </w:rPr>
            </w:pPr>
            <w:r w:rsidRPr="00107614">
              <w:rPr>
                <w:b/>
                <w:sz w:val="20"/>
                <w:szCs w:val="20"/>
                <w:lang w:val="en-US" w:eastAsia="en-US"/>
              </w:rPr>
              <w:t xml:space="preserve">E4.10.S2. </w:t>
            </w:r>
            <w:r w:rsidRPr="00107614">
              <w:rPr>
                <w:sz w:val="20"/>
                <w:szCs w:val="20"/>
                <w:lang w:val="en-US" w:eastAsia="en-US"/>
              </w:rPr>
              <w:t>Students will be able to express others’ feelings and their needs.</w:t>
            </w:r>
          </w:p>
          <w:p w14:paraId="53B85AFC" w14:textId="77777777" w:rsidR="0088026D" w:rsidRPr="0088026D" w:rsidRDefault="0088026D" w:rsidP="0088026D">
            <w:pPr>
              <w:rPr>
                <w:sz w:val="20"/>
                <w:szCs w:val="20"/>
                <w:lang w:val="en-US" w:eastAsia="en-US"/>
              </w:rPr>
            </w:pPr>
          </w:p>
          <w:p w14:paraId="7D422C05" w14:textId="77777777" w:rsidR="0088026D" w:rsidRPr="0088026D" w:rsidRDefault="0088026D" w:rsidP="0088026D">
            <w:pPr>
              <w:rPr>
                <w:sz w:val="20"/>
                <w:szCs w:val="20"/>
                <w:lang w:val="en-US" w:eastAsia="en-US"/>
              </w:rPr>
            </w:pPr>
          </w:p>
          <w:p w14:paraId="001F879A" w14:textId="77777777" w:rsidR="0088026D" w:rsidRPr="0088026D" w:rsidRDefault="0088026D" w:rsidP="0088026D">
            <w:pPr>
              <w:rPr>
                <w:sz w:val="20"/>
                <w:szCs w:val="20"/>
                <w:lang w:val="en-US" w:eastAsia="en-US"/>
              </w:rPr>
            </w:pPr>
          </w:p>
          <w:p w14:paraId="3DBE5303" w14:textId="54A1C409" w:rsidR="0088026D" w:rsidRDefault="0088026D" w:rsidP="0088026D">
            <w:pPr>
              <w:rPr>
                <w:sz w:val="20"/>
                <w:szCs w:val="20"/>
                <w:lang w:val="en-US" w:eastAsia="en-US"/>
              </w:rPr>
            </w:pPr>
          </w:p>
          <w:p w14:paraId="2701230D" w14:textId="77777777" w:rsidR="0088026D" w:rsidRPr="0088026D" w:rsidRDefault="00627EBC" w:rsidP="0088026D">
            <w:pPr>
              <w:rPr>
                <w:noProof/>
                <w:color w:val="FFFFFF" w:themeColor="background1"/>
              </w:rPr>
            </w:pPr>
            <w:hyperlink r:id="rId9" w:history="1">
              <w:r w:rsidR="0088026D" w:rsidRPr="0088026D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  <w:r w:rsidR="0088026D" w:rsidRPr="0088026D">
              <w:rPr>
                <w:noProof/>
                <w:color w:val="FFFFFF" w:themeColor="background1"/>
              </w:rPr>
              <w:t xml:space="preserve"> </w:t>
            </w:r>
            <w:r w:rsidR="0088026D" w:rsidRPr="0088026D">
              <w:rPr>
                <w:noProof/>
                <w:color w:val="FFFFFF" w:themeColor="background1"/>
              </w:rPr>
              <w:tab/>
            </w:r>
          </w:p>
          <w:p w14:paraId="5CEA63BD" w14:textId="77777777" w:rsidR="001C33EC" w:rsidRPr="0088026D" w:rsidRDefault="001C33EC" w:rsidP="0088026D">
            <w:pPr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3874" w:type="dxa"/>
            <w:vMerge w:val="restart"/>
            <w:vAlign w:val="center"/>
          </w:tcPr>
          <w:p w14:paraId="42DDEB47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Contexts</w:t>
            </w:r>
            <w:proofErr w:type="spellEnd"/>
          </w:p>
          <w:p w14:paraId="5697C92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Advertisements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Captions</w:t>
            </w:r>
            <w:proofErr w:type="spellEnd"/>
          </w:p>
          <w:p w14:paraId="180CA627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Cartoons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Conversations</w:t>
            </w:r>
            <w:proofErr w:type="spellEnd"/>
          </w:p>
          <w:p w14:paraId="384ED67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Coupons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Illustrations</w:t>
            </w:r>
            <w:proofErr w:type="spellEnd"/>
          </w:p>
          <w:p w14:paraId="4387A60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Lists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Menus</w:t>
            </w:r>
          </w:p>
          <w:p w14:paraId="45F9E10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Posters</w:t>
            </w:r>
            <w:proofErr w:type="spellEnd"/>
          </w:p>
          <w:p w14:paraId="1E3A3B4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Probes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Realia</w:t>
            </w:r>
            <w:proofErr w:type="spellEnd"/>
          </w:p>
          <w:p w14:paraId="3B020BE8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Rhymes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Signs</w:t>
            </w:r>
            <w:proofErr w:type="spellEnd"/>
          </w:p>
          <w:p w14:paraId="588FA4B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Stories</w:t>
            </w:r>
            <w:proofErr w:type="spellEnd"/>
          </w:p>
          <w:p w14:paraId="19ADD2E0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Tables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Videos</w:t>
            </w:r>
            <w:proofErr w:type="spellEnd"/>
          </w:p>
          <w:p w14:paraId="3C7F942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</w:p>
          <w:p w14:paraId="056429B0" w14:textId="77777777" w:rsidR="001C33EC" w:rsidRPr="00107614" w:rsidRDefault="001C33EC" w:rsidP="001C33EC">
            <w:pPr>
              <w:rPr>
                <w:b/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Tasks</w:t>
            </w:r>
            <w:proofErr w:type="spellEnd"/>
            <w:r w:rsidRPr="00107614">
              <w:rPr>
                <w:b/>
                <w:color w:val="000000"/>
                <w:sz w:val="20"/>
                <w:szCs w:val="20"/>
              </w:rPr>
              <w:t>/</w:t>
            </w: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Activities</w:t>
            </w:r>
            <w:proofErr w:type="spellEnd"/>
          </w:p>
          <w:p w14:paraId="6EA00646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Arts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Crafts</w:t>
            </w:r>
            <w:proofErr w:type="spellEnd"/>
          </w:p>
          <w:p w14:paraId="0C1D9442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Chants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Songs</w:t>
            </w:r>
            <w:proofErr w:type="spellEnd"/>
          </w:p>
          <w:p w14:paraId="65CD5FF2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Drama (Role Play,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Simulation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, Pantomime)</w:t>
            </w:r>
          </w:p>
          <w:p w14:paraId="12E6BB0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Drawing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Coloring</w:t>
            </w:r>
            <w:proofErr w:type="spellEnd"/>
          </w:p>
          <w:p w14:paraId="38A2D064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Games /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Labeling</w:t>
            </w:r>
            <w:proofErr w:type="spellEnd"/>
          </w:p>
          <w:p w14:paraId="59217108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Matching</w:t>
            </w:r>
            <w:proofErr w:type="spellEnd"/>
          </w:p>
          <w:p w14:paraId="72FA1E8A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Questions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Answers</w:t>
            </w:r>
            <w:proofErr w:type="spellEnd"/>
          </w:p>
          <w:p w14:paraId="00727DC9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Storytelling</w:t>
            </w:r>
            <w:proofErr w:type="spellEnd"/>
          </w:p>
          <w:p w14:paraId="43503FFE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</w:p>
          <w:p w14:paraId="78B3C10C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proofErr w:type="spellStart"/>
            <w:r w:rsidRPr="00107614">
              <w:rPr>
                <w:b/>
                <w:color w:val="000000"/>
                <w:sz w:val="20"/>
                <w:szCs w:val="20"/>
              </w:rPr>
              <w:t>Assignments</w:t>
            </w:r>
            <w:proofErr w:type="spellEnd"/>
          </w:p>
          <w:p w14:paraId="2301E37F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Students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complete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reflect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on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their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visual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dictionaries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.</w:t>
            </w:r>
          </w:p>
          <w:p w14:paraId="1A81359D" w14:textId="77777777" w:rsidR="001C33EC" w:rsidRPr="00107614" w:rsidRDefault="001C33EC" w:rsidP="001C33EC">
            <w:pPr>
              <w:rPr>
                <w:color w:val="000000"/>
                <w:sz w:val="20"/>
                <w:szCs w:val="20"/>
              </w:rPr>
            </w:pPr>
            <w:r w:rsidRPr="00107614">
              <w:rPr>
                <w:color w:val="000000"/>
                <w:sz w:val="20"/>
                <w:szCs w:val="20"/>
              </w:rPr>
              <w:t xml:space="preserve">•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Students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design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menu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for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an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imaginary</w:t>
            </w:r>
            <w:proofErr w:type="spellEnd"/>
          </w:p>
          <w:p w14:paraId="69F27D88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  <w:lang w:val="en-GB"/>
              </w:rPr>
            </w:pPr>
            <w:proofErr w:type="spellStart"/>
            <w:r w:rsidRPr="00107614">
              <w:rPr>
                <w:color w:val="000000"/>
                <w:sz w:val="20"/>
                <w:szCs w:val="20"/>
              </w:rPr>
              <w:t>restaurant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by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using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drawings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and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07614">
              <w:rPr>
                <w:color w:val="000000"/>
                <w:sz w:val="20"/>
                <w:szCs w:val="20"/>
              </w:rPr>
              <w:t>visuals</w:t>
            </w:r>
            <w:proofErr w:type="spellEnd"/>
            <w:r w:rsidRPr="00107614">
              <w:rPr>
                <w:color w:val="000000"/>
                <w:sz w:val="20"/>
                <w:szCs w:val="20"/>
              </w:rPr>
              <w:t>.</w:t>
            </w:r>
            <w:r w:rsidRPr="00107614">
              <w:rPr>
                <w:color w:val="000000"/>
                <w:sz w:val="20"/>
                <w:szCs w:val="20"/>
                <w:lang w:val="en-GB"/>
              </w:rPr>
              <w:t xml:space="preserve"> </w:t>
            </w:r>
          </w:p>
          <w:p w14:paraId="16C6BEC6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  <w:lang w:val="en-GB"/>
              </w:rPr>
            </w:pPr>
          </w:p>
          <w:p w14:paraId="619168C7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color w:val="000000"/>
                <w:sz w:val="20"/>
                <w:szCs w:val="20"/>
                <w:lang w:val="en-GB"/>
              </w:rPr>
            </w:pPr>
          </w:p>
          <w:p w14:paraId="226D72A3" w14:textId="77777777" w:rsidR="001C33EC" w:rsidRPr="00107614" w:rsidRDefault="001C33EC" w:rsidP="001C33EC">
            <w:pPr>
              <w:pStyle w:val="ListeParagraf"/>
              <w:ind w:left="0"/>
              <w:contextualSpacing w:val="0"/>
              <w:rPr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Merge w:val="restart"/>
          </w:tcPr>
          <w:p w14:paraId="5BD3909C" w14:textId="77777777" w:rsidR="001C33EC" w:rsidRPr="00107614" w:rsidRDefault="001C33EC" w:rsidP="001C33EC">
            <w:pPr>
              <w:rPr>
                <w:sz w:val="20"/>
              </w:rPr>
            </w:pPr>
          </w:p>
          <w:p w14:paraId="5E5F8FC1" w14:textId="77777777" w:rsidR="001C33EC" w:rsidRPr="00107614" w:rsidRDefault="001C33EC" w:rsidP="001C33EC">
            <w:pPr>
              <w:rPr>
                <w:sz w:val="20"/>
              </w:rPr>
            </w:pPr>
          </w:p>
          <w:p w14:paraId="131ACC36" w14:textId="77777777" w:rsidR="001C33EC" w:rsidRPr="00107614" w:rsidRDefault="001C33EC" w:rsidP="001C33EC">
            <w:pPr>
              <w:rPr>
                <w:sz w:val="20"/>
              </w:rPr>
            </w:pPr>
          </w:p>
          <w:p w14:paraId="0618F914" w14:textId="77777777" w:rsidR="001C33EC" w:rsidRPr="00107614" w:rsidRDefault="001C33EC" w:rsidP="001C33EC">
            <w:pPr>
              <w:rPr>
                <w:sz w:val="20"/>
              </w:rPr>
            </w:pPr>
          </w:p>
          <w:p w14:paraId="0718365B" w14:textId="77777777" w:rsidR="001C33EC" w:rsidRPr="00107614" w:rsidRDefault="001C33EC" w:rsidP="001C33EC">
            <w:pPr>
              <w:rPr>
                <w:sz w:val="20"/>
              </w:rPr>
            </w:pPr>
          </w:p>
          <w:p w14:paraId="46E9FC7A" w14:textId="77777777" w:rsidR="001C33EC" w:rsidRPr="00107614" w:rsidRDefault="001C33EC" w:rsidP="001C33EC">
            <w:pPr>
              <w:rPr>
                <w:sz w:val="20"/>
              </w:rPr>
            </w:pPr>
          </w:p>
          <w:p w14:paraId="1987AFBC" w14:textId="77777777" w:rsidR="001C33EC" w:rsidRPr="00107614" w:rsidRDefault="001C33EC" w:rsidP="001C33EC">
            <w:pPr>
              <w:rPr>
                <w:sz w:val="20"/>
              </w:rPr>
            </w:pPr>
          </w:p>
          <w:p w14:paraId="056D89DB" w14:textId="77777777" w:rsidR="001C33EC" w:rsidRPr="00107614" w:rsidRDefault="001C33EC" w:rsidP="001C33EC">
            <w:pPr>
              <w:rPr>
                <w:sz w:val="20"/>
              </w:rPr>
            </w:pPr>
          </w:p>
          <w:p w14:paraId="564E3FC5" w14:textId="77777777" w:rsidR="001C33EC" w:rsidRPr="00107614" w:rsidRDefault="001C33EC" w:rsidP="001C33EC">
            <w:pPr>
              <w:rPr>
                <w:sz w:val="20"/>
              </w:rPr>
            </w:pPr>
          </w:p>
          <w:p w14:paraId="12F13EA9" w14:textId="77777777" w:rsidR="001C33EC" w:rsidRPr="00107614" w:rsidRDefault="001C33EC" w:rsidP="001C33EC">
            <w:pPr>
              <w:jc w:val="center"/>
              <w:rPr>
                <w:b/>
                <w:sz w:val="20"/>
              </w:rPr>
            </w:pPr>
          </w:p>
        </w:tc>
      </w:tr>
      <w:tr w:rsidR="001C33EC" w:rsidRPr="00107614" w14:paraId="44A52D63" w14:textId="77777777" w:rsidTr="00871244">
        <w:trPr>
          <w:trHeight w:val="2865"/>
          <w:jc w:val="center"/>
        </w:trPr>
        <w:tc>
          <w:tcPr>
            <w:tcW w:w="498" w:type="dxa"/>
            <w:vMerge/>
            <w:shd w:val="clear" w:color="auto" w:fill="FFFFFF" w:themeFill="background1"/>
            <w:textDirection w:val="btLr"/>
            <w:vAlign w:val="center"/>
          </w:tcPr>
          <w:p w14:paraId="5D1FC9FF" w14:textId="5B44D700" w:rsidR="001C33EC" w:rsidRPr="00107614" w:rsidRDefault="001C33EC" w:rsidP="001C33EC">
            <w:pPr>
              <w:spacing w:after="160" w:line="259" w:lineRule="auto"/>
              <w:jc w:val="center"/>
              <w:rPr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27951D7F" w14:textId="3C85D678" w:rsidR="001C33EC" w:rsidRPr="00245FC4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29 May-02 </w:t>
            </w:r>
          </w:p>
        </w:tc>
        <w:tc>
          <w:tcPr>
            <w:tcW w:w="415" w:type="dxa"/>
            <w:vAlign w:val="center"/>
          </w:tcPr>
          <w:p w14:paraId="1E994D28" w14:textId="75819A79" w:rsidR="001C33EC" w:rsidRPr="00107614" w:rsidRDefault="001C33EC" w:rsidP="001C33EC">
            <w:pPr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vMerge/>
            <w:shd w:val="clear" w:color="auto" w:fill="FFFFFF" w:themeFill="background1"/>
          </w:tcPr>
          <w:p w14:paraId="7A31BDF6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FFFFFF" w:themeFill="background1"/>
          </w:tcPr>
          <w:p w14:paraId="61517CA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0E28F1DC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53D345CF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  <w:vMerge/>
          </w:tcPr>
          <w:p w14:paraId="6B29FB93" w14:textId="77777777" w:rsidR="001C33EC" w:rsidRPr="00107614" w:rsidRDefault="001C33EC" w:rsidP="001C33EC"/>
        </w:tc>
      </w:tr>
      <w:tr w:rsidR="001C33EC" w:rsidRPr="00107614" w14:paraId="4C78468B" w14:textId="77777777" w:rsidTr="00871244">
        <w:trPr>
          <w:trHeight w:val="1155"/>
          <w:jc w:val="center"/>
        </w:trPr>
        <w:tc>
          <w:tcPr>
            <w:tcW w:w="498" w:type="dxa"/>
            <w:vMerge/>
            <w:shd w:val="clear" w:color="auto" w:fill="FFFFFF" w:themeFill="background1"/>
            <w:textDirection w:val="btLr"/>
            <w:vAlign w:val="center"/>
          </w:tcPr>
          <w:p w14:paraId="74403E41" w14:textId="77777777" w:rsidR="001C33EC" w:rsidRPr="00245FC4" w:rsidRDefault="001C33EC" w:rsidP="001C33EC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5FA1326E" w14:textId="08100ED8" w:rsidR="001C33EC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15" w:type="dxa"/>
            <w:vAlign w:val="center"/>
          </w:tcPr>
          <w:p w14:paraId="461898AD" w14:textId="6B1623BF" w:rsidR="001C33EC" w:rsidRPr="00107614" w:rsidRDefault="001C33EC" w:rsidP="001C33EC">
            <w:pPr>
              <w:jc w:val="center"/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shd w:val="clear" w:color="auto" w:fill="FFFFFF" w:themeFill="background1"/>
          </w:tcPr>
          <w:p w14:paraId="38A60236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FFFFFF" w:themeFill="background1"/>
          </w:tcPr>
          <w:p w14:paraId="53AF9188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116EE5ED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66776E91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</w:tcPr>
          <w:p w14:paraId="0ED996BB" w14:textId="77777777" w:rsidR="001C33EC" w:rsidRPr="00107614" w:rsidRDefault="001C33EC" w:rsidP="001C33EC"/>
        </w:tc>
      </w:tr>
      <w:tr w:rsidR="001C33EC" w:rsidRPr="00107614" w14:paraId="5BC4FE86" w14:textId="77777777" w:rsidTr="00871244">
        <w:trPr>
          <w:trHeight w:val="1245"/>
          <w:jc w:val="center"/>
        </w:trPr>
        <w:tc>
          <w:tcPr>
            <w:tcW w:w="498" w:type="dxa"/>
            <w:vMerge/>
            <w:shd w:val="clear" w:color="auto" w:fill="FFFFFF" w:themeFill="background1"/>
            <w:textDirection w:val="btLr"/>
            <w:vAlign w:val="center"/>
          </w:tcPr>
          <w:p w14:paraId="090AEA5A" w14:textId="77777777" w:rsidR="001C33EC" w:rsidRPr="00245FC4" w:rsidRDefault="001C33EC" w:rsidP="001C33EC">
            <w:pPr>
              <w:spacing w:after="160" w:line="259" w:lineRule="auto"/>
              <w:jc w:val="center"/>
              <w:rPr>
                <w:rFonts w:ascii="Candara" w:hAnsi="Candara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02CD2E0E" w14:textId="4B6647D4" w:rsidR="001C33EC" w:rsidRDefault="001C33EC" w:rsidP="001C33EC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15" w:type="dxa"/>
            <w:vAlign w:val="center"/>
          </w:tcPr>
          <w:p w14:paraId="146C7AC6" w14:textId="2DDE6A28" w:rsidR="001C33EC" w:rsidRPr="00107614" w:rsidRDefault="001C33EC" w:rsidP="001C33EC">
            <w:pPr>
              <w:jc w:val="center"/>
              <w:rPr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50" w:type="dxa"/>
            <w:shd w:val="clear" w:color="auto" w:fill="FFFFFF" w:themeFill="background1"/>
          </w:tcPr>
          <w:p w14:paraId="20AEAD70" w14:textId="77777777" w:rsidR="001C33EC" w:rsidRPr="00107614" w:rsidRDefault="001C33EC" w:rsidP="001C33EC"/>
        </w:tc>
        <w:tc>
          <w:tcPr>
            <w:tcW w:w="4433" w:type="dxa"/>
            <w:gridSpan w:val="2"/>
            <w:vMerge/>
            <w:shd w:val="clear" w:color="auto" w:fill="FFFFFF" w:themeFill="background1"/>
          </w:tcPr>
          <w:p w14:paraId="6840724F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0B6E2BA0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874" w:type="dxa"/>
            <w:vMerge/>
          </w:tcPr>
          <w:p w14:paraId="1C8C5452" w14:textId="77777777" w:rsidR="001C33EC" w:rsidRPr="00107614" w:rsidRDefault="001C33EC" w:rsidP="001C33EC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275" w:type="dxa"/>
          </w:tcPr>
          <w:p w14:paraId="4E8B944C" w14:textId="77777777" w:rsidR="001C33EC" w:rsidRPr="00107614" w:rsidRDefault="001C33EC" w:rsidP="001C33EC"/>
        </w:tc>
      </w:tr>
    </w:tbl>
    <w:p w14:paraId="6CE1E59E" w14:textId="77777777" w:rsidR="00627EBC" w:rsidRDefault="00BF6B8D" w:rsidP="00627EBC">
      <w:pPr>
        <w:rPr>
          <w:noProof/>
          <w:color w:val="FF0000"/>
        </w:rPr>
      </w:pPr>
      <w:r w:rsidRPr="00107614">
        <w:rPr>
          <w:noProof/>
          <w:sz w:val="18"/>
          <w:szCs w:val="20"/>
        </w:rPr>
        <w:br/>
      </w:r>
      <w:bookmarkStart w:id="0" w:name="_GoBack"/>
      <w:r w:rsidR="00627EBC">
        <w:fldChar w:fldCharType="begin"/>
      </w:r>
      <w:r w:rsidR="00627EBC">
        <w:instrText xml:space="preserve"> HYPERLINK "https://www.ingilizceciyiz.com/" </w:instrText>
      </w:r>
      <w:r w:rsidR="00627EBC">
        <w:fldChar w:fldCharType="separate"/>
      </w:r>
      <w:r w:rsidR="00627EBC">
        <w:rPr>
          <w:rStyle w:val="Kpr"/>
          <w:noProof/>
        </w:rPr>
        <w:t>https://www.ingilizceciyiz.com/</w:t>
      </w:r>
      <w:r w:rsidR="00627EBC">
        <w:fldChar w:fldCharType="end"/>
      </w:r>
      <w:r w:rsidR="00627EBC">
        <w:rPr>
          <w:noProof/>
          <w:color w:val="FF0000"/>
        </w:rPr>
        <w:t xml:space="preserve"> </w:t>
      </w:r>
      <w:r w:rsidR="00627EBC">
        <w:rPr>
          <w:noProof/>
          <w:color w:val="FF0000"/>
        </w:rPr>
        <w:tab/>
      </w:r>
    </w:p>
    <w:p w14:paraId="3132D696" w14:textId="77777777" w:rsidR="00627EBC" w:rsidRDefault="00627EBC" w:rsidP="00627EBC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065EF975" w14:textId="77777777" w:rsidR="00627EBC" w:rsidRDefault="00627EBC" w:rsidP="00627EBC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0494C37E" w14:textId="155F4024" w:rsidR="00627EBC" w:rsidRDefault="00627EBC" w:rsidP="00627EB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</w:t>
      </w:r>
      <w:r>
        <w:rPr>
          <w:b/>
          <w:noProof/>
          <w:color w:val="FF0000"/>
        </w:rPr>
        <w:t xml:space="preserve">z İngilizce Öğretmenlerine Özel  </w:t>
      </w:r>
      <w:r>
        <w:rPr>
          <w:b/>
          <w:noProof/>
          <w:color w:val="FF0000"/>
        </w:rPr>
        <w:t>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5C6F5C17" w14:textId="0AD2D97D" w:rsidR="00627EBC" w:rsidRDefault="00627EBC" w:rsidP="00627EBC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>ve ihtiyacınız olan tüm evraklar için sosyal medya hes</w:t>
      </w:r>
      <w:r>
        <w:rPr>
          <w:noProof/>
          <w:color w:val="FF0000"/>
        </w:rPr>
        <w:t xml:space="preserve">aplarımızdan bizi takip ediniz!                                            </w:t>
      </w:r>
      <w:r w:rsidRPr="00627EBC">
        <w:rPr>
          <w:noProof/>
        </w:rPr>
        <w:t>OKUL MÜDÜRÜ</w:t>
      </w:r>
    </w:p>
    <w:p w14:paraId="0D71FBF2" w14:textId="66366909" w:rsidR="00627EBC" w:rsidRDefault="00627EBC" w:rsidP="00627EBC">
      <w:pPr>
        <w:tabs>
          <w:tab w:val="left" w:pos="13740"/>
        </w:tabs>
        <w:rPr>
          <w:rFonts w:ascii="Verdana" w:hAnsi="Verdana"/>
          <w:noProof/>
          <w:sz w:val="18"/>
          <w:szCs w:val="20"/>
        </w:rPr>
      </w:pPr>
      <w:hyperlink r:id="rId10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1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</w:t>
      </w:r>
      <w:r>
        <w:rPr>
          <w:noProof/>
        </w:rPr>
        <w:t xml:space="preserve">          </w:t>
      </w:r>
      <w:hyperlink r:id="rId12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                                             </w:t>
      </w:r>
    </w:p>
    <w:bookmarkEnd w:id="0"/>
    <w:p w14:paraId="5B81BF96" w14:textId="352BD046" w:rsidR="0007474F" w:rsidRPr="00107614" w:rsidRDefault="0007474F" w:rsidP="00627EBC">
      <w:pPr>
        <w:rPr>
          <w:noProof/>
          <w:sz w:val="18"/>
          <w:szCs w:val="20"/>
        </w:rPr>
      </w:pPr>
    </w:p>
    <w:sectPr w:rsidR="0007474F" w:rsidRPr="00107614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925CED"/>
    <w:multiLevelType w:val="hybridMultilevel"/>
    <w:tmpl w:val="54E8993E"/>
    <w:lvl w:ilvl="0" w:tplc="7610C470">
      <w:numFmt w:val="bullet"/>
      <w:lvlText w:val="—"/>
      <w:lvlJc w:val="left"/>
      <w:pPr>
        <w:ind w:left="410" w:hanging="256"/>
      </w:pPr>
      <w:rPr>
        <w:rFonts w:ascii="Arial" w:eastAsia="Arial" w:hAnsi="Arial" w:cs="Arial" w:hint="default"/>
        <w:w w:val="97"/>
        <w:sz w:val="20"/>
        <w:szCs w:val="20"/>
        <w:lang w:val="tr-TR" w:eastAsia="tr-TR" w:bidi="tr-TR"/>
      </w:rPr>
    </w:lvl>
    <w:lvl w:ilvl="1" w:tplc="9C4809E2">
      <w:numFmt w:val="bullet"/>
      <w:lvlText w:val="•"/>
      <w:lvlJc w:val="left"/>
      <w:pPr>
        <w:ind w:left="752" w:hanging="256"/>
      </w:pPr>
      <w:rPr>
        <w:rFonts w:hint="default"/>
        <w:lang w:val="tr-TR" w:eastAsia="tr-TR" w:bidi="tr-TR"/>
      </w:rPr>
    </w:lvl>
    <w:lvl w:ilvl="2" w:tplc="6DAE218C">
      <w:numFmt w:val="bullet"/>
      <w:lvlText w:val="•"/>
      <w:lvlJc w:val="left"/>
      <w:pPr>
        <w:ind w:left="1085" w:hanging="256"/>
      </w:pPr>
      <w:rPr>
        <w:rFonts w:hint="default"/>
        <w:lang w:val="tr-TR" w:eastAsia="tr-TR" w:bidi="tr-TR"/>
      </w:rPr>
    </w:lvl>
    <w:lvl w:ilvl="3" w:tplc="79427F4C">
      <w:numFmt w:val="bullet"/>
      <w:lvlText w:val="•"/>
      <w:lvlJc w:val="left"/>
      <w:pPr>
        <w:ind w:left="1418" w:hanging="256"/>
      </w:pPr>
      <w:rPr>
        <w:rFonts w:hint="default"/>
        <w:lang w:val="tr-TR" w:eastAsia="tr-TR" w:bidi="tr-TR"/>
      </w:rPr>
    </w:lvl>
    <w:lvl w:ilvl="4" w:tplc="22045A70">
      <w:numFmt w:val="bullet"/>
      <w:lvlText w:val="•"/>
      <w:lvlJc w:val="left"/>
      <w:pPr>
        <w:ind w:left="1751" w:hanging="256"/>
      </w:pPr>
      <w:rPr>
        <w:rFonts w:hint="default"/>
        <w:lang w:val="tr-TR" w:eastAsia="tr-TR" w:bidi="tr-TR"/>
      </w:rPr>
    </w:lvl>
    <w:lvl w:ilvl="5" w:tplc="E32EEC10">
      <w:numFmt w:val="bullet"/>
      <w:lvlText w:val="•"/>
      <w:lvlJc w:val="left"/>
      <w:pPr>
        <w:ind w:left="2084" w:hanging="256"/>
      </w:pPr>
      <w:rPr>
        <w:rFonts w:hint="default"/>
        <w:lang w:val="tr-TR" w:eastAsia="tr-TR" w:bidi="tr-TR"/>
      </w:rPr>
    </w:lvl>
    <w:lvl w:ilvl="6" w:tplc="E10E9896">
      <w:numFmt w:val="bullet"/>
      <w:lvlText w:val="•"/>
      <w:lvlJc w:val="left"/>
      <w:pPr>
        <w:ind w:left="2417" w:hanging="256"/>
      </w:pPr>
      <w:rPr>
        <w:rFonts w:hint="default"/>
        <w:lang w:val="tr-TR" w:eastAsia="tr-TR" w:bidi="tr-TR"/>
      </w:rPr>
    </w:lvl>
    <w:lvl w:ilvl="7" w:tplc="288004AA">
      <w:numFmt w:val="bullet"/>
      <w:lvlText w:val="•"/>
      <w:lvlJc w:val="left"/>
      <w:pPr>
        <w:ind w:left="2750" w:hanging="256"/>
      </w:pPr>
      <w:rPr>
        <w:rFonts w:hint="default"/>
        <w:lang w:val="tr-TR" w:eastAsia="tr-TR" w:bidi="tr-TR"/>
      </w:rPr>
    </w:lvl>
    <w:lvl w:ilvl="8" w:tplc="6B309872">
      <w:numFmt w:val="bullet"/>
      <w:lvlText w:val="•"/>
      <w:lvlJc w:val="left"/>
      <w:pPr>
        <w:ind w:left="3083" w:hanging="256"/>
      </w:pPr>
      <w:rPr>
        <w:rFonts w:hint="default"/>
        <w:lang w:val="tr-TR" w:eastAsia="tr-TR" w:bidi="tr-TR"/>
      </w:rPr>
    </w:lvl>
  </w:abstractNum>
  <w:abstractNum w:abstractNumId="9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94D00CF"/>
    <w:multiLevelType w:val="hybridMultilevel"/>
    <w:tmpl w:val="42B0E8BA"/>
    <w:lvl w:ilvl="0" w:tplc="A7A03AC2">
      <w:numFmt w:val="bullet"/>
      <w:lvlText w:val="—"/>
      <w:lvlJc w:val="left"/>
      <w:pPr>
        <w:ind w:left="154" w:hanging="256"/>
      </w:pPr>
      <w:rPr>
        <w:rFonts w:ascii="Arial" w:eastAsia="Arial" w:hAnsi="Arial" w:cs="Arial" w:hint="default"/>
        <w:w w:val="100"/>
        <w:sz w:val="20"/>
        <w:szCs w:val="20"/>
        <w:lang w:val="tr-TR" w:eastAsia="tr-TR" w:bidi="tr-TR"/>
      </w:rPr>
    </w:lvl>
    <w:lvl w:ilvl="1" w:tplc="9E127E7E">
      <w:numFmt w:val="bullet"/>
      <w:lvlText w:val="•"/>
      <w:lvlJc w:val="left"/>
      <w:pPr>
        <w:ind w:left="518" w:hanging="256"/>
      </w:pPr>
      <w:rPr>
        <w:rFonts w:hint="default"/>
        <w:lang w:val="tr-TR" w:eastAsia="tr-TR" w:bidi="tr-TR"/>
      </w:rPr>
    </w:lvl>
    <w:lvl w:ilvl="2" w:tplc="40AC5CBA">
      <w:numFmt w:val="bullet"/>
      <w:lvlText w:val="•"/>
      <w:lvlJc w:val="left"/>
      <w:pPr>
        <w:ind w:left="877" w:hanging="256"/>
      </w:pPr>
      <w:rPr>
        <w:rFonts w:hint="default"/>
        <w:lang w:val="tr-TR" w:eastAsia="tr-TR" w:bidi="tr-TR"/>
      </w:rPr>
    </w:lvl>
    <w:lvl w:ilvl="3" w:tplc="E78C6E88">
      <w:numFmt w:val="bullet"/>
      <w:lvlText w:val="•"/>
      <w:lvlJc w:val="left"/>
      <w:pPr>
        <w:ind w:left="1236" w:hanging="256"/>
      </w:pPr>
      <w:rPr>
        <w:rFonts w:hint="default"/>
        <w:lang w:val="tr-TR" w:eastAsia="tr-TR" w:bidi="tr-TR"/>
      </w:rPr>
    </w:lvl>
    <w:lvl w:ilvl="4" w:tplc="D2A80E08">
      <w:numFmt w:val="bullet"/>
      <w:lvlText w:val="•"/>
      <w:lvlJc w:val="left"/>
      <w:pPr>
        <w:ind w:left="1595" w:hanging="256"/>
      </w:pPr>
      <w:rPr>
        <w:rFonts w:hint="default"/>
        <w:lang w:val="tr-TR" w:eastAsia="tr-TR" w:bidi="tr-TR"/>
      </w:rPr>
    </w:lvl>
    <w:lvl w:ilvl="5" w:tplc="9D94A8B8">
      <w:numFmt w:val="bullet"/>
      <w:lvlText w:val="•"/>
      <w:lvlJc w:val="left"/>
      <w:pPr>
        <w:ind w:left="1954" w:hanging="256"/>
      </w:pPr>
      <w:rPr>
        <w:rFonts w:hint="default"/>
        <w:lang w:val="tr-TR" w:eastAsia="tr-TR" w:bidi="tr-TR"/>
      </w:rPr>
    </w:lvl>
    <w:lvl w:ilvl="6" w:tplc="19948C56">
      <w:numFmt w:val="bullet"/>
      <w:lvlText w:val="•"/>
      <w:lvlJc w:val="left"/>
      <w:pPr>
        <w:ind w:left="2313" w:hanging="256"/>
      </w:pPr>
      <w:rPr>
        <w:rFonts w:hint="default"/>
        <w:lang w:val="tr-TR" w:eastAsia="tr-TR" w:bidi="tr-TR"/>
      </w:rPr>
    </w:lvl>
    <w:lvl w:ilvl="7" w:tplc="3646927E">
      <w:numFmt w:val="bullet"/>
      <w:lvlText w:val="•"/>
      <w:lvlJc w:val="left"/>
      <w:pPr>
        <w:ind w:left="2672" w:hanging="256"/>
      </w:pPr>
      <w:rPr>
        <w:rFonts w:hint="default"/>
        <w:lang w:val="tr-TR" w:eastAsia="tr-TR" w:bidi="tr-TR"/>
      </w:rPr>
    </w:lvl>
    <w:lvl w:ilvl="8" w:tplc="8D9C2902">
      <w:numFmt w:val="bullet"/>
      <w:lvlText w:val="•"/>
      <w:lvlJc w:val="left"/>
      <w:pPr>
        <w:ind w:left="3031" w:hanging="256"/>
      </w:pPr>
      <w:rPr>
        <w:rFonts w:hint="default"/>
        <w:lang w:val="tr-TR" w:eastAsia="tr-TR" w:bidi="tr-TR"/>
      </w:rPr>
    </w:lvl>
  </w:abstractNum>
  <w:abstractNum w:abstractNumId="13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600988"/>
    <w:multiLevelType w:val="hybridMultilevel"/>
    <w:tmpl w:val="CDE8CF32"/>
    <w:lvl w:ilvl="0" w:tplc="6180EBB6">
      <w:numFmt w:val="bullet"/>
      <w:lvlText w:val="—"/>
      <w:lvlJc w:val="left"/>
      <w:pPr>
        <w:ind w:left="410" w:hanging="256"/>
      </w:pPr>
      <w:rPr>
        <w:rFonts w:ascii="Arial" w:eastAsia="Arial" w:hAnsi="Arial" w:cs="Arial" w:hint="default"/>
        <w:w w:val="97"/>
        <w:sz w:val="20"/>
        <w:szCs w:val="20"/>
        <w:lang w:val="tr-TR" w:eastAsia="tr-TR" w:bidi="tr-TR"/>
      </w:rPr>
    </w:lvl>
    <w:lvl w:ilvl="1" w:tplc="59A4567A">
      <w:numFmt w:val="bullet"/>
      <w:lvlText w:val="•"/>
      <w:lvlJc w:val="left"/>
      <w:pPr>
        <w:ind w:left="752" w:hanging="256"/>
      </w:pPr>
      <w:rPr>
        <w:rFonts w:hint="default"/>
        <w:lang w:val="tr-TR" w:eastAsia="tr-TR" w:bidi="tr-TR"/>
      </w:rPr>
    </w:lvl>
    <w:lvl w:ilvl="2" w:tplc="F04EA734">
      <w:numFmt w:val="bullet"/>
      <w:lvlText w:val="•"/>
      <w:lvlJc w:val="left"/>
      <w:pPr>
        <w:ind w:left="1085" w:hanging="256"/>
      </w:pPr>
      <w:rPr>
        <w:rFonts w:hint="default"/>
        <w:lang w:val="tr-TR" w:eastAsia="tr-TR" w:bidi="tr-TR"/>
      </w:rPr>
    </w:lvl>
    <w:lvl w:ilvl="3" w:tplc="03F052FC">
      <w:numFmt w:val="bullet"/>
      <w:lvlText w:val="•"/>
      <w:lvlJc w:val="left"/>
      <w:pPr>
        <w:ind w:left="1418" w:hanging="256"/>
      </w:pPr>
      <w:rPr>
        <w:rFonts w:hint="default"/>
        <w:lang w:val="tr-TR" w:eastAsia="tr-TR" w:bidi="tr-TR"/>
      </w:rPr>
    </w:lvl>
    <w:lvl w:ilvl="4" w:tplc="EA3A5DFE">
      <w:numFmt w:val="bullet"/>
      <w:lvlText w:val="•"/>
      <w:lvlJc w:val="left"/>
      <w:pPr>
        <w:ind w:left="1751" w:hanging="256"/>
      </w:pPr>
      <w:rPr>
        <w:rFonts w:hint="default"/>
        <w:lang w:val="tr-TR" w:eastAsia="tr-TR" w:bidi="tr-TR"/>
      </w:rPr>
    </w:lvl>
    <w:lvl w:ilvl="5" w:tplc="3E2A2DEA">
      <w:numFmt w:val="bullet"/>
      <w:lvlText w:val="•"/>
      <w:lvlJc w:val="left"/>
      <w:pPr>
        <w:ind w:left="2084" w:hanging="256"/>
      </w:pPr>
      <w:rPr>
        <w:rFonts w:hint="default"/>
        <w:lang w:val="tr-TR" w:eastAsia="tr-TR" w:bidi="tr-TR"/>
      </w:rPr>
    </w:lvl>
    <w:lvl w:ilvl="6" w:tplc="ED8EE03C">
      <w:numFmt w:val="bullet"/>
      <w:lvlText w:val="•"/>
      <w:lvlJc w:val="left"/>
      <w:pPr>
        <w:ind w:left="2417" w:hanging="256"/>
      </w:pPr>
      <w:rPr>
        <w:rFonts w:hint="default"/>
        <w:lang w:val="tr-TR" w:eastAsia="tr-TR" w:bidi="tr-TR"/>
      </w:rPr>
    </w:lvl>
    <w:lvl w:ilvl="7" w:tplc="ED661AF8">
      <w:numFmt w:val="bullet"/>
      <w:lvlText w:val="•"/>
      <w:lvlJc w:val="left"/>
      <w:pPr>
        <w:ind w:left="2750" w:hanging="256"/>
      </w:pPr>
      <w:rPr>
        <w:rFonts w:hint="default"/>
        <w:lang w:val="tr-TR" w:eastAsia="tr-TR" w:bidi="tr-TR"/>
      </w:rPr>
    </w:lvl>
    <w:lvl w:ilvl="8" w:tplc="DF16E590">
      <w:numFmt w:val="bullet"/>
      <w:lvlText w:val="•"/>
      <w:lvlJc w:val="left"/>
      <w:pPr>
        <w:ind w:left="3083" w:hanging="256"/>
      </w:pPr>
      <w:rPr>
        <w:rFonts w:hint="default"/>
        <w:lang w:val="tr-TR" w:eastAsia="tr-TR" w:bidi="tr-TR"/>
      </w:rPr>
    </w:lvl>
  </w:abstractNum>
  <w:abstractNum w:abstractNumId="16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B484F"/>
    <w:multiLevelType w:val="hybridMultilevel"/>
    <w:tmpl w:val="70FC0FF4"/>
    <w:lvl w:ilvl="0" w:tplc="84CAB3D4">
      <w:numFmt w:val="bullet"/>
      <w:lvlText w:val="—"/>
      <w:lvlJc w:val="left"/>
      <w:pPr>
        <w:ind w:left="410" w:hanging="256"/>
      </w:pPr>
      <w:rPr>
        <w:rFonts w:ascii="Arial" w:eastAsia="Arial" w:hAnsi="Arial" w:cs="Arial" w:hint="default"/>
        <w:w w:val="98"/>
        <w:sz w:val="20"/>
        <w:szCs w:val="20"/>
        <w:lang w:val="tr-TR" w:eastAsia="tr-TR" w:bidi="tr-TR"/>
      </w:rPr>
    </w:lvl>
    <w:lvl w:ilvl="1" w:tplc="5B706B7E">
      <w:numFmt w:val="bullet"/>
      <w:lvlText w:val="•"/>
      <w:lvlJc w:val="left"/>
      <w:pPr>
        <w:ind w:left="752" w:hanging="256"/>
      </w:pPr>
      <w:rPr>
        <w:rFonts w:hint="default"/>
        <w:lang w:val="tr-TR" w:eastAsia="tr-TR" w:bidi="tr-TR"/>
      </w:rPr>
    </w:lvl>
    <w:lvl w:ilvl="2" w:tplc="3FCA98C4">
      <w:numFmt w:val="bullet"/>
      <w:lvlText w:val="•"/>
      <w:lvlJc w:val="left"/>
      <w:pPr>
        <w:ind w:left="1085" w:hanging="256"/>
      </w:pPr>
      <w:rPr>
        <w:rFonts w:hint="default"/>
        <w:lang w:val="tr-TR" w:eastAsia="tr-TR" w:bidi="tr-TR"/>
      </w:rPr>
    </w:lvl>
    <w:lvl w:ilvl="3" w:tplc="20BAFD7C">
      <w:numFmt w:val="bullet"/>
      <w:lvlText w:val="•"/>
      <w:lvlJc w:val="left"/>
      <w:pPr>
        <w:ind w:left="1418" w:hanging="256"/>
      </w:pPr>
      <w:rPr>
        <w:rFonts w:hint="default"/>
        <w:lang w:val="tr-TR" w:eastAsia="tr-TR" w:bidi="tr-TR"/>
      </w:rPr>
    </w:lvl>
    <w:lvl w:ilvl="4" w:tplc="0630AC0A">
      <w:numFmt w:val="bullet"/>
      <w:lvlText w:val="•"/>
      <w:lvlJc w:val="left"/>
      <w:pPr>
        <w:ind w:left="1751" w:hanging="256"/>
      </w:pPr>
      <w:rPr>
        <w:rFonts w:hint="default"/>
        <w:lang w:val="tr-TR" w:eastAsia="tr-TR" w:bidi="tr-TR"/>
      </w:rPr>
    </w:lvl>
    <w:lvl w:ilvl="5" w:tplc="9F724A3A">
      <w:numFmt w:val="bullet"/>
      <w:lvlText w:val="•"/>
      <w:lvlJc w:val="left"/>
      <w:pPr>
        <w:ind w:left="2084" w:hanging="256"/>
      </w:pPr>
      <w:rPr>
        <w:rFonts w:hint="default"/>
        <w:lang w:val="tr-TR" w:eastAsia="tr-TR" w:bidi="tr-TR"/>
      </w:rPr>
    </w:lvl>
    <w:lvl w:ilvl="6" w:tplc="E2A8D3FE">
      <w:numFmt w:val="bullet"/>
      <w:lvlText w:val="•"/>
      <w:lvlJc w:val="left"/>
      <w:pPr>
        <w:ind w:left="2417" w:hanging="256"/>
      </w:pPr>
      <w:rPr>
        <w:rFonts w:hint="default"/>
        <w:lang w:val="tr-TR" w:eastAsia="tr-TR" w:bidi="tr-TR"/>
      </w:rPr>
    </w:lvl>
    <w:lvl w:ilvl="7" w:tplc="5D8A0192">
      <w:numFmt w:val="bullet"/>
      <w:lvlText w:val="•"/>
      <w:lvlJc w:val="left"/>
      <w:pPr>
        <w:ind w:left="2750" w:hanging="256"/>
      </w:pPr>
      <w:rPr>
        <w:rFonts w:hint="default"/>
        <w:lang w:val="tr-TR" w:eastAsia="tr-TR" w:bidi="tr-TR"/>
      </w:rPr>
    </w:lvl>
    <w:lvl w:ilvl="8" w:tplc="7BE0E546">
      <w:numFmt w:val="bullet"/>
      <w:lvlText w:val="•"/>
      <w:lvlJc w:val="left"/>
      <w:pPr>
        <w:ind w:left="3083" w:hanging="256"/>
      </w:pPr>
      <w:rPr>
        <w:rFonts w:hint="default"/>
        <w:lang w:val="tr-TR" w:eastAsia="tr-TR" w:bidi="tr-TR"/>
      </w:rPr>
    </w:lvl>
  </w:abstractNum>
  <w:abstractNum w:abstractNumId="18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2"/>
  </w:num>
  <w:num w:numId="4">
    <w:abstractNumId w:val="21"/>
  </w:num>
  <w:num w:numId="5">
    <w:abstractNumId w:val="2"/>
  </w:num>
  <w:num w:numId="6">
    <w:abstractNumId w:val="24"/>
  </w:num>
  <w:num w:numId="7">
    <w:abstractNumId w:val="20"/>
  </w:num>
  <w:num w:numId="8">
    <w:abstractNumId w:val="13"/>
  </w:num>
  <w:num w:numId="9">
    <w:abstractNumId w:val="10"/>
  </w:num>
  <w:num w:numId="10">
    <w:abstractNumId w:val="7"/>
  </w:num>
  <w:num w:numId="11">
    <w:abstractNumId w:val="19"/>
  </w:num>
  <w:num w:numId="12">
    <w:abstractNumId w:val="6"/>
  </w:num>
  <w:num w:numId="13">
    <w:abstractNumId w:val="18"/>
  </w:num>
  <w:num w:numId="14">
    <w:abstractNumId w:val="23"/>
  </w:num>
  <w:num w:numId="15">
    <w:abstractNumId w:val="9"/>
  </w:num>
  <w:num w:numId="16">
    <w:abstractNumId w:val="5"/>
  </w:num>
  <w:num w:numId="17">
    <w:abstractNumId w:val="0"/>
  </w:num>
  <w:num w:numId="18">
    <w:abstractNumId w:val="11"/>
  </w:num>
  <w:num w:numId="19">
    <w:abstractNumId w:val="16"/>
  </w:num>
  <w:num w:numId="20">
    <w:abstractNumId w:val="14"/>
  </w:num>
  <w:num w:numId="21">
    <w:abstractNumId w:val="1"/>
  </w:num>
  <w:num w:numId="22">
    <w:abstractNumId w:val="15"/>
  </w:num>
  <w:num w:numId="23">
    <w:abstractNumId w:val="17"/>
  </w:num>
  <w:num w:numId="24">
    <w:abstractNumId w:val="12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6107"/>
    <w:rsid w:val="000053E2"/>
    <w:rsid w:val="00005FF4"/>
    <w:rsid w:val="00007B34"/>
    <w:rsid w:val="0001286B"/>
    <w:rsid w:val="00012D5A"/>
    <w:rsid w:val="00016973"/>
    <w:rsid w:val="000359C6"/>
    <w:rsid w:val="000434AE"/>
    <w:rsid w:val="00043DC5"/>
    <w:rsid w:val="000457AE"/>
    <w:rsid w:val="00046779"/>
    <w:rsid w:val="00047D38"/>
    <w:rsid w:val="00047D67"/>
    <w:rsid w:val="0005209A"/>
    <w:rsid w:val="00060B52"/>
    <w:rsid w:val="0006782C"/>
    <w:rsid w:val="00070DDB"/>
    <w:rsid w:val="00071549"/>
    <w:rsid w:val="000742D9"/>
    <w:rsid w:val="0007474F"/>
    <w:rsid w:val="00077170"/>
    <w:rsid w:val="00083C01"/>
    <w:rsid w:val="00092BB2"/>
    <w:rsid w:val="000A2E0A"/>
    <w:rsid w:val="000A7B1E"/>
    <w:rsid w:val="000B31E5"/>
    <w:rsid w:val="000B6261"/>
    <w:rsid w:val="000B7003"/>
    <w:rsid w:val="000C35A6"/>
    <w:rsid w:val="000C5409"/>
    <w:rsid w:val="000D3555"/>
    <w:rsid w:val="000D598E"/>
    <w:rsid w:val="000D68B1"/>
    <w:rsid w:val="000F7B4E"/>
    <w:rsid w:val="000F7CE8"/>
    <w:rsid w:val="00101C8A"/>
    <w:rsid w:val="00107614"/>
    <w:rsid w:val="00107DF0"/>
    <w:rsid w:val="0011599A"/>
    <w:rsid w:val="001261AF"/>
    <w:rsid w:val="00134526"/>
    <w:rsid w:val="00145C31"/>
    <w:rsid w:val="001560C0"/>
    <w:rsid w:val="001573B2"/>
    <w:rsid w:val="00157B63"/>
    <w:rsid w:val="00167D1F"/>
    <w:rsid w:val="001750C2"/>
    <w:rsid w:val="0017640F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33EC"/>
    <w:rsid w:val="001C639F"/>
    <w:rsid w:val="001E16C0"/>
    <w:rsid w:val="001E63E3"/>
    <w:rsid w:val="001E78AC"/>
    <w:rsid w:val="001F0EBD"/>
    <w:rsid w:val="001F2FCE"/>
    <w:rsid w:val="001F4D1C"/>
    <w:rsid w:val="001F4DC0"/>
    <w:rsid w:val="001F7F7A"/>
    <w:rsid w:val="00200F10"/>
    <w:rsid w:val="00203977"/>
    <w:rsid w:val="002058F5"/>
    <w:rsid w:val="00212638"/>
    <w:rsid w:val="00216761"/>
    <w:rsid w:val="002306A1"/>
    <w:rsid w:val="00233401"/>
    <w:rsid w:val="00235278"/>
    <w:rsid w:val="002365B3"/>
    <w:rsid w:val="00236F72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A2FD6"/>
    <w:rsid w:val="002A7A4A"/>
    <w:rsid w:val="002B0FC7"/>
    <w:rsid w:val="002B21DE"/>
    <w:rsid w:val="002B287E"/>
    <w:rsid w:val="002B48BA"/>
    <w:rsid w:val="002B5663"/>
    <w:rsid w:val="002C1136"/>
    <w:rsid w:val="002C72BD"/>
    <w:rsid w:val="002D0D7F"/>
    <w:rsid w:val="002D1540"/>
    <w:rsid w:val="002D2C25"/>
    <w:rsid w:val="002D45EB"/>
    <w:rsid w:val="002F7A1E"/>
    <w:rsid w:val="003012E0"/>
    <w:rsid w:val="00302DF4"/>
    <w:rsid w:val="0030735E"/>
    <w:rsid w:val="0031268B"/>
    <w:rsid w:val="0031743B"/>
    <w:rsid w:val="003237BA"/>
    <w:rsid w:val="00324C13"/>
    <w:rsid w:val="00325ECF"/>
    <w:rsid w:val="00336662"/>
    <w:rsid w:val="0035742F"/>
    <w:rsid w:val="00361D69"/>
    <w:rsid w:val="00370687"/>
    <w:rsid w:val="00372350"/>
    <w:rsid w:val="00372946"/>
    <w:rsid w:val="003769B4"/>
    <w:rsid w:val="00386EB5"/>
    <w:rsid w:val="003929E9"/>
    <w:rsid w:val="00393E6C"/>
    <w:rsid w:val="003A167D"/>
    <w:rsid w:val="003A3A6C"/>
    <w:rsid w:val="003B1718"/>
    <w:rsid w:val="003B60C5"/>
    <w:rsid w:val="003C0469"/>
    <w:rsid w:val="003C4F29"/>
    <w:rsid w:val="003D20C5"/>
    <w:rsid w:val="003E102B"/>
    <w:rsid w:val="003E3068"/>
    <w:rsid w:val="003F11F2"/>
    <w:rsid w:val="00416FF0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93ED2"/>
    <w:rsid w:val="004C5484"/>
    <w:rsid w:val="004C70BB"/>
    <w:rsid w:val="004C74CE"/>
    <w:rsid w:val="004F6C40"/>
    <w:rsid w:val="004F754A"/>
    <w:rsid w:val="0050056A"/>
    <w:rsid w:val="0050426D"/>
    <w:rsid w:val="00507D1C"/>
    <w:rsid w:val="00511AFE"/>
    <w:rsid w:val="00526DCD"/>
    <w:rsid w:val="00531A7E"/>
    <w:rsid w:val="00540072"/>
    <w:rsid w:val="0054113E"/>
    <w:rsid w:val="00542B42"/>
    <w:rsid w:val="00543371"/>
    <w:rsid w:val="00543AE0"/>
    <w:rsid w:val="00560ABD"/>
    <w:rsid w:val="00570ECB"/>
    <w:rsid w:val="00576B47"/>
    <w:rsid w:val="005777C4"/>
    <w:rsid w:val="00585D2D"/>
    <w:rsid w:val="00586256"/>
    <w:rsid w:val="005938F8"/>
    <w:rsid w:val="00595D9C"/>
    <w:rsid w:val="005A3D8E"/>
    <w:rsid w:val="005A5102"/>
    <w:rsid w:val="005A7BF0"/>
    <w:rsid w:val="005B079F"/>
    <w:rsid w:val="005B0A55"/>
    <w:rsid w:val="005B6D4C"/>
    <w:rsid w:val="005B6DC0"/>
    <w:rsid w:val="005C3A2F"/>
    <w:rsid w:val="005E51FE"/>
    <w:rsid w:val="00601377"/>
    <w:rsid w:val="00603B6A"/>
    <w:rsid w:val="006147F8"/>
    <w:rsid w:val="0061654C"/>
    <w:rsid w:val="00624DF2"/>
    <w:rsid w:val="00627EBC"/>
    <w:rsid w:val="00630855"/>
    <w:rsid w:val="006351A0"/>
    <w:rsid w:val="006377D4"/>
    <w:rsid w:val="00644A8E"/>
    <w:rsid w:val="00652758"/>
    <w:rsid w:val="00662315"/>
    <w:rsid w:val="00673027"/>
    <w:rsid w:val="0069405B"/>
    <w:rsid w:val="006A2239"/>
    <w:rsid w:val="006B5288"/>
    <w:rsid w:val="006C0F63"/>
    <w:rsid w:val="006C3A1C"/>
    <w:rsid w:val="006C538B"/>
    <w:rsid w:val="006D3AA1"/>
    <w:rsid w:val="006D3F49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51A5E"/>
    <w:rsid w:val="00752A59"/>
    <w:rsid w:val="0075465E"/>
    <w:rsid w:val="007566DE"/>
    <w:rsid w:val="00760C31"/>
    <w:rsid w:val="00761AC1"/>
    <w:rsid w:val="007622AA"/>
    <w:rsid w:val="00770646"/>
    <w:rsid w:val="00775BFF"/>
    <w:rsid w:val="00776107"/>
    <w:rsid w:val="00783F18"/>
    <w:rsid w:val="00785264"/>
    <w:rsid w:val="00787DAA"/>
    <w:rsid w:val="00792B55"/>
    <w:rsid w:val="00795F5B"/>
    <w:rsid w:val="007B1687"/>
    <w:rsid w:val="007B63D9"/>
    <w:rsid w:val="007B7F44"/>
    <w:rsid w:val="007C3C1A"/>
    <w:rsid w:val="007C54A1"/>
    <w:rsid w:val="007E6959"/>
    <w:rsid w:val="007E7174"/>
    <w:rsid w:val="007F3DF8"/>
    <w:rsid w:val="007F3F9A"/>
    <w:rsid w:val="008039C1"/>
    <w:rsid w:val="00821F30"/>
    <w:rsid w:val="00823EF3"/>
    <w:rsid w:val="00833BD4"/>
    <w:rsid w:val="00834756"/>
    <w:rsid w:val="00845882"/>
    <w:rsid w:val="00851CA8"/>
    <w:rsid w:val="008624F5"/>
    <w:rsid w:val="008659BA"/>
    <w:rsid w:val="00871244"/>
    <w:rsid w:val="0088026D"/>
    <w:rsid w:val="00893472"/>
    <w:rsid w:val="00893BA7"/>
    <w:rsid w:val="00896DBA"/>
    <w:rsid w:val="008C4A4A"/>
    <w:rsid w:val="008C74C6"/>
    <w:rsid w:val="008D0381"/>
    <w:rsid w:val="008D2CED"/>
    <w:rsid w:val="008D6947"/>
    <w:rsid w:val="008D7789"/>
    <w:rsid w:val="008E7BF0"/>
    <w:rsid w:val="008F37D3"/>
    <w:rsid w:val="008F650D"/>
    <w:rsid w:val="00905194"/>
    <w:rsid w:val="0090603F"/>
    <w:rsid w:val="009073C4"/>
    <w:rsid w:val="009314A6"/>
    <w:rsid w:val="0093665F"/>
    <w:rsid w:val="0094352E"/>
    <w:rsid w:val="00946A03"/>
    <w:rsid w:val="00956421"/>
    <w:rsid w:val="00957740"/>
    <w:rsid w:val="00962F0E"/>
    <w:rsid w:val="009647DB"/>
    <w:rsid w:val="00975C95"/>
    <w:rsid w:val="00981B9E"/>
    <w:rsid w:val="00982C32"/>
    <w:rsid w:val="00987F0C"/>
    <w:rsid w:val="009A695A"/>
    <w:rsid w:val="009C75CE"/>
    <w:rsid w:val="009D165B"/>
    <w:rsid w:val="009D3FE6"/>
    <w:rsid w:val="009E05BC"/>
    <w:rsid w:val="009E23C9"/>
    <w:rsid w:val="009E3F80"/>
    <w:rsid w:val="009E5B41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86992"/>
    <w:rsid w:val="00A92058"/>
    <w:rsid w:val="00AA2823"/>
    <w:rsid w:val="00AB1853"/>
    <w:rsid w:val="00AB2603"/>
    <w:rsid w:val="00AB6ECA"/>
    <w:rsid w:val="00AC23C5"/>
    <w:rsid w:val="00AD2573"/>
    <w:rsid w:val="00AE5524"/>
    <w:rsid w:val="00AF07EC"/>
    <w:rsid w:val="00AF0819"/>
    <w:rsid w:val="00AF1073"/>
    <w:rsid w:val="00AF3FE6"/>
    <w:rsid w:val="00B0116F"/>
    <w:rsid w:val="00B01DD8"/>
    <w:rsid w:val="00B02EB7"/>
    <w:rsid w:val="00B14DC8"/>
    <w:rsid w:val="00B1661E"/>
    <w:rsid w:val="00B203C2"/>
    <w:rsid w:val="00B410C6"/>
    <w:rsid w:val="00B4174D"/>
    <w:rsid w:val="00B46B0A"/>
    <w:rsid w:val="00B6207B"/>
    <w:rsid w:val="00B63B96"/>
    <w:rsid w:val="00B70367"/>
    <w:rsid w:val="00B8124A"/>
    <w:rsid w:val="00B94445"/>
    <w:rsid w:val="00B96E91"/>
    <w:rsid w:val="00BA00FE"/>
    <w:rsid w:val="00BA2BBA"/>
    <w:rsid w:val="00BA511B"/>
    <w:rsid w:val="00BD2040"/>
    <w:rsid w:val="00BD2985"/>
    <w:rsid w:val="00BD7B31"/>
    <w:rsid w:val="00BF2D0A"/>
    <w:rsid w:val="00BF329F"/>
    <w:rsid w:val="00BF6B8D"/>
    <w:rsid w:val="00C04BC8"/>
    <w:rsid w:val="00C1144D"/>
    <w:rsid w:val="00C2372A"/>
    <w:rsid w:val="00C37AC4"/>
    <w:rsid w:val="00C44B95"/>
    <w:rsid w:val="00C50B43"/>
    <w:rsid w:val="00C55FCA"/>
    <w:rsid w:val="00C56184"/>
    <w:rsid w:val="00C57C0C"/>
    <w:rsid w:val="00C6422F"/>
    <w:rsid w:val="00C653CC"/>
    <w:rsid w:val="00C86C48"/>
    <w:rsid w:val="00C871F5"/>
    <w:rsid w:val="00C873D0"/>
    <w:rsid w:val="00C93F69"/>
    <w:rsid w:val="00C95836"/>
    <w:rsid w:val="00CA03FA"/>
    <w:rsid w:val="00CA41A8"/>
    <w:rsid w:val="00CA426A"/>
    <w:rsid w:val="00CA6813"/>
    <w:rsid w:val="00CA7D23"/>
    <w:rsid w:val="00CB1BF9"/>
    <w:rsid w:val="00CB5420"/>
    <w:rsid w:val="00CB6C4A"/>
    <w:rsid w:val="00CC5E8B"/>
    <w:rsid w:val="00CD1BEE"/>
    <w:rsid w:val="00CD517A"/>
    <w:rsid w:val="00CF3664"/>
    <w:rsid w:val="00CF70FA"/>
    <w:rsid w:val="00CF75D3"/>
    <w:rsid w:val="00D0041B"/>
    <w:rsid w:val="00D11418"/>
    <w:rsid w:val="00D12945"/>
    <w:rsid w:val="00D2345E"/>
    <w:rsid w:val="00D24B97"/>
    <w:rsid w:val="00D431E8"/>
    <w:rsid w:val="00D635B8"/>
    <w:rsid w:val="00D74298"/>
    <w:rsid w:val="00D7445E"/>
    <w:rsid w:val="00D80F69"/>
    <w:rsid w:val="00D8322F"/>
    <w:rsid w:val="00D84520"/>
    <w:rsid w:val="00DA1DA0"/>
    <w:rsid w:val="00DA6462"/>
    <w:rsid w:val="00DB1C22"/>
    <w:rsid w:val="00DB6FD9"/>
    <w:rsid w:val="00DD4B09"/>
    <w:rsid w:val="00DD6AB6"/>
    <w:rsid w:val="00DE2D08"/>
    <w:rsid w:val="00DE3554"/>
    <w:rsid w:val="00DF1EE7"/>
    <w:rsid w:val="00DF2323"/>
    <w:rsid w:val="00DF7793"/>
    <w:rsid w:val="00E126CE"/>
    <w:rsid w:val="00E13F89"/>
    <w:rsid w:val="00E17562"/>
    <w:rsid w:val="00E21EE0"/>
    <w:rsid w:val="00E37071"/>
    <w:rsid w:val="00E37089"/>
    <w:rsid w:val="00E43732"/>
    <w:rsid w:val="00E5370A"/>
    <w:rsid w:val="00E65699"/>
    <w:rsid w:val="00E733DF"/>
    <w:rsid w:val="00E863FB"/>
    <w:rsid w:val="00E873BC"/>
    <w:rsid w:val="00E9400E"/>
    <w:rsid w:val="00EA1B21"/>
    <w:rsid w:val="00EA4DF3"/>
    <w:rsid w:val="00EA7B79"/>
    <w:rsid w:val="00EB219C"/>
    <w:rsid w:val="00EB2933"/>
    <w:rsid w:val="00EB2DF8"/>
    <w:rsid w:val="00EB3239"/>
    <w:rsid w:val="00EC13F9"/>
    <w:rsid w:val="00ED5CEB"/>
    <w:rsid w:val="00EE03EA"/>
    <w:rsid w:val="00EE5F1E"/>
    <w:rsid w:val="00EE7BFB"/>
    <w:rsid w:val="00EF59AB"/>
    <w:rsid w:val="00EF6244"/>
    <w:rsid w:val="00EF7085"/>
    <w:rsid w:val="00F0242F"/>
    <w:rsid w:val="00F06201"/>
    <w:rsid w:val="00F153B7"/>
    <w:rsid w:val="00F420AB"/>
    <w:rsid w:val="00F52746"/>
    <w:rsid w:val="00F54CA8"/>
    <w:rsid w:val="00F64B7F"/>
    <w:rsid w:val="00F66CD4"/>
    <w:rsid w:val="00F66F41"/>
    <w:rsid w:val="00F71089"/>
    <w:rsid w:val="00F73DE4"/>
    <w:rsid w:val="00F816F9"/>
    <w:rsid w:val="00F8571A"/>
    <w:rsid w:val="00F93418"/>
    <w:rsid w:val="00FA2829"/>
    <w:rsid w:val="00FA3A38"/>
    <w:rsid w:val="00FA4322"/>
    <w:rsid w:val="00FB727D"/>
    <w:rsid w:val="00FB7ED4"/>
    <w:rsid w:val="00FC0592"/>
    <w:rsid w:val="00FC504A"/>
    <w:rsid w:val="00FC767E"/>
    <w:rsid w:val="00FD6FE3"/>
    <w:rsid w:val="00FE372C"/>
    <w:rsid w:val="00FE449B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5DD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93E6C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EF6244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paragraph" w:styleId="AralkYok">
    <w:name w:val="No Spacing"/>
    <w:uiPriority w:val="1"/>
    <w:qFormat/>
    <w:rsid w:val="00576B47"/>
    <w:pPr>
      <w:spacing w:after="0" w:line="240" w:lineRule="auto"/>
    </w:pPr>
    <w:rPr>
      <w:rFonts w:ascii="Times New Roman" w:eastAsia="Calibri" w:hAnsi="Times New Roman" w:cs="Times New Roman"/>
    </w:rPr>
  </w:style>
  <w:style w:type="character" w:styleId="Kpr">
    <w:name w:val="Hyperlink"/>
    <w:uiPriority w:val="99"/>
    <w:unhideWhenUsed/>
    <w:rsid w:val="00393E6C"/>
    <w:rPr>
      <w:color w:val="0563C1"/>
      <w:u w:val="singl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93E6C"/>
    <w:rPr>
      <w:rFonts w:ascii="Calibri" w:eastAsia="Times New Roman" w:hAnsi="Calibri" w:cs="Times New Roman"/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5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0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hyperlink" Target="https://twitter.com/ingilizceciyiz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stagram.com/ingilizceciyiz_com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facebook.com/groups/ingilizceciyiz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ingilizceciyiz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4E1533-B34C-4C85-BF32-383F06489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3033</Words>
  <Characters>17293</Characters>
  <Application>Microsoft Office Word</Application>
  <DocSecurity>0</DocSecurity>
  <Lines>144</Lines>
  <Paragraphs>40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5plan</vt:lpstr>
    </vt:vector>
  </TitlesOfParts>
  <Company/>
  <LinksUpToDate>false</LinksUpToDate>
  <CharactersWithSpaces>20286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5plan</dc:title>
  <dc:subject>5plan</dc:subject>
  <dc:creator>Gizem Yeşiloğlu</dc:creator>
  <cp:keywords>ingilizceöğretmenlerigrubu</cp:keywords>
  <cp:lastModifiedBy>ACER</cp:lastModifiedBy>
  <cp:revision>23</cp:revision>
  <dcterms:created xsi:type="dcterms:W3CDTF">2019-08-27T22:03:00Z</dcterms:created>
  <dcterms:modified xsi:type="dcterms:W3CDTF">2022-08-15T11:47:00Z</dcterms:modified>
</cp:coreProperties>
</file>