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004DC5" w:rsidP="00EC1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9 MY FRIENDS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3D166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6946B2" w:rsidRPr="006946B2" w:rsidRDefault="006946B2" w:rsidP="006946B2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  <w:t xml:space="preserve">1.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Describing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events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,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places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and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people</w:t>
      </w:r>
      <w:proofErr w:type="spellEnd"/>
    </w:p>
    <w:p w:rsidR="006946B2" w:rsidRDefault="006946B2" w:rsidP="006946B2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tr-TR"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r-TR" w:eastAsia="tr-TR"/>
        </w:rPr>
        <w:t xml:space="preserve">2.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Asking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for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and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giving</w:t>
      </w:r>
      <w:proofErr w:type="spellEnd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6946B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r-TR" w:eastAsia="tr-TR"/>
        </w:rPr>
        <w:t>clarification</w:t>
      </w:r>
      <w:proofErr w:type="spellEnd"/>
    </w:p>
    <w:p w:rsidR="00862371" w:rsidRDefault="00862371" w:rsidP="006946B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46B2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b/>
          <w:sz w:val="24"/>
          <w:szCs w:val="24"/>
        </w:rPr>
        <w:t>E11.9.L1.</w:t>
      </w:r>
      <w:r w:rsidRPr="006946B2">
        <w:rPr>
          <w:rFonts w:ascii="Times New Roman" w:hAnsi="Times New Roman" w:cs="Times New Roman"/>
          <w:sz w:val="24"/>
          <w:szCs w:val="24"/>
        </w:rPr>
        <w:t xml:space="preserve"> Students will be able to organize specific information in a narrative about a person or an event.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46B2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b/>
          <w:sz w:val="24"/>
          <w:szCs w:val="24"/>
        </w:rPr>
        <w:t>E11.9.P1.</w:t>
      </w:r>
      <w:r w:rsidRPr="006946B2">
        <w:rPr>
          <w:rFonts w:ascii="Times New Roman" w:hAnsi="Times New Roman" w:cs="Times New Roman"/>
          <w:sz w:val="24"/>
          <w:szCs w:val="24"/>
        </w:rPr>
        <w:t>Students will be able to practice the pronunciation of assimilation- elision.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946B2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6946B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946B2">
        <w:rPr>
          <w:rFonts w:ascii="Times New Roman" w:hAnsi="Times New Roman" w:cs="Times New Roman"/>
          <w:sz w:val="24"/>
          <w:szCs w:val="24"/>
        </w:rPr>
        <w:t xml:space="preserve"> Good boy- </w:t>
      </w:r>
      <w:proofErr w:type="spellStart"/>
      <w:r w:rsidRPr="006946B2">
        <w:rPr>
          <w:rFonts w:ascii="Times New Roman" w:hAnsi="Times New Roman" w:cs="Times New Roman"/>
          <w:sz w:val="24"/>
          <w:szCs w:val="24"/>
        </w:rPr>
        <w:t>gubboı</w:t>
      </w:r>
      <w:proofErr w:type="spellEnd"/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sz w:val="24"/>
          <w:szCs w:val="24"/>
        </w:rPr>
        <w:t>The conjunction “and” is pronounced as /</w:t>
      </w:r>
      <w:proofErr w:type="spellStart"/>
      <w:r w:rsidRPr="006946B2">
        <w:rPr>
          <w:rFonts w:ascii="Times New Roman" w:hAnsi="Times New Roman" w:cs="Times New Roman"/>
          <w:sz w:val="24"/>
          <w:szCs w:val="24"/>
        </w:rPr>
        <w:t>ænd</w:t>
      </w:r>
      <w:proofErr w:type="spellEnd"/>
      <w:r w:rsidRPr="006946B2">
        <w:rPr>
          <w:rFonts w:ascii="Times New Roman" w:hAnsi="Times New Roman" w:cs="Times New Roman"/>
          <w:sz w:val="24"/>
          <w:szCs w:val="24"/>
        </w:rPr>
        <w:t xml:space="preserve">/ by itself, but in the normal use of the phrase you and </w:t>
      </w:r>
      <w:proofErr w:type="gramStart"/>
      <w:r w:rsidRPr="006946B2">
        <w:rPr>
          <w:rFonts w:ascii="Times New Roman" w:hAnsi="Times New Roman" w:cs="Times New Roman"/>
          <w:sz w:val="24"/>
          <w:szCs w:val="24"/>
        </w:rPr>
        <w:t>me,</w:t>
      </w:r>
      <w:proofErr w:type="gramEnd"/>
      <w:r w:rsidRPr="006946B2">
        <w:rPr>
          <w:rFonts w:ascii="Times New Roman" w:hAnsi="Times New Roman" w:cs="Times New Roman"/>
          <w:sz w:val="24"/>
          <w:szCs w:val="24"/>
        </w:rPr>
        <w:t xml:space="preserve"> we usually say /</w:t>
      </w:r>
      <w:proofErr w:type="spellStart"/>
      <w:r w:rsidRPr="006946B2">
        <w:rPr>
          <w:rFonts w:ascii="Times New Roman" w:hAnsi="Times New Roman" w:cs="Times New Roman"/>
          <w:sz w:val="24"/>
          <w:szCs w:val="24"/>
        </w:rPr>
        <w:t>ən</w:t>
      </w:r>
      <w:proofErr w:type="spellEnd"/>
      <w:r w:rsidRPr="006946B2">
        <w:rPr>
          <w:rFonts w:ascii="Times New Roman" w:hAnsi="Times New Roman" w:cs="Times New Roman"/>
          <w:sz w:val="24"/>
          <w:szCs w:val="24"/>
        </w:rPr>
        <w:t>/, as in /</w:t>
      </w:r>
      <w:proofErr w:type="spellStart"/>
      <w:r w:rsidRPr="006946B2">
        <w:rPr>
          <w:rFonts w:ascii="Times New Roman" w:hAnsi="Times New Roman" w:cs="Times New Roman"/>
          <w:sz w:val="24"/>
          <w:szCs w:val="24"/>
        </w:rPr>
        <w:t>juənmı</w:t>
      </w:r>
      <w:proofErr w:type="spellEnd"/>
      <w:r w:rsidRPr="006946B2">
        <w:rPr>
          <w:rFonts w:ascii="Times New Roman" w:hAnsi="Times New Roman" w:cs="Times New Roman"/>
          <w:sz w:val="24"/>
          <w:szCs w:val="24"/>
        </w:rPr>
        <w:t>/ friendship /</w:t>
      </w:r>
      <w:proofErr w:type="spellStart"/>
      <w:r w:rsidRPr="006946B2">
        <w:rPr>
          <w:rFonts w:ascii="Times New Roman" w:hAnsi="Times New Roman" w:cs="Times New Roman"/>
          <w:sz w:val="24"/>
          <w:szCs w:val="24"/>
        </w:rPr>
        <w:t>frenʃıp</w:t>
      </w:r>
      <w:proofErr w:type="spellEnd"/>
      <w:r w:rsidRPr="006946B2">
        <w:rPr>
          <w:rFonts w:ascii="Times New Roman" w:hAnsi="Times New Roman" w:cs="Times New Roman"/>
          <w:sz w:val="24"/>
          <w:szCs w:val="24"/>
        </w:rPr>
        <w:t>/.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46B2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b/>
          <w:sz w:val="24"/>
          <w:szCs w:val="24"/>
        </w:rPr>
        <w:t>E11.9.S1.</w:t>
      </w:r>
      <w:r w:rsidRPr="006946B2">
        <w:rPr>
          <w:rFonts w:ascii="Times New Roman" w:hAnsi="Times New Roman" w:cs="Times New Roman"/>
          <w:sz w:val="24"/>
          <w:szCs w:val="24"/>
        </w:rPr>
        <w:t xml:space="preserve"> Students will be able to ask and answer questions to clarify a well-known / common person or a place.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46B2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b/>
          <w:sz w:val="24"/>
          <w:szCs w:val="24"/>
        </w:rPr>
        <w:t>E11.9.R1.</w:t>
      </w:r>
      <w:r w:rsidRPr="006946B2">
        <w:rPr>
          <w:rFonts w:ascii="Times New Roman" w:hAnsi="Times New Roman" w:cs="Times New Roman"/>
          <w:sz w:val="24"/>
          <w:szCs w:val="24"/>
        </w:rPr>
        <w:t xml:space="preserve"> Students will be able to scan online and printed newspaper articles about well-known people to find out personal details.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46B2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b/>
          <w:sz w:val="24"/>
          <w:szCs w:val="24"/>
        </w:rPr>
        <w:t>E11.9.W1.</w:t>
      </w:r>
      <w:r w:rsidRPr="006946B2">
        <w:rPr>
          <w:rFonts w:ascii="Times New Roman" w:hAnsi="Times New Roman" w:cs="Times New Roman"/>
          <w:sz w:val="24"/>
          <w:szCs w:val="24"/>
        </w:rPr>
        <w:t xml:space="preserve"> Students will be able to write a text about their teachers and friends for a school magazine.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b/>
          <w:sz w:val="24"/>
          <w:szCs w:val="24"/>
        </w:rPr>
        <w:t>E11.9.W2</w:t>
      </w:r>
      <w:r w:rsidRPr="006946B2">
        <w:rPr>
          <w:rFonts w:ascii="Times New Roman" w:hAnsi="Times New Roman" w:cs="Times New Roman"/>
          <w:sz w:val="24"/>
          <w:szCs w:val="24"/>
        </w:rPr>
        <w:t>. Students will be able to write a booklet to describe their hometown.</w:t>
      </w:r>
    </w:p>
    <w:p w:rsidR="003D1660" w:rsidRPr="003D1660" w:rsidRDefault="00862371" w:rsidP="006946B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sz w:val="24"/>
          <w:szCs w:val="24"/>
        </w:rPr>
        <w:t>The man you saw…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sz w:val="24"/>
          <w:szCs w:val="24"/>
        </w:rPr>
        <w:t>The place where we went on picnic….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sz w:val="24"/>
          <w:szCs w:val="24"/>
        </w:rPr>
        <w:t>Mr. Richardson, (who is) our teacher of physics, is a ….</w:t>
      </w:r>
    </w:p>
    <w:p w:rsidR="006946B2" w:rsidRPr="006946B2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sz w:val="24"/>
          <w:szCs w:val="24"/>
        </w:rPr>
        <w:t>Find the student who is the most easygoing.</w:t>
      </w:r>
    </w:p>
    <w:p w:rsidR="00372BE3" w:rsidRDefault="006946B2" w:rsidP="006946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46B2">
        <w:rPr>
          <w:rFonts w:ascii="Times New Roman" w:hAnsi="Times New Roman" w:cs="Times New Roman"/>
          <w:sz w:val="24"/>
          <w:szCs w:val="24"/>
        </w:rPr>
        <w:t>True companions are those who keep promises, show respect…</w:t>
      </w: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372BE3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D1660" w:rsidRDefault="003D1660" w:rsidP="00B076C3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46B2" w:rsidRDefault="006946B2" w:rsidP="00B076C3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46B2" w:rsidRDefault="006946B2" w:rsidP="00B076C3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2BE3" w:rsidRPr="00667A7C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72BE3" w:rsidRPr="00667A7C" w:rsidSect="00EC13D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BC0" w:rsidRDefault="00676BC0" w:rsidP="003D1660">
      <w:pPr>
        <w:spacing w:after="0" w:line="240" w:lineRule="auto"/>
      </w:pPr>
      <w:r>
        <w:separator/>
      </w:r>
    </w:p>
  </w:endnote>
  <w:endnote w:type="continuationSeparator" w:id="0">
    <w:p w:rsidR="00676BC0" w:rsidRDefault="00676BC0" w:rsidP="003D1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yargiinterstateCom">
    <w:altName w:val="yargiinterstateCo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argiNewCentury">
    <w:altName w:val="yargiNewCentur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BC0" w:rsidRDefault="00676BC0" w:rsidP="003D1660">
      <w:pPr>
        <w:spacing w:after="0" w:line="240" w:lineRule="auto"/>
      </w:pPr>
      <w:r>
        <w:separator/>
      </w:r>
    </w:p>
  </w:footnote>
  <w:footnote w:type="continuationSeparator" w:id="0">
    <w:p w:rsidR="00676BC0" w:rsidRDefault="00676BC0" w:rsidP="003D16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3444517"/>
    <w:multiLevelType w:val="hybridMultilevel"/>
    <w:tmpl w:val="45DED330"/>
    <w:lvl w:ilvl="0" w:tplc="7826A854">
      <w:start w:val="1"/>
      <w:numFmt w:val="low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5F8E0E27"/>
    <w:multiLevelType w:val="hybridMultilevel"/>
    <w:tmpl w:val="4D3204EC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1676F3"/>
    <w:multiLevelType w:val="singleLevel"/>
    <w:tmpl w:val="966E9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10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3">
    <w:nsid w:val="71127FE9"/>
    <w:multiLevelType w:val="hybridMultilevel"/>
    <w:tmpl w:val="E7E85DAA"/>
    <w:lvl w:ilvl="0" w:tplc="1D0A7D7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4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5">
    <w:nsid w:val="76016330"/>
    <w:multiLevelType w:val="hybridMultilevel"/>
    <w:tmpl w:val="0A70CDCA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7826A854">
      <w:start w:val="1"/>
      <w:numFmt w:val="lowerLetter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1"/>
  </w:num>
  <w:num w:numId="5">
    <w:abstractNumId w:val="14"/>
  </w:num>
  <w:num w:numId="6">
    <w:abstractNumId w:val="10"/>
  </w:num>
  <w:num w:numId="7">
    <w:abstractNumId w:val="7"/>
  </w:num>
  <w:num w:numId="8">
    <w:abstractNumId w:val="4"/>
  </w:num>
  <w:num w:numId="9">
    <w:abstractNumId w:val="0"/>
  </w:num>
  <w:num w:numId="10">
    <w:abstractNumId w:val="1"/>
  </w:num>
  <w:num w:numId="11">
    <w:abstractNumId w:val="12"/>
  </w:num>
  <w:num w:numId="12">
    <w:abstractNumId w:val="9"/>
    <w:lvlOverride w:ilvl="0">
      <w:startOverride w:val="1"/>
    </w:lvlOverride>
  </w:num>
  <w:num w:numId="13">
    <w:abstractNumId w:val="15"/>
  </w:num>
  <w:num w:numId="14">
    <w:abstractNumId w:val="5"/>
  </w:num>
  <w:num w:numId="15">
    <w:abstractNumId w:val="8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4DC5"/>
    <w:rsid w:val="00022769"/>
    <w:rsid w:val="00026A8E"/>
    <w:rsid w:val="00033F35"/>
    <w:rsid w:val="000A54E0"/>
    <w:rsid w:val="001C7C6D"/>
    <w:rsid w:val="001E24AF"/>
    <w:rsid w:val="00215F06"/>
    <w:rsid w:val="00227865"/>
    <w:rsid w:val="00277122"/>
    <w:rsid w:val="002774E7"/>
    <w:rsid w:val="00292DEB"/>
    <w:rsid w:val="00295A53"/>
    <w:rsid w:val="002A1650"/>
    <w:rsid w:val="002A1CEF"/>
    <w:rsid w:val="002A4106"/>
    <w:rsid w:val="002C359D"/>
    <w:rsid w:val="002C573A"/>
    <w:rsid w:val="002E0750"/>
    <w:rsid w:val="002F2F85"/>
    <w:rsid w:val="00361125"/>
    <w:rsid w:val="00372BE3"/>
    <w:rsid w:val="00374BBE"/>
    <w:rsid w:val="00377FB8"/>
    <w:rsid w:val="003962A6"/>
    <w:rsid w:val="003A7F52"/>
    <w:rsid w:val="003B13B4"/>
    <w:rsid w:val="003D1660"/>
    <w:rsid w:val="003E471E"/>
    <w:rsid w:val="003F5FD9"/>
    <w:rsid w:val="004323B4"/>
    <w:rsid w:val="00465CA2"/>
    <w:rsid w:val="0047151A"/>
    <w:rsid w:val="004B48FD"/>
    <w:rsid w:val="004C7BAB"/>
    <w:rsid w:val="00513198"/>
    <w:rsid w:val="005179C2"/>
    <w:rsid w:val="005462CC"/>
    <w:rsid w:val="005518EC"/>
    <w:rsid w:val="005638DA"/>
    <w:rsid w:val="00576DA6"/>
    <w:rsid w:val="00577BAD"/>
    <w:rsid w:val="00587E04"/>
    <w:rsid w:val="005B4A48"/>
    <w:rsid w:val="005D13A9"/>
    <w:rsid w:val="005D7873"/>
    <w:rsid w:val="005E1B5A"/>
    <w:rsid w:val="0061585D"/>
    <w:rsid w:val="00631107"/>
    <w:rsid w:val="00631F35"/>
    <w:rsid w:val="00667A7C"/>
    <w:rsid w:val="00676BC0"/>
    <w:rsid w:val="006946B2"/>
    <w:rsid w:val="006A25D9"/>
    <w:rsid w:val="006A4030"/>
    <w:rsid w:val="006C31FD"/>
    <w:rsid w:val="006C4A17"/>
    <w:rsid w:val="006E0F77"/>
    <w:rsid w:val="006E4024"/>
    <w:rsid w:val="00700630"/>
    <w:rsid w:val="00726D05"/>
    <w:rsid w:val="00727F64"/>
    <w:rsid w:val="00740289"/>
    <w:rsid w:val="00742AA2"/>
    <w:rsid w:val="0074625E"/>
    <w:rsid w:val="00766552"/>
    <w:rsid w:val="007A2180"/>
    <w:rsid w:val="007C251E"/>
    <w:rsid w:val="007E7128"/>
    <w:rsid w:val="007F7023"/>
    <w:rsid w:val="00801EE5"/>
    <w:rsid w:val="00816481"/>
    <w:rsid w:val="00816FDF"/>
    <w:rsid w:val="00847B37"/>
    <w:rsid w:val="00854C5E"/>
    <w:rsid w:val="00862371"/>
    <w:rsid w:val="00874865"/>
    <w:rsid w:val="0088036C"/>
    <w:rsid w:val="008834E9"/>
    <w:rsid w:val="008954E7"/>
    <w:rsid w:val="009104E2"/>
    <w:rsid w:val="00913EAB"/>
    <w:rsid w:val="009B5617"/>
    <w:rsid w:val="009C6B41"/>
    <w:rsid w:val="00AA2F0E"/>
    <w:rsid w:val="00AD1155"/>
    <w:rsid w:val="00AF0E06"/>
    <w:rsid w:val="00AF6F27"/>
    <w:rsid w:val="00B076C3"/>
    <w:rsid w:val="00B276C6"/>
    <w:rsid w:val="00B34484"/>
    <w:rsid w:val="00B3489C"/>
    <w:rsid w:val="00B47E11"/>
    <w:rsid w:val="00B62261"/>
    <w:rsid w:val="00B6730F"/>
    <w:rsid w:val="00B76FC0"/>
    <w:rsid w:val="00B8649F"/>
    <w:rsid w:val="00B90DF4"/>
    <w:rsid w:val="00BB04BA"/>
    <w:rsid w:val="00BD0FA3"/>
    <w:rsid w:val="00BE35D4"/>
    <w:rsid w:val="00BE74D8"/>
    <w:rsid w:val="00BE7B01"/>
    <w:rsid w:val="00C14BF4"/>
    <w:rsid w:val="00C52F40"/>
    <w:rsid w:val="00C562F8"/>
    <w:rsid w:val="00C668B3"/>
    <w:rsid w:val="00C92480"/>
    <w:rsid w:val="00CA374F"/>
    <w:rsid w:val="00CA68A6"/>
    <w:rsid w:val="00D04BEA"/>
    <w:rsid w:val="00D13195"/>
    <w:rsid w:val="00D2056E"/>
    <w:rsid w:val="00D24171"/>
    <w:rsid w:val="00D7328C"/>
    <w:rsid w:val="00D93C44"/>
    <w:rsid w:val="00DD0C3B"/>
    <w:rsid w:val="00DE42E4"/>
    <w:rsid w:val="00DF2205"/>
    <w:rsid w:val="00DF677D"/>
    <w:rsid w:val="00E11DDE"/>
    <w:rsid w:val="00E43955"/>
    <w:rsid w:val="00E5550F"/>
    <w:rsid w:val="00E701B8"/>
    <w:rsid w:val="00E87D51"/>
    <w:rsid w:val="00EB64F4"/>
    <w:rsid w:val="00EC0938"/>
    <w:rsid w:val="00EC13D7"/>
    <w:rsid w:val="00ED5AA7"/>
    <w:rsid w:val="00F03CE9"/>
    <w:rsid w:val="00F4474B"/>
    <w:rsid w:val="00F51487"/>
    <w:rsid w:val="00F80138"/>
    <w:rsid w:val="00F83377"/>
    <w:rsid w:val="00FA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873"/>
  </w:style>
  <w:style w:type="paragraph" w:styleId="Balk1">
    <w:name w:val="heading 1"/>
    <w:basedOn w:val="Normal"/>
    <w:next w:val="Normal"/>
    <w:link w:val="Balk1Char"/>
    <w:uiPriority w:val="9"/>
    <w:qFormat/>
    <w:rsid w:val="002E07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1660"/>
  </w:style>
  <w:style w:type="paragraph" w:styleId="Altbilgi">
    <w:name w:val="footer"/>
    <w:basedOn w:val="Normal"/>
    <w:link w:val="Al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1660"/>
  </w:style>
  <w:style w:type="character" w:customStyle="1" w:styleId="Balk1Char">
    <w:name w:val="Başlık 1 Char"/>
    <w:basedOn w:val="VarsaylanParagrafYazTipi"/>
    <w:link w:val="Balk1"/>
    <w:uiPriority w:val="9"/>
    <w:rsid w:val="002E07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205"/>
    <w:rPr>
      <w:rFonts w:ascii="Tahoma" w:hAnsi="Tahoma" w:cs="Tahoma"/>
      <w:sz w:val="16"/>
      <w:szCs w:val="16"/>
    </w:rPr>
  </w:style>
  <w:style w:type="paragraph" w:customStyle="1" w:styleId="Pa146">
    <w:name w:val="Pa14+6"/>
    <w:basedOn w:val="Normal"/>
    <w:next w:val="Normal"/>
    <w:uiPriority w:val="99"/>
    <w:rsid w:val="003A7F52"/>
    <w:pPr>
      <w:autoSpaceDE w:val="0"/>
      <w:autoSpaceDN w:val="0"/>
      <w:adjustRightInd w:val="0"/>
      <w:spacing w:after="0" w:line="241" w:lineRule="atLeast"/>
    </w:pPr>
    <w:rPr>
      <w:rFonts w:ascii="yargiinterstateCom" w:hAnsi="yargiinterstateCom"/>
      <w:sz w:val="24"/>
      <w:szCs w:val="24"/>
    </w:rPr>
  </w:style>
  <w:style w:type="character" w:customStyle="1" w:styleId="A19">
    <w:name w:val="A1+9"/>
    <w:uiPriority w:val="99"/>
    <w:rsid w:val="005D7873"/>
    <w:rPr>
      <w:rFonts w:cs="yargiNewCentury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873"/>
  </w:style>
  <w:style w:type="paragraph" w:styleId="Balk1">
    <w:name w:val="heading 1"/>
    <w:basedOn w:val="Normal"/>
    <w:next w:val="Normal"/>
    <w:link w:val="Balk1Char"/>
    <w:uiPriority w:val="9"/>
    <w:qFormat/>
    <w:rsid w:val="002E07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1660"/>
  </w:style>
  <w:style w:type="paragraph" w:styleId="Altbilgi">
    <w:name w:val="footer"/>
    <w:basedOn w:val="Normal"/>
    <w:link w:val="AltbilgiChar"/>
    <w:uiPriority w:val="99"/>
    <w:unhideWhenUsed/>
    <w:rsid w:val="003D16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1660"/>
  </w:style>
  <w:style w:type="character" w:customStyle="1" w:styleId="Balk1Char">
    <w:name w:val="Başlık 1 Char"/>
    <w:basedOn w:val="VarsaylanParagrafYazTipi"/>
    <w:link w:val="Balk1"/>
    <w:uiPriority w:val="9"/>
    <w:rsid w:val="002E07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F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2205"/>
    <w:rPr>
      <w:rFonts w:ascii="Tahoma" w:hAnsi="Tahoma" w:cs="Tahoma"/>
      <w:sz w:val="16"/>
      <w:szCs w:val="16"/>
    </w:rPr>
  </w:style>
  <w:style w:type="paragraph" w:customStyle="1" w:styleId="Pa146">
    <w:name w:val="Pa14+6"/>
    <w:basedOn w:val="Normal"/>
    <w:next w:val="Normal"/>
    <w:uiPriority w:val="99"/>
    <w:rsid w:val="003A7F52"/>
    <w:pPr>
      <w:autoSpaceDE w:val="0"/>
      <w:autoSpaceDN w:val="0"/>
      <w:adjustRightInd w:val="0"/>
      <w:spacing w:after="0" w:line="241" w:lineRule="atLeast"/>
    </w:pPr>
    <w:rPr>
      <w:rFonts w:ascii="yargiinterstateCom" w:hAnsi="yargiinterstateCom"/>
      <w:sz w:val="24"/>
      <w:szCs w:val="24"/>
    </w:rPr>
  </w:style>
  <w:style w:type="character" w:customStyle="1" w:styleId="A19">
    <w:name w:val="A1+9"/>
    <w:uiPriority w:val="99"/>
    <w:rsid w:val="005D7873"/>
    <w:rPr>
      <w:rFonts w:cs="yargiNewCentury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2022-04-27T08:24:00Z</dcterms:created>
  <dcterms:modified xsi:type="dcterms:W3CDTF">2022-04-27T08:24:00Z</dcterms:modified>
</cp:coreProperties>
</file>