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A1D" w:rsidRPr="004679C9" w:rsidRDefault="0053541E" w:rsidP="004679C9">
      <w:pPr>
        <w:rPr>
          <w:rFonts w:asciiTheme="majorHAnsi" w:hAnsiTheme="majorHAnsi"/>
          <w:b/>
          <w:sz w:val="24"/>
          <w:szCs w:val="24"/>
        </w:rPr>
      </w:pPr>
      <w:r w:rsidRPr="004679C9">
        <w:rPr>
          <w:rFonts w:asciiTheme="majorHAnsi" w:hAnsiTheme="majorHAnsi"/>
          <w:b/>
          <w:sz w:val="24"/>
          <w:szCs w:val="24"/>
        </w:rPr>
        <w:t>UNIT 9 – SCIENCE</w:t>
      </w:r>
      <w:r w:rsidR="004679C9" w:rsidRPr="004679C9">
        <w:rPr>
          <w:rFonts w:asciiTheme="majorHAnsi" w:hAnsiTheme="majorHAnsi"/>
          <w:b/>
          <w:sz w:val="24"/>
          <w:szCs w:val="24"/>
        </w:rPr>
        <w:t xml:space="preserve"> (BİLİM)</w:t>
      </w:r>
    </w:p>
    <w:p w:rsidR="00CB6C7B" w:rsidRP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>NOUNS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achievement: başarı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advantage: avantaj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air conditioner: klima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airbag: hava yastığı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artificial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eye: yapay göz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cause: sebep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cell: hücre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chemical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substance: kimyasal madde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chemist: kimyacı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compass: pusula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competition: yarışma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competitor: yarışmacı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contribution: katkı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dangerous conditions: tehlikeli şartlar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dangerous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illness: zararlı hastalık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debate: tartışma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development: gelişim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disadvantage: dezavantaj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dna repair: dna onarımı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engineer: mühendis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equation: eşitlik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except: hariç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exhibition: sergi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experience: deneyim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experiment: deney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expert: uzman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explosion: patlama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field: alan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genius: dahi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gravity: yer çekimi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human: insan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incredible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advance: inanılmaz gelişim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individual: birey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invention: icat</w:t>
      </w:r>
    </w:p>
    <w:p w:rsidR="00CB6C7B" w:rsidRPr="004679C9" w:rsidRDefault="00CB6C7B" w:rsidP="00006E8A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inventor: mucit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item: madde, eşya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lab: labaratuar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law of gravity: yer çekimi kanunu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layer: katman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light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bulb: ampül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medicine: ilaç</w:t>
      </w:r>
      <w:r>
        <w:rPr>
          <w:rFonts w:asciiTheme="majorHAnsi" w:hAnsiTheme="majorHAnsi" w:cs="Times New Roman"/>
          <w:sz w:val="24"/>
          <w:szCs w:val="24"/>
        </w:rPr>
        <w:t>, tıp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medieval: ortaçağ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mold: kalıp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necessary: gerekli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patience: sabır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patient: hasta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physical disability: fiziksel engel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physicist: fizikçi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printing press: matbaa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prize: ödül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product: ürün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prototype: ilk örnek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sample: örnek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science fiction: bilim kurgu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scientist: bilim adamı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skill: yetenek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solar gravity: güneş çekimi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solar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sytstem: güneş sistemi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space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travel: uzay yolculuğu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structure: yapı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sunlight: güneş ışığı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surface: yüzey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surgery: ameliyat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test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tube: deney tüpü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time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travel: zaman yolculuğu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tool / device: araç, cihaz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tyre: tekerlek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vaccination: aşı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washing machine: çamaşır makinesi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weapon / gun: silah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wheel chair: tekerlekli sandalye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windsheild wiper: ön cam sileceği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x-ray: röntgen</w:t>
      </w:r>
    </w:p>
    <w:p w:rsidR="004679C9" w:rsidRPr="004679C9" w:rsidRDefault="004679C9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C21E89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>VERBS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become: olmak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believe: inanmak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belong to: ait olmak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build model: model inşa etmek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build: inşa etmek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change: değiştirmek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conduct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experiment: deney yapmak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contain: içermek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cover: örtmek, kapatmak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create: oluşturmak, yaratmak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cure disease: hastalıkları tedavi etmek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decide: karar vermek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lastRenderedPageBreak/>
        <w:t>design a tool: bir araç tasarlama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develop: gelişmek, geliştirmek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discover planet: gezegen keşfetmek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discoverer: kaşif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discuss: tartışmak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do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experiment: deney yapmak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do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research: araştırma yapmak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encourage / support: cesaretlendirmek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enter: girmek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examine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patient: hastaları muayene etmek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explore: keşfetmek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find: bulmak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found: kurmak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give lecture: seminer vermek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give: vermek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grow up: büyümek, yetişmek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grow: büyümek, yetiştirmek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hear: duymak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improve: geliştirmek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improve: geliştirmek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inform: bilgilendirmek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learn: öğrenmek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learn: öğrenmek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manage: yönetmek, başarmak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melt: erimek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operate: ameliyat etmek</w:t>
      </w:r>
      <w:bookmarkStart w:id="0" w:name="_GoBack"/>
      <w:bookmarkEnd w:id="0"/>
      <w:r>
        <w:rPr>
          <w:rFonts w:asciiTheme="majorHAnsi" w:hAnsiTheme="majorHAnsi" w:cs="Times New Roman"/>
          <w:sz w:val="24"/>
          <w:szCs w:val="24"/>
        </w:rPr>
        <w:t>, çalıştırmak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prevent: önlemek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produce: üretmek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provide: sağlamak, temin etmek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publish article: makale yayımlamak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reach: ulaşmak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refine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uranium: uranyum  arıtmak, saflaştırmak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register: kaydolmak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research: araştırmak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solve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engineering problem: mühendislik problemini çözmek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study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medicine: tıp okumak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succeed: başarılı olmak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take …to : …’ya göt</w:t>
      </w:r>
      <w:r>
        <w:rPr>
          <w:rFonts w:asciiTheme="majorHAnsi" w:hAnsiTheme="majorHAnsi" w:cs="Times New Roman"/>
          <w:sz w:val="24"/>
          <w:szCs w:val="24"/>
        </w:rPr>
        <w:t>ü</w:t>
      </w:r>
      <w:r w:rsidRPr="004679C9">
        <w:rPr>
          <w:rFonts w:asciiTheme="majorHAnsi" w:hAnsiTheme="majorHAnsi" w:cs="Times New Roman"/>
          <w:sz w:val="24"/>
          <w:szCs w:val="24"/>
        </w:rPr>
        <w:t>rmek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take part: yer almak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take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place of… : … ın yerine geçmek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transfor: dönüştürmek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treat: tedavi etmek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try: denemek, yapmaya çalışmak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view: gözlemlemek</w:t>
      </w:r>
    </w:p>
    <w:p w:rsidR="004679C9" w:rsidRDefault="004679C9" w:rsidP="004679C9">
      <w:pPr>
        <w:pStyle w:val="AralkYok"/>
        <w:spacing w:line="276" w:lineRule="auto"/>
        <w:rPr>
          <w:rFonts w:asciiTheme="majorHAnsi" w:hAnsiTheme="majorHAnsi" w:cs="Times New Roman"/>
          <w:b/>
          <w:sz w:val="24"/>
          <w:szCs w:val="24"/>
        </w:rPr>
      </w:pPr>
    </w:p>
    <w:p w:rsidR="004679C9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lastRenderedPageBreak/>
        <w:t>ADJECTIVES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advanced: gelişmiş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amazing: şaşırtıcı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awake: uyanık, farkında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blind: görme engelli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brave: cesur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brilliant: muhteşem, parlak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called: denen, adında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clever: zeki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correct: doğru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dangerous: tehlikeli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determination: kararlılık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different: farklı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disabled: egeli, sakat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durable: dayanıklı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 xml:space="preserve">famous for … : … ile ünlü 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other: diğer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patient: sabırlı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safer: daha güvenli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self-confidence: öz güven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sight disabled: görme engelli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strong: güçlü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successful: başarılı</w:t>
      </w:r>
    </w:p>
    <w:p w:rsidR="004679C9" w:rsidRDefault="004679C9" w:rsidP="004679C9">
      <w:pPr>
        <w:pStyle w:val="AralkYok"/>
        <w:spacing w:line="276" w:lineRule="auto"/>
        <w:rPr>
          <w:rFonts w:asciiTheme="majorHAnsi" w:hAnsiTheme="majorHAnsi" w:cs="Times New Roman"/>
          <w:b/>
          <w:sz w:val="24"/>
          <w:szCs w:val="24"/>
        </w:rPr>
      </w:pPr>
    </w:p>
    <w:p w:rsidR="002A5B34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b/>
          <w:sz w:val="24"/>
          <w:szCs w:val="24"/>
        </w:rPr>
      </w:pPr>
      <w:r>
        <w:rPr>
          <w:rFonts w:asciiTheme="majorHAnsi" w:hAnsiTheme="majorHAnsi" w:cs="Times New Roman"/>
          <w:b/>
          <w:sz w:val="24"/>
          <w:szCs w:val="24"/>
        </w:rPr>
        <w:t>IMPORTANT EXPRESSIONS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actually: aslında</w:t>
      </w:r>
    </w:p>
    <w:p w:rsidR="00CB6C7B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but: fakat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during: esnasında, boyunca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>
        <w:rPr>
          <w:rFonts w:asciiTheme="majorHAnsi" w:hAnsiTheme="majorHAnsi" w:cs="Times New Roman"/>
          <w:sz w:val="24"/>
          <w:szCs w:val="24"/>
        </w:rPr>
        <w:t>except: hariç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however: ancak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in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addition: ek olarak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like: gibi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luckily: neyse ki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moreover: dahası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really: gerçekten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still: hala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such as: gibi</w:t>
      </w:r>
    </w:p>
    <w:p w:rsidR="00CB6C7B" w:rsidRPr="004679C9" w:rsidRDefault="00CB6C7B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  <w:r w:rsidRPr="004679C9">
        <w:rPr>
          <w:rFonts w:asciiTheme="majorHAnsi" w:hAnsiTheme="majorHAnsi" w:cs="Times New Roman"/>
          <w:sz w:val="24"/>
          <w:szCs w:val="24"/>
        </w:rPr>
        <w:t>thanks</w:t>
      </w:r>
      <w:r>
        <w:rPr>
          <w:rFonts w:asciiTheme="majorHAnsi" w:hAnsiTheme="majorHAnsi" w:cs="Times New Roman"/>
          <w:sz w:val="24"/>
          <w:szCs w:val="24"/>
        </w:rPr>
        <w:t xml:space="preserve"> </w:t>
      </w:r>
      <w:r w:rsidRPr="004679C9">
        <w:rPr>
          <w:rFonts w:asciiTheme="majorHAnsi" w:hAnsiTheme="majorHAnsi" w:cs="Times New Roman"/>
          <w:sz w:val="24"/>
          <w:szCs w:val="24"/>
        </w:rPr>
        <w:t>to: sayesinde</w:t>
      </w:r>
    </w:p>
    <w:p w:rsidR="00403A87" w:rsidRPr="004679C9" w:rsidRDefault="00403A87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17248A" w:rsidRPr="004679C9" w:rsidRDefault="0017248A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p w:rsidR="001F3493" w:rsidRPr="004679C9" w:rsidRDefault="001F3493" w:rsidP="004679C9">
      <w:pPr>
        <w:pStyle w:val="AralkYok"/>
        <w:spacing w:line="276" w:lineRule="auto"/>
        <w:rPr>
          <w:rFonts w:asciiTheme="majorHAnsi" w:hAnsiTheme="majorHAnsi" w:cs="Times New Roman"/>
          <w:sz w:val="24"/>
          <w:szCs w:val="24"/>
        </w:rPr>
      </w:pPr>
    </w:p>
    <w:sectPr w:rsidR="001F3493" w:rsidRPr="004679C9" w:rsidSect="009F0251">
      <w:footerReference w:type="default" r:id="rId6"/>
      <w:pgSz w:w="11906" w:h="16838"/>
      <w:pgMar w:top="720" w:right="720" w:bottom="720" w:left="72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700" w:rsidRDefault="006F3700" w:rsidP="004679C9">
      <w:pPr>
        <w:spacing w:after="0" w:line="240" w:lineRule="auto"/>
      </w:pPr>
      <w:r>
        <w:separator/>
      </w:r>
    </w:p>
  </w:endnote>
  <w:endnote w:type="continuationSeparator" w:id="1">
    <w:p w:rsidR="006F3700" w:rsidRDefault="006F3700" w:rsidP="004679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79C9" w:rsidRPr="00ED1976" w:rsidRDefault="004679C9" w:rsidP="004679C9">
    <w:pPr>
      <w:pStyle w:val="Altbilgi"/>
      <w:jc w:val="center"/>
      <w:rPr>
        <w:sz w:val="16"/>
        <w:szCs w:val="16"/>
      </w:rPr>
    </w:pPr>
    <w:r w:rsidRPr="00ED1976">
      <w:rPr>
        <w:sz w:val="16"/>
        <w:szCs w:val="16"/>
      </w:rPr>
      <w:t>You can find</w:t>
    </w:r>
    <w:r w:rsidR="00A078A3">
      <w:rPr>
        <w:sz w:val="16"/>
        <w:szCs w:val="16"/>
      </w:rPr>
      <w:t xml:space="preserve"> </w:t>
    </w:r>
    <w:r w:rsidRPr="00ED1976">
      <w:rPr>
        <w:sz w:val="16"/>
        <w:szCs w:val="16"/>
      </w:rPr>
      <w:t>thi</w:t>
    </w:r>
    <w:r w:rsidR="00A078A3">
      <w:rPr>
        <w:sz w:val="16"/>
        <w:szCs w:val="16"/>
      </w:rPr>
      <w:t xml:space="preserve">s </w:t>
    </w:r>
    <w:r w:rsidRPr="00ED1976">
      <w:rPr>
        <w:sz w:val="16"/>
        <w:szCs w:val="16"/>
      </w:rPr>
      <w:t>and</w:t>
    </w:r>
    <w:r w:rsidR="00A078A3">
      <w:rPr>
        <w:sz w:val="16"/>
        <w:szCs w:val="16"/>
      </w:rPr>
      <w:t xml:space="preserve"> </w:t>
    </w:r>
    <w:r w:rsidRPr="00ED1976">
      <w:rPr>
        <w:sz w:val="16"/>
        <w:szCs w:val="16"/>
      </w:rPr>
      <w:t xml:space="preserve">more on </w:t>
    </w:r>
    <w:r w:rsidR="00A078A3">
      <w:rPr>
        <w:sz w:val="16"/>
        <w:szCs w:val="16"/>
        <w:u w:val="single"/>
      </w:rPr>
      <w:t>ingilizceciyiz</w:t>
    </w:r>
    <w:r w:rsidRPr="00ED1976">
      <w:rPr>
        <w:sz w:val="16"/>
        <w:szCs w:val="16"/>
        <w:u w:val="single"/>
      </w:rPr>
      <w:t>.com</w:t>
    </w:r>
  </w:p>
  <w:p w:rsidR="004679C9" w:rsidRDefault="004679C9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700" w:rsidRDefault="006F3700" w:rsidP="004679C9">
      <w:pPr>
        <w:spacing w:after="0" w:line="240" w:lineRule="auto"/>
      </w:pPr>
      <w:r>
        <w:separator/>
      </w:r>
    </w:p>
  </w:footnote>
  <w:footnote w:type="continuationSeparator" w:id="1">
    <w:p w:rsidR="006F3700" w:rsidRDefault="006F3700" w:rsidP="004679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66C3"/>
    <w:rsid w:val="00006E8A"/>
    <w:rsid w:val="00040654"/>
    <w:rsid w:val="00055B9F"/>
    <w:rsid w:val="00057760"/>
    <w:rsid w:val="00076462"/>
    <w:rsid w:val="00116EA6"/>
    <w:rsid w:val="00125072"/>
    <w:rsid w:val="0017248A"/>
    <w:rsid w:val="001B66C3"/>
    <w:rsid w:val="001F3493"/>
    <w:rsid w:val="002A5B34"/>
    <w:rsid w:val="002A5D72"/>
    <w:rsid w:val="003A58D5"/>
    <w:rsid w:val="00403A87"/>
    <w:rsid w:val="00412C71"/>
    <w:rsid w:val="00454D3E"/>
    <w:rsid w:val="004679C9"/>
    <w:rsid w:val="0053541E"/>
    <w:rsid w:val="006F3700"/>
    <w:rsid w:val="00985086"/>
    <w:rsid w:val="00991FC6"/>
    <w:rsid w:val="009F0251"/>
    <w:rsid w:val="00A078A3"/>
    <w:rsid w:val="00A21CB7"/>
    <w:rsid w:val="00AA22EE"/>
    <w:rsid w:val="00B5199D"/>
    <w:rsid w:val="00C21E89"/>
    <w:rsid w:val="00C274BC"/>
    <w:rsid w:val="00CB6C7B"/>
    <w:rsid w:val="00DE7630"/>
    <w:rsid w:val="00E15148"/>
    <w:rsid w:val="00E264D0"/>
    <w:rsid w:val="00F62AD8"/>
    <w:rsid w:val="00FA2695"/>
    <w:rsid w:val="00FA7A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FC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3541E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4679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79C9"/>
  </w:style>
  <w:style w:type="paragraph" w:styleId="Altbilgi">
    <w:name w:val="footer"/>
    <w:basedOn w:val="Normal"/>
    <w:link w:val="AltbilgiChar"/>
    <w:uiPriority w:val="99"/>
    <w:unhideWhenUsed/>
    <w:rsid w:val="004679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79C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53541E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4679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4679C9"/>
  </w:style>
  <w:style w:type="paragraph" w:styleId="Altbilgi">
    <w:name w:val="footer"/>
    <w:basedOn w:val="Normal"/>
    <w:link w:val="AltbilgiChar"/>
    <w:uiPriority w:val="99"/>
    <w:unhideWhenUsed/>
    <w:rsid w:val="004679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4679C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ogretmenodasi</dc:creator>
  <cp:keywords/>
  <dc:description/>
  <cp:lastModifiedBy>ACER</cp:lastModifiedBy>
  <cp:revision>26</cp:revision>
  <dcterms:created xsi:type="dcterms:W3CDTF">2018-04-03T06:05:00Z</dcterms:created>
  <dcterms:modified xsi:type="dcterms:W3CDTF">2021-04-23T09:12:00Z</dcterms:modified>
</cp:coreProperties>
</file>