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ED" w:rsidRPr="000C0889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0889">
        <w:rPr>
          <w:rFonts w:ascii="Times New Roman" w:hAnsi="Times New Roman" w:cs="Times New Roman"/>
          <w:b/>
          <w:sz w:val="24"/>
          <w:szCs w:val="24"/>
          <w:lang w:val="en-US"/>
        </w:rPr>
        <w:t>7th GRADE - 5th UNIT - TELEVISION</w:t>
      </w: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A87">
        <w:rPr>
          <w:rFonts w:ascii="Times New Roman" w:hAnsi="Times New Roman" w:cs="Times New Roman"/>
          <w:b/>
          <w:sz w:val="24"/>
          <w:szCs w:val="24"/>
          <w:lang w:val="en-US"/>
        </w:rPr>
        <w:t>TYPES OF PROGRAMMES</w:t>
      </w:r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action movie: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aksiyon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filmi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adventure: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macera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cartoon: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çizgifilm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comedy: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komedi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commercials: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reklam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cookery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tartışma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documentary: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belgesel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horror movie: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korku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filmi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love story: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aşk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hikayesi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news: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haberler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quiz show: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bilgi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yarışması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reality show: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gerçek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insanların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yaşamlarını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konu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alan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science fiction: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bilim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kurgu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series: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dizi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sitcom (situations comedy): durum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komedisi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soap opera: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pembe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dizi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talk show: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sohbet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wedding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evlilik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</w:p>
    <w:p w:rsidR="00721B58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weather forecast: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tahmini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A87" w:rsidRP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A87">
        <w:rPr>
          <w:rFonts w:ascii="Times New Roman" w:hAnsi="Times New Roman" w:cs="Times New Roman"/>
          <w:b/>
          <w:sz w:val="24"/>
          <w:szCs w:val="24"/>
          <w:lang w:val="en-US"/>
        </w:rPr>
        <w:t>NOUNS</w:t>
      </w:r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advantage: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avantaj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award: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ödül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bad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behavio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676D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davranış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bad effect: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kötü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etki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celebrity: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ünlü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content: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içerik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creativity: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yaratıcılık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cycling: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bisiklet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sürme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day time: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gündüz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vakti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diary: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günlük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different things: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farklı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şeyler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director: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yönetmen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disadvantage: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dezavantaj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example: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örnek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film discussion: film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tartışması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global warming: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küresel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ısınma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health: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sağlık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history: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indoor activity: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içeri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aktiviteleri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intelligence: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zeka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interview: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röportaj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lifestyle: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tarzı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main character: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match: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maç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mental development: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zihinsel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gelişimi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nature: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doğa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new things: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şeyler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noise: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gürültü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channel: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kanal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outdoor activity: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dışarı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aktiviteleri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physical activity: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fiziksel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aktivite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remote control: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uzaktan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kumanda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something else: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başka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şey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story: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hikaye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type: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tür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violence: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şiddet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wildlife: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vahşi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zapping: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kanalları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gezme</w:t>
      </w:r>
      <w:proofErr w:type="spellEnd"/>
    </w:p>
    <w:p w:rsidR="00721B58" w:rsidRPr="008676D4" w:rsidRDefault="00721B58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1BD" w:rsidRDefault="003331BD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0A87" w:rsidRP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A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VERBS</w:t>
      </w:r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appear: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görünmek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change channel: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kanal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değiştirmek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decide: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karar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vermek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do exercise: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egzersiz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yapmak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do something fun: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eğlenceli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şeyler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yapmak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eat junk food: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abur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cubur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yemek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enjoy: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eğlenmek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hoşlanmak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find: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bulmak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follow: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takip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etmek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get fresh air: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temiz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hava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get involved: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dahil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katılmak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give information: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bilgi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vermek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give: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vermek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go outside: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dışarı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çıkmak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happen: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meydana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gelmek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hear: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duymak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improve creativity: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yaratıcılığı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geliştirmek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learn: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öğrenmek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lie down on a sofa: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koltuğa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uzanmak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limit: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sınırlandırmak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prefer: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tercih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etmek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recommend: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tavsiyede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bulunmak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return: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ger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dönmek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say: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söylemek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demek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socialize with: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sohbet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etmek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kaynaşmak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spend time: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geçirmek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stay: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kalmak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tell: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anlatmak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söylemek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think: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düşünmek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travel: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seyahat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etmek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turn off: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kapatmak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turn on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açmak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wait: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beklemek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walk: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yürümek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want to: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istemek</w:t>
      </w:r>
      <w:proofErr w:type="spellEnd"/>
    </w:p>
    <w:p w:rsidR="00620A87" w:rsidRPr="008676D4" w:rsidRDefault="000C0889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163195</wp:posOffset>
            </wp:positionV>
            <wp:extent cx="2007870" cy="275590"/>
            <wp:effectExtent l="19050" t="0" r="0" b="0"/>
            <wp:wrapNone/>
            <wp:docPr id="1" name="Resim 1" descr="C:\Users\CMG\Desktop\Ekran Alıntısı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G\Desktop\Ekran Alıntısı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A87"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win prize: </w:t>
      </w:r>
      <w:proofErr w:type="spellStart"/>
      <w:r w:rsidR="00620A87" w:rsidRPr="008676D4">
        <w:rPr>
          <w:rFonts w:ascii="Times New Roman" w:hAnsi="Times New Roman" w:cs="Times New Roman"/>
          <w:sz w:val="24"/>
          <w:szCs w:val="24"/>
          <w:lang w:val="en-US"/>
        </w:rPr>
        <w:t>ödül</w:t>
      </w:r>
      <w:proofErr w:type="spellEnd"/>
      <w:r w:rsidR="00620A87"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A87" w:rsidRPr="008676D4">
        <w:rPr>
          <w:rFonts w:ascii="Times New Roman" w:hAnsi="Times New Roman" w:cs="Times New Roman"/>
          <w:sz w:val="24"/>
          <w:szCs w:val="24"/>
          <w:lang w:val="en-US"/>
        </w:rPr>
        <w:t>kazanmak</w:t>
      </w:r>
      <w:proofErr w:type="spellEnd"/>
    </w:p>
    <w:p w:rsidR="00620A87" w:rsidRP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A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ADJECTIVES</w:t>
      </w:r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all: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bütün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amazing: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şaşırtıcı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hayret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verici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amusing: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eğlenceli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zevkli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crazy: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çılgın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draw: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berabere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during: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boyunca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esnasında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educational: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eğitici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enjoyable: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eğlenceli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exciting: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heyecan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verici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for hours: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saatlerce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frightening: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korkutucu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fun: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eğlenceli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funny: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komil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eğlenceli</w:t>
      </w:r>
      <w:proofErr w:type="spellEnd"/>
    </w:p>
    <w:p w:rsidR="00620A87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harmful: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zararlı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historical: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in danger: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tehlikede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interested: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interesting: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ilgi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çekici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lazy: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tembel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long: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most: en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çoğu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other: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başka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pretty boring: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oldukça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sıkıcı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real: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gerçek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really: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gerçekten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same: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aynı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scared: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korkmuş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scary: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korkutucu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korkunç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successful: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başarılı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too many: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aşırı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fazla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too much: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fazla</w:t>
      </w:r>
      <w:proofErr w:type="spellEnd"/>
    </w:p>
    <w:p w:rsidR="00620A87" w:rsidRPr="008676D4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unhappy: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mutsuz</w:t>
      </w:r>
      <w:proofErr w:type="spellEnd"/>
    </w:p>
    <w:p w:rsidR="000C0889" w:rsidRDefault="00620A87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6D4">
        <w:rPr>
          <w:rFonts w:ascii="Times New Roman" w:hAnsi="Times New Roman" w:cs="Times New Roman"/>
          <w:sz w:val="24"/>
          <w:szCs w:val="24"/>
          <w:lang w:val="en-US"/>
        </w:rPr>
        <w:t xml:space="preserve">untidy: </w:t>
      </w:r>
      <w:proofErr w:type="spellStart"/>
      <w:r w:rsidRPr="008676D4">
        <w:rPr>
          <w:rFonts w:ascii="Times New Roman" w:hAnsi="Times New Roman" w:cs="Times New Roman"/>
          <w:sz w:val="24"/>
          <w:szCs w:val="24"/>
          <w:lang w:val="en-US"/>
        </w:rPr>
        <w:t>düzensiz</w:t>
      </w:r>
      <w:proofErr w:type="spellEnd"/>
    </w:p>
    <w:p w:rsidR="000C0889" w:rsidRDefault="000C0889" w:rsidP="00620A8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0A87" w:rsidRPr="008676D4" w:rsidRDefault="000C0889" w:rsidP="000C0889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ndalus" w:hAnsi="Andalus" w:cs="Andalus"/>
          <w:sz w:val="18"/>
          <w:szCs w:val="18"/>
          <w:lang w:val="en-US"/>
        </w:rPr>
        <w:t xml:space="preserve">by </w:t>
      </w:r>
      <w:proofErr w:type="spellStart"/>
      <w:r>
        <w:rPr>
          <w:rFonts w:ascii="Andalus" w:hAnsi="Andalus" w:cs="Andalus"/>
          <w:sz w:val="18"/>
          <w:szCs w:val="18"/>
          <w:lang w:val="en-US"/>
        </w:rPr>
        <w:t>Okan</w:t>
      </w:r>
      <w:proofErr w:type="spellEnd"/>
      <w:r>
        <w:rPr>
          <w:rFonts w:ascii="Andalus" w:hAnsi="Andalus" w:cs="Andalus"/>
          <w:sz w:val="18"/>
          <w:szCs w:val="18"/>
          <w:lang w:val="en-US"/>
        </w:rPr>
        <w:t xml:space="preserve"> GU</w:t>
      </w:r>
      <w:r w:rsidRPr="00387AC8">
        <w:rPr>
          <w:rFonts w:ascii="Andalus" w:hAnsi="Andalus" w:cs="Andalus"/>
          <w:sz w:val="18"/>
          <w:szCs w:val="18"/>
          <w:lang w:val="en-US"/>
        </w:rPr>
        <w:t>LTE</w:t>
      </w:r>
      <w:r>
        <w:rPr>
          <w:rFonts w:ascii="Andalus" w:hAnsi="Andalus" w:cs="Andalus"/>
          <w:sz w:val="18"/>
          <w:szCs w:val="18"/>
          <w:lang w:val="en-US"/>
        </w:rPr>
        <w:t>KI</w:t>
      </w:r>
      <w:r w:rsidRPr="00387AC8">
        <w:rPr>
          <w:rFonts w:ascii="Andalus" w:hAnsi="Andalus" w:cs="Andalus"/>
          <w:sz w:val="18"/>
          <w:szCs w:val="18"/>
          <w:lang w:val="en-US"/>
        </w:rPr>
        <w:t>N</w:t>
      </w:r>
    </w:p>
    <w:sectPr w:rsidR="00620A87" w:rsidRPr="008676D4" w:rsidSect="000C0889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1B58"/>
    <w:rsid w:val="000C0889"/>
    <w:rsid w:val="003331BD"/>
    <w:rsid w:val="003356A5"/>
    <w:rsid w:val="004E10ED"/>
    <w:rsid w:val="00541732"/>
    <w:rsid w:val="0059251D"/>
    <w:rsid w:val="00620A87"/>
    <w:rsid w:val="006B3CA7"/>
    <w:rsid w:val="00721B58"/>
    <w:rsid w:val="007D6330"/>
    <w:rsid w:val="0086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1B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CMG</cp:lastModifiedBy>
  <cp:revision>3</cp:revision>
  <dcterms:created xsi:type="dcterms:W3CDTF">2019-12-17T09:08:00Z</dcterms:created>
  <dcterms:modified xsi:type="dcterms:W3CDTF">2019-12-17T09:17:00Z</dcterms:modified>
</cp:coreProperties>
</file>